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</w:rPr>
        <w:id w:val="-1709639637"/>
        <w:lock w:val="contentLocked"/>
        <w:placeholder>
          <w:docPart w:val="DefaultPlaceholder_-1854013440"/>
        </w:placeholder>
        <w:group/>
      </w:sdtPr>
      <w:sdtEndPr/>
      <w:sdtContent>
        <w:p w14:paraId="3F76698B" w14:textId="008ED7F3" w:rsidR="001434C4" w:rsidRPr="001434C4" w:rsidRDefault="001434C4" w:rsidP="001434C4">
          <w:pPr>
            <w:spacing w:after="0"/>
          </w:pPr>
          <w:r w:rsidRPr="001434C4">
            <w:rPr>
              <w:b/>
            </w:rPr>
            <w:t xml:space="preserve">Name of RO </w:t>
          </w:r>
          <w:sdt>
            <w:sdtPr>
              <w:rPr>
                <w:b/>
              </w:rPr>
              <w:id w:val="1467941523"/>
              <w:placeholder>
                <w:docPart w:val="DefaultPlaceholder_-1854013440"/>
              </w:placeholder>
              <w:showingPlcHdr/>
            </w:sdtPr>
            <w:sdtEndPr/>
            <w:sdtContent>
              <w:r w:rsidR="00662314" w:rsidRPr="00DE7BC9">
                <w:rPr>
                  <w:rStyle w:val="PlaceholderText"/>
                </w:rPr>
                <w:t>Click or tap here to enter text.</w:t>
              </w:r>
            </w:sdtContent>
          </w:sdt>
          <w:r w:rsidR="00886764">
            <w:rPr>
              <w:b/>
            </w:rPr>
            <w:tab/>
          </w:r>
          <w:r w:rsidR="00886764">
            <w:rPr>
              <w:b/>
            </w:rPr>
            <w:tab/>
            <w:t>Site</w:t>
          </w:r>
          <w:r w:rsidR="001E60E6">
            <w:rPr>
              <w:b/>
            </w:rPr>
            <w:t xml:space="preserve"> </w:t>
          </w:r>
          <w:sdt>
            <w:sdtPr>
              <w:rPr>
                <w:b/>
              </w:rPr>
              <w:id w:val="1969314692"/>
              <w:placeholder>
                <w:docPart w:val="DefaultPlaceholder_-1854013440"/>
              </w:placeholder>
              <w:showingPlcHdr/>
            </w:sdtPr>
            <w:sdtEndPr/>
            <w:sdtContent>
              <w:r w:rsidR="001E60E6" w:rsidRPr="00DE7BC9">
                <w:rPr>
                  <w:rStyle w:val="PlaceholderText"/>
                </w:rPr>
                <w:t>Click or tap here to enter text.</w:t>
              </w:r>
            </w:sdtContent>
          </w:sdt>
        </w:p>
        <w:p w14:paraId="3CBBD163" w14:textId="77777777" w:rsidR="001434C4" w:rsidRPr="001434C4" w:rsidRDefault="001434C4" w:rsidP="001434C4">
          <w:pPr>
            <w:spacing w:after="0"/>
            <w:rPr>
              <w:i/>
            </w:rPr>
          </w:pPr>
        </w:p>
        <w:p w14:paraId="1038968A" w14:textId="234BDA0B" w:rsidR="000472DD" w:rsidRPr="001434C4" w:rsidRDefault="000472DD" w:rsidP="000472DD">
          <w:pPr>
            <w:spacing w:after="0"/>
            <w:rPr>
              <w:b/>
            </w:rPr>
          </w:pPr>
          <w:r w:rsidRPr="001434C4">
            <w:rPr>
              <w:b/>
            </w:rPr>
            <w:t>Signature:</w:t>
          </w:r>
          <w:r>
            <w:rPr>
              <w:b/>
            </w:rPr>
            <w:t xml:space="preserve"> </w:t>
          </w:r>
          <w:sdt>
            <w:sdtPr>
              <w:rPr>
                <w:b/>
              </w:rPr>
              <w:id w:val="-760524334"/>
              <w:placeholder>
                <w:docPart w:val="8560F7BFCF5E4FA7B7E1BFFBC858ED6A"/>
              </w:placeholder>
              <w:showingPlcHdr/>
            </w:sdtPr>
            <w:sdtEndPr/>
            <w:sdtContent>
              <w:r w:rsidRPr="00DE7BC9">
                <w:rPr>
                  <w:rStyle w:val="PlaceholderText"/>
                </w:rPr>
                <w:t>Click or tap here to enter text.</w:t>
              </w:r>
            </w:sdtContent>
          </w:sdt>
          <w:r w:rsidRPr="001434C4">
            <w:rPr>
              <w:b/>
            </w:rPr>
            <w:tab/>
          </w:r>
          <w:r>
            <w:rPr>
              <w:b/>
            </w:rPr>
            <w:tab/>
          </w:r>
          <w:r w:rsidRPr="001434C4">
            <w:rPr>
              <w:b/>
            </w:rPr>
            <w:t>Date:</w:t>
          </w:r>
          <w:r>
            <w:rPr>
              <w:b/>
            </w:rPr>
            <w:t xml:space="preserve"> </w:t>
          </w:r>
          <w:sdt>
            <w:sdtPr>
              <w:rPr>
                <w:b/>
              </w:rPr>
              <w:id w:val="792782944"/>
              <w:placeholder>
                <w:docPart w:val="8560F7BFCF5E4FA7B7E1BFFBC858ED6A"/>
              </w:placeholder>
              <w:showingPlcHdr/>
            </w:sdtPr>
            <w:sdtEndPr/>
            <w:sdtContent>
              <w:r w:rsidRPr="00DE7BC9">
                <w:rPr>
                  <w:rStyle w:val="PlaceholderText"/>
                </w:rPr>
                <w:t>Click or tap here to enter text.</w:t>
              </w:r>
            </w:sdtContent>
          </w:sdt>
        </w:p>
        <w:p w14:paraId="27374487" w14:textId="77777777" w:rsidR="000472DD" w:rsidRDefault="000472DD" w:rsidP="001434C4">
          <w:pPr>
            <w:spacing w:after="0"/>
            <w:rPr>
              <w:i/>
            </w:rPr>
          </w:pPr>
        </w:p>
        <w:p w14:paraId="0C5C9F48" w14:textId="557C9399" w:rsidR="001434C4" w:rsidRPr="001434C4" w:rsidRDefault="001434C4" w:rsidP="001434C4">
          <w:pPr>
            <w:spacing w:after="0"/>
            <w:rPr>
              <w:i/>
            </w:rPr>
          </w:pPr>
          <w:r w:rsidRPr="001434C4">
            <w:rPr>
              <w:i/>
            </w:rPr>
            <w:t>Please fill this out, where appropriate, as fully as possible, but please note that it is a non-exclusive list for guidance only.</w:t>
          </w:r>
        </w:p>
        <w:p w14:paraId="5857383D" w14:textId="77777777" w:rsidR="001434C4" w:rsidRPr="001434C4" w:rsidRDefault="001434C4" w:rsidP="001434C4">
          <w:pPr>
            <w:spacing w:after="0"/>
            <w:rPr>
              <w:i/>
            </w:rPr>
          </w:pPr>
        </w:p>
        <w:p w14:paraId="25156703" w14:textId="77777777" w:rsidR="001434C4" w:rsidRPr="001434C4" w:rsidRDefault="001434C4" w:rsidP="001434C4">
          <w:pPr>
            <w:spacing w:after="0"/>
            <w:rPr>
              <w:b/>
            </w:rPr>
          </w:pPr>
          <w:r w:rsidRPr="001434C4">
            <w:rPr>
              <w:b/>
            </w:rPr>
            <w:t>Site set-up and paperwork</w:t>
          </w:r>
        </w:p>
        <w:p w14:paraId="411D9251" w14:textId="1EA93F1B" w:rsidR="001434C4" w:rsidRPr="001434C4" w:rsidRDefault="00662314" w:rsidP="001434C4">
          <w:pPr>
            <w:spacing w:after="0"/>
          </w:pPr>
          <w:sdt>
            <w:sdtPr>
              <w:rPr>
                <w:bCs/>
              </w:rPr>
              <w:id w:val="-3996795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bCs/>
                </w:rPr>
                <w:t>☐</w:t>
              </w:r>
            </w:sdtContent>
          </w:sdt>
          <w:r w:rsidR="001434C4">
            <w:rPr>
              <w:b/>
            </w:rPr>
            <w:tab/>
          </w:r>
          <w:r w:rsidR="001434C4" w:rsidRPr="001434C4">
            <w:rPr>
              <w:b/>
            </w:rPr>
            <w:t>WSI</w:t>
          </w:r>
          <w:r w:rsidR="001434C4" w:rsidRPr="001434C4">
            <w:t xml:space="preserve"> available on site and read by site staff?</w:t>
          </w:r>
        </w:p>
        <w:p w14:paraId="2682F80E" w14:textId="1BE5CF36" w:rsidR="001434C4" w:rsidRPr="001434C4" w:rsidRDefault="00662314" w:rsidP="001434C4">
          <w:pPr>
            <w:spacing w:after="0"/>
          </w:pPr>
          <w:sdt>
            <w:sdtPr>
              <w:id w:val="15350732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1434C4">
            <w:tab/>
          </w:r>
          <w:r w:rsidR="001434C4" w:rsidRPr="001434C4">
            <w:t xml:space="preserve">Copy of </w:t>
          </w:r>
          <w:r w:rsidR="001434C4" w:rsidRPr="001434C4">
            <w:rPr>
              <w:b/>
            </w:rPr>
            <w:t>DBA</w:t>
          </w:r>
          <w:r w:rsidR="001434C4" w:rsidRPr="001434C4">
            <w:t xml:space="preserve"> or other background information available on site?</w:t>
          </w:r>
        </w:p>
        <w:p w14:paraId="097307A2" w14:textId="057AF276" w:rsidR="001434C4" w:rsidRPr="001434C4" w:rsidRDefault="00662314" w:rsidP="001434C4">
          <w:pPr>
            <w:spacing w:after="0"/>
          </w:pPr>
          <w:sdt>
            <w:sdtPr>
              <w:id w:val="-402224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434C4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1434C4">
            <w:tab/>
          </w:r>
          <w:r w:rsidR="001434C4" w:rsidRPr="001434C4">
            <w:t xml:space="preserve">Recording/Excavation/Sampling </w:t>
          </w:r>
          <w:r w:rsidR="001434C4" w:rsidRPr="001434C4">
            <w:rPr>
              <w:b/>
            </w:rPr>
            <w:t>manuals</w:t>
          </w:r>
          <w:r w:rsidR="001434C4" w:rsidRPr="001434C4">
            <w:t xml:space="preserve"> available on site?</w:t>
          </w:r>
        </w:p>
        <w:p w14:paraId="1CF87D76" w14:textId="2FFEE0F4" w:rsidR="001434C4" w:rsidRPr="001434C4" w:rsidRDefault="00662314" w:rsidP="000472DD">
          <w:pPr>
            <w:spacing w:after="0"/>
            <w:ind w:left="720" w:hanging="720"/>
          </w:pPr>
          <w:sdt>
            <w:sdtPr>
              <w:id w:val="-11351787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1434C4">
            <w:tab/>
          </w:r>
          <w:r w:rsidR="001434C4" w:rsidRPr="001434C4">
            <w:t xml:space="preserve">Adequate supply of </w:t>
          </w:r>
          <w:r w:rsidR="001434C4" w:rsidRPr="001434C4">
            <w:rPr>
              <w:b/>
            </w:rPr>
            <w:t>recording material</w:t>
          </w:r>
          <w:r w:rsidR="001434C4" w:rsidRPr="001434C4">
            <w:t xml:space="preserve"> and other supplies (including sampling bags, basic conservation equipment, tags, etc)</w:t>
          </w:r>
        </w:p>
        <w:p w14:paraId="03F1E6C5" w14:textId="30576ED9" w:rsidR="001434C4" w:rsidRPr="001434C4" w:rsidRDefault="00662314" w:rsidP="000472DD">
          <w:pPr>
            <w:spacing w:after="0"/>
            <w:ind w:left="720" w:hanging="720"/>
          </w:pPr>
          <w:sdt>
            <w:sdtPr>
              <w:rPr>
                <w:bCs/>
              </w:rPr>
              <w:id w:val="-21111157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bCs/>
                </w:rPr>
                <w:t>☐</w:t>
              </w:r>
            </w:sdtContent>
          </w:sdt>
          <w:r w:rsidR="001434C4">
            <w:rPr>
              <w:b/>
            </w:rPr>
            <w:tab/>
          </w:r>
          <w:r w:rsidR="001434C4" w:rsidRPr="001434C4">
            <w:rPr>
              <w:b/>
            </w:rPr>
            <w:t>Risk Assessment</w:t>
          </w:r>
          <w:r w:rsidR="001434C4" w:rsidRPr="001434C4">
            <w:t xml:space="preserve"> and Health &amp; safety (H&amp;S) documentation available on site and read by site staff/evidence of site induction?</w:t>
          </w:r>
        </w:p>
        <w:p w14:paraId="722ED14E" w14:textId="3BB7D28D" w:rsidR="001434C4" w:rsidRPr="001434C4" w:rsidRDefault="00662314" w:rsidP="000472DD">
          <w:pPr>
            <w:spacing w:after="0"/>
            <w:ind w:left="720" w:hanging="720"/>
          </w:pPr>
          <w:sdt>
            <w:sdtPr>
              <w:id w:val="19936753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1434C4">
            <w:tab/>
          </w:r>
          <w:r w:rsidR="001434C4" w:rsidRPr="001434C4">
            <w:t xml:space="preserve">Are appropriate </w:t>
          </w:r>
          <w:r w:rsidR="001434C4" w:rsidRPr="001434C4">
            <w:rPr>
              <w:b/>
            </w:rPr>
            <w:t>H&amp;S measures</w:t>
          </w:r>
          <w:r w:rsidR="001434C4" w:rsidRPr="001434C4">
            <w:t xml:space="preserve"> being taken (a nominated first-aider, a first-aid kit, directions to nearest hospital, PPE as necessary, fencing of excavations etc)? </w:t>
          </w:r>
          <w:r w:rsidR="001434C4" w:rsidRPr="001434C4">
            <w:rPr>
              <w:i/>
            </w:rPr>
            <w:t>If anything is remiss, check risk assessment again</w:t>
          </w:r>
        </w:p>
        <w:p w14:paraId="092090F4" w14:textId="4DC8BAD5" w:rsidR="001434C4" w:rsidRPr="001434C4" w:rsidRDefault="00662314" w:rsidP="000472DD">
          <w:pPr>
            <w:spacing w:after="0"/>
            <w:ind w:left="720" w:hanging="720"/>
          </w:pPr>
          <w:sdt>
            <w:sdtPr>
              <w:id w:val="839119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1434C4">
            <w:tab/>
          </w:r>
          <w:r w:rsidR="001434C4" w:rsidRPr="001434C4">
            <w:t xml:space="preserve">Are there appropriate procedures to respond to changing site H&amp;S conditions and brief staff (eg </w:t>
          </w:r>
          <w:r w:rsidR="001434C4" w:rsidRPr="001434C4">
            <w:rPr>
              <w:b/>
            </w:rPr>
            <w:t>toolbox talks</w:t>
          </w:r>
          <w:r w:rsidR="001434C4" w:rsidRPr="001434C4">
            <w:t>)?</w:t>
          </w:r>
        </w:p>
        <w:p w14:paraId="41659E9B" w14:textId="4D76703E" w:rsidR="001434C4" w:rsidRPr="001434C4" w:rsidRDefault="00662314" w:rsidP="001434C4">
          <w:pPr>
            <w:spacing w:after="0"/>
          </w:pPr>
          <w:sdt>
            <w:sdtPr>
              <w:id w:val="-17265930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434C4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1434C4">
            <w:tab/>
          </w:r>
          <w:r w:rsidR="001434C4" w:rsidRPr="001434C4">
            <w:t xml:space="preserve">Have staff been provided with </w:t>
          </w:r>
          <w:r w:rsidR="001434C4" w:rsidRPr="001434C4">
            <w:rPr>
              <w:b/>
            </w:rPr>
            <w:t>training</w:t>
          </w:r>
          <w:r w:rsidR="001434C4" w:rsidRPr="001434C4">
            <w:t xml:space="preserve"> to cover all risks highlighted (ie asbestos awareness etc)?  </w:t>
          </w:r>
        </w:p>
        <w:p w14:paraId="72828276" w14:textId="7D1E5FB9" w:rsidR="001434C4" w:rsidRPr="001434C4" w:rsidRDefault="00662314" w:rsidP="000472DD">
          <w:pPr>
            <w:spacing w:after="0"/>
            <w:ind w:left="720" w:hanging="720"/>
          </w:pPr>
          <w:sdt>
            <w:sdtPr>
              <w:id w:val="-19955541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1434C4">
            <w:tab/>
          </w:r>
          <w:r w:rsidR="001434C4" w:rsidRPr="001434C4">
            <w:t xml:space="preserve">Are the </w:t>
          </w:r>
          <w:r w:rsidR="001434C4" w:rsidRPr="001434C4">
            <w:rPr>
              <w:b/>
            </w:rPr>
            <w:t>excavation staff</w:t>
          </w:r>
          <w:r w:rsidR="001434C4" w:rsidRPr="001434C4">
            <w:t xml:space="preserve"> aware of the purpose of the fieldwork and research objectives, and engaged?</w:t>
          </w:r>
        </w:p>
        <w:p w14:paraId="13D3E720" w14:textId="57F0CCD9" w:rsidR="001434C4" w:rsidRPr="001434C4" w:rsidRDefault="00662314" w:rsidP="001434C4">
          <w:pPr>
            <w:spacing w:after="0"/>
          </w:pPr>
          <w:sdt>
            <w:sdtPr>
              <w:id w:val="-18575696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1434C4">
            <w:tab/>
          </w:r>
          <w:r w:rsidR="001434C4" w:rsidRPr="001434C4">
            <w:t xml:space="preserve">Are there appropriate </w:t>
          </w:r>
          <w:r w:rsidR="001434C4" w:rsidRPr="001434C4">
            <w:rPr>
              <w:b/>
            </w:rPr>
            <w:t>welfare facilities</w:t>
          </w:r>
          <w:r w:rsidR="001434C4" w:rsidRPr="001434C4">
            <w:t>, storage and mess areas?</w:t>
          </w:r>
        </w:p>
        <w:p w14:paraId="43566CA6" w14:textId="2B82D122" w:rsidR="001434C4" w:rsidRPr="001434C4" w:rsidRDefault="00662314" w:rsidP="000472DD">
          <w:pPr>
            <w:spacing w:after="0"/>
            <w:ind w:left="720" w:hanging="720"/>
          </w:pPr>
          <w:sdt>
            <w:sdtPr>
              <w:id w:val="-18070756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1434C4">
            <w:tab/>
          </w:r>
          <w:r w:rsidR="001434C4" w:rsidRPr="001434C4">
            <w:t xml:space="preserve">Were staff expected to </w:t>
          </w:r>
          <w:r w:rsidR="001434C4" w:rsidRPr="001434C4">
            <w:rPr>
              <w:b/>
            </w:rPr>
            <w:t>travel</w:t>
          </w:r>
          <w:r w:rsidR="001434C4" w:rsidRPr="001434C4">
            <w:t xml:space="preserve"> long distances to attend site? Were drivers given a rest period after their journey? Was </w:t>
          </w:r>
          <w:r w:rsidR="001434C4" w:rsidRPr="001434C4">
            <w:rPr>
              <w:b/>
            </w:rPr>
            <w:t>accommodation</w:t>
          </w:r>
          <w:r w:rsidR="001434C4" w:rsidRPr="001434C4">
            <w:t xml:space="preserve"> and subsistence payment provided?</w:t>
          </w:r>
        </w:p>
        <w:p w14:paraId="6592F4B8" w14:textId="77777777" w:rsidR="001434C4" w:rsidRPr="001434C4" w:rsidRDefault="001434C4" w:rsidP="001434C4">
          <w:pPr>
            <w:spacing w:after="0"/>
          </w:pPr>
        </w:p>
        <w:p w14:paraId="51C31D92" w14:textId="77777777" w:rsidR="001434C4" w:rsidRPr="001434C4" w:rsidRDefault="001434C4" w:rsidP="001434C4">
          <w:pPr>
            <w:spacing w:after="0"/>
            <w:rPr>
              <w:b/>
            </w:rPr>
          </w:pPr>
          <w:r w:rsidRPr="001434C4">
            <w:rPr>
              <w:b/>
            </w:rPr>
            <w:t xml:space="preserve">Survey </w:t>
          </w:r>
        </w:p>
        <w:p w14:paraId="45524501" w14:textId="49302769" w:rsidR="001434C4" w:rsidRPr="001434C4" w:rsidRDefault="00662314" w:rsidP="000472DD">
          <w:pPr>
            <w:spacing w:after="0"/>
            <w:ind w:left="720" w:hanging="720"/>
          </w:pPr>
          <w:sdt>
            <w:sdtPr>
              <w:id w:val="-708100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1434C4">
            <w:tab/>
          </w:r>
          <w:r w:rsidR="001434C4" w:rsidRPr="001434C4">
            <w:t>Is there an appropriate method of survey being employed with reference to Ordnance Survey National Grid (OSGB) or similar?</w:t>
          </w:r>
        </w:p>
        <w:p w14:paraId="002DFE79" w14:textId="502748A6" w:rsidR="001434C4" w:rsidRPr="001434C4" w:rsidRDefault="00662314" w:rsidP="000472DD">
          <w:pPr>
            <w:spacing w:after="0"/>
            <w:ind w:left="720" w:hanging="720"/>
          </w:pPr>
          <w:sdt>
            <w:sdtPr>
              <w:id w:val="-13112492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1434C4">
            <w:tab/>
          </w:r>
          <w:r w:rsidR="001434C4" w:rsidRPr="001434C4">
            <w:t>Is there a dedicated survey team? If so, how often are they on site? If not are site staff competent in the use of adopted survey equipment/method?</w:t>
          </w:r>
        </w:p>
        <w:p w14:paraId="7F8829E4" w14:textId="77777777" w:rsidR="001434C4" w:rsidRPr="001434C4" w:rsidRDefault="001434C4" w:rsidP="001434C4">
          <w:pPr>
            <w:spacing w:after="0"/>
            <w:rPr>
              <w:b/>
            </w:rPr>
          </w:pPr>
        </w:p>
        <w:p w14:paraId="25BC0A0A" w14:textId="77777777" w:rsidR="001434C4" w:rsidRPr="001434C4" w:rsidRDefault="001434C4" w:rsidP="001434C4">
          <w:pPr>
            <w:spacing w:after="0"/>
            <w:rPr>
              <w:b/>
            </w:rPr>
          </w:pPr>
          <w:r w:rsidRPr="001434C4">
            <w:rPr>
              <w:b/>
            </w:rPr>
            <w:t>Excavation</w:t>
          </w:r>
        </w:p>
        <w:p w14:paraId="39D9ED63" w14:textId="70AB39DE" w:rsidR="001434C4" w:rsidRPr="001434C4" w:rsidRDefault="00662314" w:rsidP="001434C4">
          <w:pPr>
            <w:spacing w:after="0"/>
          </w:pPr>
          <w:sdt>
            <w:sdtPr>
              <w:id w:val="556670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1434C4">
            <w:tab/>
          </w:r>
          <w:r w:rsidR="001434C4" w:rsidRPr="001434C4">
            <w:t>Is the site clean, organised and well-run?</w:t>
          </w:r>
        </w:p>
        <w:p w14:paraId="7874BAF0" w14:textId="4F87110B" w:rsidR="001434C4" w:rsidRPr="001434C4" w:rsidRDefault="00662314" w:rsidP="000472DD">
          <w:pPr>
            <w:spacing w:after="0"/>
            <w:ind w:left="720" w:hanging="720"/>
          </w:pPr>
          <w:sdt>
            <w:sdtPr>
              <w:id w:val="-8864111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1434C4">
            <w:tab/>
          </w:r>
          <w:r w:rsidR="001434C4" w:rsidRPr="001434C4">
            <w:t>Is the area under investigation that stated in the WSI? If not, have changes been appropriately documented and notification made?</w:t>
          </w:r>
        </w:p>
        <w:p w14:paraId="3134906F" w14:textId="736BE992" w:rsidR="001434C4" w:rsidRPr="001434C4" w:rsidRDefault="00662314" w:rsidP="001434C4">
          <w:pPr>
            <w:spacing w:after="0"/>
          </w:pPr>
          <w:sdt>
            <w:sdtPr>
              <w:id w:val="2692858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434C4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1434C4">
            <w:tab/>
          </w:r>
          <w:r w:rsidR="001434C4" w:rsidRPr="001434C4">
            <w:t>Has machining been carried out to an appropriate degree?</w:t>
          </w:r>
        </w:p>
        <w:p w14:paraId="4895C6EB" w14:textId="3B522409" w:rsidR="001434C4" w:rsidRPr="001434C4" w:rsidRDefault="00662314" w:rsidP="001434C4">
          <w:pPr>
            <w:spacing w:after="0"/>
          </w:pPr>
          <w:sdt>
            <w:sdtPr>
              <w:id w:val="4947639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84FD9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1434C4">
            <w:tab/>
          </w:r>
          <w:r w:rsidR="001434C4" w:rsidRPr="001434C4">
            <w:t>Are appropriate tools being used?</w:t>
          </w:r>
        </w:p>
        <w:p w14:paraId="34FD01FC" w14:textId="5A162872" w:rsidR="001434C4" w:rsidRPr="001434C4" w:rsidRDefault="00662314" w:rsidP="001434C4">
          <w:pPr>
            <w:spacing w:after="0"/>
          </w:pPr>
          <w:sdt>
            <w:sdtPr>
              <w:id w:val="-1122697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84FD9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1434C4">
            <w:tab/>
          </w:r>
          <w:r w:rsidR="001434C4" w:rsidRPr="001434C4">
            <w:t xml:space="preserve">Are there appropriate resources allocated to the site (staff, equipment, timeframe etc)? </w:t>
          </w:r>
        </w:p>
        <w:p w14:paraId="6941E780" w14:textId="0C3D2134" w:rsidR="001434C4" w:rsidRPr="001434C4" w:rsidRDefault="00662314" w:rsidP="001434C4">
          <w:pPr>
            <w:spacing w:after="0"/>
          </w:pPr>
          <w:sdt>
            <w:sdtPr>
              <w:id w:val="1331957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84FD9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1434C4">
            <w:tab/>
          </w:r>
          <w:r w:rsidR="001434C4" w:rsidRPr="001434C4">
            <w:t>Is the excavation strategy appropriate and is the site sequence understood at present?</w:t>
          </w:r>
        </w:p>
        <w:p w14:paraId="205B1A3B" w14:textId="63A79D84" w:rsidR="001434C4" w:rsidRPr="001434C4" w:rsidRDefault="00662314" w:rsidP="000472DD">
          <w:pPr>
            <w:spacing w:after="0"/>
            <w:ind w:left="720" w:hanging="720"/>
          </w:pPr>
          <w:sdt>
            <w:sdtPr>
              <w:id w:val="5474149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84FD9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1434C4">
            <w:tab/>
          </w:r>
          <w:r w:rsidR="001434C4" w:rsidRPr="001434C4">
            <w:t>Is the excavation being undertaken to good practice in accordance with CIfA and other relevant standards and guidance, with the stated methods being used regarding:</w:t>
          </w:r>
        </w:p>
        <w:p w14:paraId="6209FF28" w14:textId="7A9E6D13" w:rsidR="001434C4" w:rsidRPr="001434C4" w:rsidRDefault="001434C4" w:rsidP="001434C4">
          <w:pPr>
            <w:spacing w:after="0"/>
          </w:pPr>
          <w:r>
            <w:tab/>
          </w:r>
          <w:sdt>
            <w:sdtPr>
              <w:id w:val="16767653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84FD9"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ab/>
          </w:r>
          <w:r w:rsidRPr="001434C4">
            <w:t>Excavation techniques</w:t>
          </w:r>
        </w:p>
        <w:p w14:paraId="348E8470" w14:textId="7821BE7D" w:rsidR="001434C4" w:rsidRPr="001434C4" w:rsidRDefault="001434C4" w:rsidP="001434C4">
          <w:pPr>
            <w:spacing w:after="0"/>
          </w:pPr>
          <w:r>
            <w:tab/>
          </w:r>
          <w:sdt>
            <w:sdtPr>
              <w:id w:val="18368773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84FD9"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ab/>
          </w:r>
          <w:r w:rsidRPr="001434C4">
            <w:t>Sampling strategies</w:t>
          </w:r>
        </w:p>
        <w:p w14:paraId="5A7B8D89" w14:textId="6C80A17E" w:rsidR="001434C4" w:rsidRPr="001434C4" w:rsidRDefault="001434C4" w:rsidP="001434C4">
          <w:pPr>
            <w:spacing w:after="0"/>
          </w:pPr>
          <w:r>
            <w:tab/>
          </w:r>
          <w:sdt>
            <w:sdtPr>
              <w:id w:val="-2559733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84FD9"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ab/>
          </w:r>
          <w:r w:rsidRPr="001434C4">
            <w:t>Finds retrieval and conservation</w:t>
          </w:r>
        </w:p>
        <w:p w14:paraId="50F19A3C" w14:textId="7DAD2CB1" w:rsidR="001434C4" w:rsidRPr="001434C4" w:rsidRDefault="00662314" w:rsidP="001434C4">
          <w:pPr>
            <w:spacing w:after="0"/>
          </w:pPr>
          <w:sdt>
            <w:sdtPr>
              <w:id w:val="13075133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434C4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1434C4">
            <w:tab/>
          </w:r>
          <w:r w:rsidR="001434C4" w:rsidRPr="001434C4">
            <w:t>Are appropriate specialists being asked to visit the site for advice or for information?</w:t>
          </w:r>
        </w:p>
        <w:p w14:paraId="5FB6C4FD" w14:textId="04737FE0" w:rsidR="001434C4" w:rsidRPr="001434C4" w:rsidRDefault="00662314" w:rsidP="001434C4">
          <w:pPr>
            <w:spacing w:after="0"/>
          </w:pPr>
          <w:sdt>
            <w:sdtPr>
              <w:id w:val="-10185424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84FD9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1434C4">
            <w:tab/>
          </w:r>
          <w:r w:rsidR="001434C4" w:rsidRPr="001434C4">
            <w:t>Are the spoil heaps checked (for finds and stability) by suitably trained and experienced people?</w:t>
          </w:r>
        </w:p>
        <w:p w14:paraId="59C58FA2" w14:textId="2FF8A6D2" w:rsidR="001434C4" w:rsidRDefault="00662314" w:rsidP="000472DD">
          <w:pPr>
            <w:spacing w:after="0"/>
            <w:ind w:left="720" w:hanging="720"/>
          </w:pPr>
          <w:sdt>
            <w:sdtPr>
              <w:id w:val="7393787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434C4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1434C4">
            <w:tab/>
          </w:r>
          <w:r w:rsidR="001434C4" w:rsidRPr="001434C4">
            <w:t>If there are human remains are there copies of the appropriate licence available and are the relevant conditions being complied with?</w:t>
          </w:r>
        </w:p>
        <w:p w14:paraId="7124A36C" w14:textId="77777777" w:rsidR="000472DD" w:rsidRPr="001434C4" w:rsidRDefault="000472DD" w:rsidP="000472DD">
          <w:pPr>
            <w:spacing w:after="0"/>
            <w:ind w:left="720" w:hanging="720"/>
          </w:pPr>
        </w:p>
        <w:p w14:paraId="0B241738" w14:textId="77777777" w:rsidR="001434C4" w:rsidRPr="001434C4" w:rsidRDefault="001434C4" w:rsidP="001434C4">
          <w:pPr>
            <w:spacing w:after="0"/>
            <w:rPr>
              <w:b/>
            </w:rPr>
          </w:pPr>
          <w:r w:rsidRPr="001434C4">
            <w:rPr>
              <w:b/>
            </w:rPr>
            <w:t>Recording and drawing</w:t>
          </w:r>
        </w:p>
        <w:p w14:paraId="029B6FE7" w14:textId="70D00755" w:rsidR="001434C4" w:rsidRPr="001434C4" w:rsidRDefault="00662314" w:rsidP="001434C4">
          <w:pPr>
            <w:spacing w:after="0"/>
          </w:pPr>
          <w:sdt>
            <w:sdtPr>
              <w:id w:val="-18453870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84FD9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1434C4">
            <w:tab/>
          </w:r>
          <w:r w:rsidR="001434C4" w:rsidRPr="001434C4">
            <w:t>Are record sheets being filled in on site, and by the excavator?</w:t>
          </w:r>
        </w:p>
        <w:p w14:paraId="20209902" w14:textId="7F1FA462" w:rsidR="001434C4" w:rsidRPr="001434C4" w:rsidRDefault="00662314" w:rsidP="001434C4">
          <w:pPr>
            <w:spacing w:after="0"/>
          </w:pPr>
          <w:sdt>
            <w:sdtPr>
              <w:id w:val="-18892532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434C4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1434C4">
            <w:tab/>
          </w:r>
          <w:r w:rsidR="001434C4" w:rsidRPr="001434C4">
            <w:t xml:space="preserve">Is a matrix being compiled on site and available? </w:t>
          </w:r>
        </w:p>
        <w:p w14:paraId="1D9A9C07" w14:textId="7BF24DFE" w:rsidR="001434C4" w:rsidRPr="001434C4" w:rsidRDefault="00662314" w:rsidP="001434C4">
          <w:pPr>
            <w:spacing w:after="0"/>
          </w:pPr>
          <w:sdt>
            <w:sdtPr>
              <w:id w:val="-10125279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434C4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1434C4">
            <w:tab/>
          </w:r>
          <w:r w:rsidR="001434C4" w:rsidRPr="001434C4">
            <w:t>Are they being checked on site by the supervisor?</w:t>
          </w:r>
        </w:p>
        <w:p w14:paraId="4F6068CC" w14:textId="64465C72" w:rsidR="001434C4" w:rsidRPr="001434C4" w:rsidRDefault="00662314" w:rsidP="000472DD">
          <w:pPr>
            <w:spacing w:after="0"/>
            <w:ind w:left="720" w:hanging="720"/>
          </w:pPr>
          <w:sdt>
            <w:sdtPr>
              <w:id w:val="7107719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84FD9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1434C4">
            <w:tab/>
          </w:r>
          <w:r w:rsidR="001434C4" w:rsidRPr="001434C4">
            <w:t>Are the record sheets complete with references to samples, finds, and photographs and plan/section drawings?</w:t>
          </w:r>
        </w:p>
        <w:p w14:paraId="40A1330D" w14:textId="0AC7871C" w:rsidR="001434C4" w:rsidRPr="001434C4" w:rsidRDefault="00662314" w:rsidP="000472DD">
          <w:pPr>
            <w:spacing w:after="0"/>
            <w:ind w:left="720" w:hanging="720"/>
          </w:pPr>
          <w:sdt>
            <w:sdtPr>
              <w:id w:val="-13662045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84FD9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1434C4">
            <w:tab/>
          </w:r>
          <w:r w:rsidR="001434C4" w:rsidRPr="001434C4">
            <w:t>Are drawings being undertaken to an appropriate scale, of relevant features and with the correct notations?</w:t>
          </w:r>
        </w:p>
        <w:p w14:paraId="03304481" w14:textId="41A64CC9" w:rsidR="001434C4" w:rsidRPr="001434C4" w:rsidRDefault="00662314" w:rsidP="001434C4">
          <w:pPr>
            <w:spacing w:after="0"/>
          </w:pPr>
          <w:sdt>
            <w:sdtPr>
              <w:id w:val="8273237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84FD9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1434C4">
            <w:tab/>
          </w:r>
          <w:r w:rsidR="001434C4" w:rsidRPr="001434C4">
            <w:t>Are photographs being taken as specified in the WSI?</w:t>
          </w:r>
        </w:p>
        <w:p w14:paraId="6DC0C6FA" w14:textId="77777777" w:rsidR="001434C4" w:rsidRPr="001434C4" w:rsidRDefault="001434C4" w:rsidP="001434C4">
          <w:pPr>
            <w:spacing w:after="0"/>
          </w:pPr>
        </w:p>
        <w:p w14:paraId="179E54EB" w14:textId="77777777" w:rsidR="001434C4" w:rsidRPr="001434C4" w:rsidRDefault="001434C4" w:rsidP="001434C4">
          <w:pPr>
            <w:spacing w:after="0"/>
            <w:rPr>
              <w:b/>
            </w:rPr>
          </w:pPr>
          <w:r w:rsidRPr="001434C4">
            <w:rPr>
              <w:b/>
            </w:rPr>
            <w:t>Monitoring</w:t>
          </w:r>
        </w:p>
        <w:p w14:paraId="302C7BBC" w14:textId="190A96C7" w:rsidR="001434C4" w:rsidRPr="001434C4" w:rsidRDefault="00662314" w:rsidP="001434C4">
          <w:pPr>
            <w:spacing w:after="0"/>
          </w:pPr>
          <w:sdt>
            <w:sdtPr>
              <w:id w:val="-11375593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F3CE5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1434C4">
            <w:tab/>
          </w:r>
          <w:r w:rsidR="001434C4" w:rsidRPr="001434C4">
            <w:t>Are monitoring visits being undertaken by the curator? How are these documented?</w:t>
          </w:r>
        </w:p>
        <w:p w14:paraId="3593B643" w14:textId="6AB4B590" w:rsidR="001434C4" w:rsidRPr="001434C4" w:rsidRDefault="00662314" w:rsidP="001434C4">
          <w:pPr>
            <w:spacing w:after="0"/>
          </w:pPr>
          <w:sdt>
            <w:sdtPr>
              <w:id w:val="-3894218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434C4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1434C4">
            <w:tab/>
          </w:r>
          <w:r w:rsidR="001434C4" w:rsidRPr="001434C4">
            <w:t xml:space="preserve">How are issues raised during monitoring visits addressed? </w:t>
          </w:r>
        </w:p>
        <w:p w14:paraId="7EC3EF71" w14:textId="31A636A5" w:rsidR="001434C4" w:rsidRPr="001434C4" w:rsidRDefault="00662314" w:rsidP="001434C4">
          <w:pPr>
            <w:spacing w:after="0"/>
          </w:pPr>
          <w:sdt>
            <w:sdtPr>
              <w:id w:val="16712850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434C4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1434C4">
            <w:tab/>
          </w:r>
          <w:r w:rsidR="001434C4" w:rsidRPr="001434C4">
            <w:t>How are other stakeholders (eg clients, consultants, Principal Contractor) involved?</w:t>
          </w:r>
        </w:p>
        <w:p w14:paraId="3DC5D0B7" w14:textId="77777777" w:rsidR="001434C4" w:rsidRPr="001434C4" w:rsidRDefault="001434C4" w:rsidP="001434C4">
          <w:pPr>
            <w:spacing w:after="0"/>
          </w:pPr>
        </w:p>
        <w:p w14:paraId="68E4D053" w14:textId="77777777" w:rsidR="001434C4" w:rsidRPr="001434C4" w:rsidRDefault="001434C4" w:rsidP="001434C4">
          <w:pPr>
            <w:spacing w:after="0"/>
            <w:rPr>
              <w:b/>
            </w:rPr>
          </w:pPr>
          <w:r w:rsidRPr="001434C4">
            <w:rPr>
              <w:b/>
            </w:rPr>
            <w:t>Staff development</w:t>
          </w:r>
        </w:p>
        <w:p w14:paraId="2D18E3CF" w14:textId="1BEE5F88" w:rsidR="001434C4" w:rsidRPr="001434C4" w:rsidRDefault="00662314" w:rsidP="001434C4">
          <w:pPr>
            <w:spacing w:after="0"/>
          </w:pPr>
          <w:sdt>
            <w:sdtPr>
              <w:id w:val="-2283086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84FD9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1434C4">
            <w:tab/>
          </w:r>
          <w:r w:rsidR="001434C4" w:rsidRPr="001434C4">
            <w:t xml:space="preserve">Is on-site training provided where appropriate? </w:t>
          </w:r>
        </w:p>
        <w:p w14:paraId="2EE84601" w14:textId="06B9BA91" w:rsidR="001434C4" w:rsidRPr="001434C4" w:rsidRDefault="00662314" w:rsidP="001434C4">
          <w:pPr>
            <w:spacing w:after="0"/>
          </w:pPr>
          <w:sdt>
            <w:sdtPr>
              <w:id w:val="3971036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434C4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1434C4">
            <w:tab/>
          </w:r>
          <w:r w:rsidR="001434C4" w:rsidRPr="001434C4">
            <w:t xml:space="preserve">Is it planned and logged? </w:t>
          </w:r>
        </w:p>
        <w:p w14:paraId="1FD26AFC" w14:textId="26925515" w:rsidR="001434C4" w:rsidRPr="001434C4" w:rsidRDefault="00662314" w:rsidP="001434C4">
          <w:pPr>
            <w:spacing w:after="0"/>
          </w:pPr>
          <w:sdt>
            <w:sdtPr>
              <w:id w:val="16270427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84FD9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1434C4">
            <w:tab/>
          </w:r>
          <w:r w:rsidR="001434C4" w:rsidRPr="001434C4">
            <w:t>Is there someone suitably trained and experienced to provide the on-site training?</w:t>
          </w:r>
        </w:p>
        <w:p w14:paraId="665EF81F" w14:textId="3D2D9F70" w:rsidR="001434C4" w:rsidRPr="001434C4" w:rsidRDefault="00662314" w:rsidP="001434C4">
          <w:pPr>
            <w:spacing w:after="0"/>
          </w:pPr>
          <w:sdt>
            <w:sdtPr>
              <w:id w:val="15695371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434C4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1434C4">
            <w:tab/>
          </w:r>
          <w:r w:rsidR="001434C4" w:rsidRPr="001434C4">
            <w:t>Do staff have appraisals and encouraged to record CPD?</w:t>
          </w:r>
        </w:p>
        <w:p w14:paraId="6461AE67" w14:textId="1A4A62C2" w:rsidR="001434C4" w:rsidRPr="001434C4" w:rsidRDefault="00662314" w:rsidP="001434C4">
          <w:pPr>
            <w:spacing w:after="0"/>
          </w:pPr>
          <w:sdt>
            <w:sdtPr>
              <w:id w:val="-9567195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434C4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1434C4">
            <w:tab/>
          </w:r>
          <w:r w:rsidR="001434C4" w:rsidRPr="001434C4">
            <w:t>How many staff are members of CIfA and, if not, are they aware of CIfA and can find out more?</w:t>
          </w:r>
        </w:p>
        <w:p w14:paraId="126C89E6" w14:textId="1C9BF4CF" w:rsidR="001434C4" w:rsidRPr="001434C4" w:rsidRDefault="00662314" w:rsidP="001434C4">
          <w:pPr>
            <w:spacing w:after="0"/>
          </w:pPr>
          <w:sdt>
            <w:sdtPr>
              <w:id w:val="11356117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84FD9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1434C4">
            <w:tab/>
          </w:r>
          <w:r w:rsidR="001434C4" w:rsidRPr="001434C4">
            <w:t>Is there a structured training programme for trainee, temporary or volunteer site staff?</w:t>
          </w:r>
        </w:p>
        <w:p w14:paraId="68F30648" w14:textId="2CAA8329" w:rsidR="001434C4" w:rsidRPr="001434C4" w:rsidRDefault="00662314" w:rsidP="001434C4">
          <w:pPr>
            <w:spacing w:after="0"/>
          </w:pPr>
          <w:sdt>
            <w:sdtPr>
              <w:id w:val="2056075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84FD9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1434C4">
            <w:tab/>
          </w:r>
          <w:r w:rsidR="001434C4" w:rsidRPr="001434C4">
            <w:t>Are the site staff aware of this programme?</w:t>
          </w:r>
        </w:p>
        <w:p w14:paraId="4E44EE2B" w14:textId="278764C6" w:rsidR="001434C4" w:rsidRPr="001434C4" w:rsidRDefault="00662314" w:rsidP="001434C4">
          <w:pPr>
            <w:spacing w:after="0"/>
          </w:pPr>
          <w:sdt>
            <w:sdtPr>
              <w:id w:val="18795004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84FD9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1434C4">
            <w:tab/>
          </w:r>
          <w:r w:rsidR="001434C4" w:rsidRPr="001434C4">
            <w:t>Is there an adequate level of supervision by experienced staff?</w:t>
          </w:r>
        </w:p>
        <w:p w14:paraId="4571C4AF" w14:textId="77777777" w:rsidR="001434C4" w:rsidRPr="001434C4" w:rsidRDefault="001434C4" w:rsidP="001434C4">
          <w:pPr>
            <w:spacing w:after="0"/>
          </w:pPr>
        </w:p>
        <w:p w14:paraId="389337FB" w14:textId="77777777" w:rsidR="001434C4" w:rsidRPr="001434C4" w:rsidRDefault="001434C4" w:rsidP="001434C4">
          <w:pPr>
            <w:spacing w:after="0"/>
            <w:rPr>
              <w:b/>
            </w:rPr>
          </w:pPr>
          <w:r w:rsidRPr="001434C4">
            <w:rPr>
              <w:b/>
            </w:rPr>
            <w:t>Outreach and post-excavation</w:t>
          </w:r>
        </w:p>
        <w:p w14:paraId="02D759D3" w14:textId="62B657C0" w:rsidR="001434C4" w:rsidRPr="001434C4" w:rsidRDefault="00662314" w:rsidP="001434C4">
          <w:pPr>
            <w:spacing w:after="0"/>
          </w:pPr>
          <w:sdt>
            <w:sdtPr>
              <w:id w:val="-13741497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84FD9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1434C4">
            <w:tab/>
          </w:r>
          <w:r w:rsidR="001434C4" w:rsidRPr="001434C4">
            <w:t>If there are any opportunities for public engagement, are these being utilised?</w:t>
          </w:r>
        </w:p>
        <w:p w14:paraId="1A9DABA0" w14:textId="28C56B73" w:rsidR="001434C4" w:rsidRPr="001434C4" w:rsidRDefault="00662314" w:rsidP="001434C4">
          <w:pPr>
            <w:spacing w:after="0"/>
          </w:pPr>
          <w:sdt>
            <w:sdtPr>
              <w:id w:val="-6092000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434C4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1434C4">
            <w:tab/>
          </w:r>
          <w:r w:rsidR="001434C4" w:rsidRPr="001434C4">
            <w:t>If sample and artefact processing is being undertaken on site are the facilities adequate?</w:t>
          </w:r>
        </w:p>
        <w:p w14:paraId="2DCDE6E8" w14:textId="02C2CF61" w:rsidR="001434C4" w:rsidRPr="001434C4" w:rsidRDefault="00662314" w:rsidP="001434C4">
          <w:pPr>
            <w:spacing w:after="0"/>
          </w:pPr>
          <w:sdt>
            <w:sdtPr>
              <w:id w:val="15195895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84FD9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1434C4">
            <w:tab/>
          </w:r>
          <w:r w:rsidR="001434C4" w:rsidRPr="001434C4">
            <w:t>Are finds, samples and records being regularly transferred to the office/permanent storage?</w:t>
          </w:r>
        </w:p>
        <w:p w14:paraId="4F200B3A" w14:textId="02B9E4AD" w:rsidR="001434C4" w:rsidRPr="001434C4" w:rsidRDefault="00662314" w:rsidP="001434C4">
          <w:pPr>
            <w:spacing w:after="0"/>
          </w:pPr>
          <w:sdt>
            <w:sdtPr>
              <w:id w:val="772565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84FD9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1434C4">
            <w:tab/>
          </w:r>
          <w:r w:rsidR="001434C4" w:rsidRPr="001434C4">
            <w:t>Are plans in place for archiving?</w:t>
          </w:r>
        </w:p>
        <w:p w14:paraId="1B5B8BB6" w14:textId="77777777" w:rsidR="001434C4" w:rsidRPr="001434C4" w:rsidRDefault="001434C4" w:rsidP="001434C4">
          <w:pPr>
            <w:spacing w:after="0"/>
            <w:rPr>
              <w:b/>
            </w:rPr>
          </w:pPr>
        </w:p>
        <w:p w14:paraId="220B7E37" w14:textId="20A9E1D7" w:rsidR="001434C4" w:rsidRPr="001434C4" w:rsidRDefault="001434C4" w:rsidP="001434C4">
          <w:pPr>
            <w:spacing w:after="0"/>
            <w:rPr>
              <w:b/>
            </w:rPr>
          </w:pPr>
          <w:r w:rsidRPr="001434C4">
            <w:rPr>
              <w:b/>
            </w:rPr>
            <w:t>Brief summary:</w:t>
          </w:r>
          <w:r w:rsidR="000472DD">
            <w:rPr>
              <w:b/>
            </w:rPr>
            <w:t xml:space="preserve"> </w:t>
          </w:r>
        </w:p>
        <w:sdt>
          <w:sdtPr>
            <w:rPr>
              <w:b/>
            </w:rPr>
            <w:id w:val="-1287195583"/>
            <w:placeholder>
              <w:docPart w:val="DefaultPlaceholder_-1854013440"/>
            </w:placeholder>
            <w:showingPlcHdr/>
          </w:sdtPr>
          <w:sdtEndPr/>
          <w:sdtContent>
            <w:p w14:paraId="48E77A04" w14:textId="3086760C" w:rsidR="001434C4" w:rsidRDefault="00384FD9" w:rsidP="001434C4">
              <w:pPr>
                <w:spacing w:after="0"/>
                <w:rPr>
                  <w:b/>
                </w:rPr>
              </w:pPr>
              <w:r w:rsidRPr="00DE7BC9">
                <w:rPr>
                  <w:rStyle w:val="PlaceholderText"/>
                </w:rPr>
                <w:t>Click or tap here to enter text.</w:t>
              </w:r>
            </w:p>
          </w:sdtContent>
        </w:sdt>
        <w:p w14:paraId="7B02C76E" w14:textId="66608478" w:rsidR="000472DD" w:rsidRDefault="00662314" w:rsidP="001434C4">
          <w:pPr>
            <w:spacing w:after="0"/>
            <w:rPr>
              <w:b/>
            </w:rPr>
          </w:pPr>
        </w:p>
      </w:sdtContent>
    </w:sdt>
    <w:sectPr w:rsidR="000472DD" w:rsidSect="001434C4">
      <w:headerReference w:type="default" r:id="rId9"/>
      <w:pgSz w:w="11906" w:h="16838"/>
      <w:pgMar w:top="1440" w:right="1134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13873" w14:textId="77777777" w:rsidR="001434C4" w:rsidRDefault="001434C4" w:rsidP="001434C4">
      <w:pPr>
        <w:spacing w:after="0" w:line="240" w:lineRule="auto"/>
      </w:pPr>
      <w:r>
        <w:separator/>
      </w:r>
    </w:p>
  </w:endnote>
  <w:endnote w:type="continuationSeparator" w:id="0">
    <w:p w14:paraId="0193E3FC" w14:textId="77777777" w:rsidR="001434C4" w:rsidRDefault="001434C4" w:rsidP="0014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507BF" w14:textId="77777777" w:rsidR="001434C4" w:rsidRDefault="001434C4" w:rsidP="001434C4">
      <w:pPr>
        <w:spacing w:after="0" w:line="240" w:lineRule="auto"/>
      </w:pPr>
      <w:r>
        <w:separator/>
      </w:r>
    </w:p>
  </w:footnote>
  <w:footnote w:type="continuationSeparator" w:id="0">
    <w:p w14:paraId="24D6D979" w14:textId="77777777" w:rsidR="001434C4" w:rsidRDefault="001434C4" w:rsidP="00143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712B7" w14:textId="14A6C7B1" w:rsidR="001434C4" w:rsidRDefault="000472DD">
    <w:pPr>
      <w:pStyle w:val="Header"/>
    </w:pPr>
    <w:r w:rsidRPr="000472DD">
      <w:t xml:space="preserve">Site visit </w:t>
    </w:r>
    <w:proofErr w:type="gramStart"/>
    <w:r w:rsidRPr="000472DD">
      <w:t>check-list</w:t>
    </w:r>
    <w:proofErr w:type="gramEnd"/>
    <w:r w:rsidRPr="000472DD">
      <w:t>: v</w:t>
    </w:r>
    <w:r w:rsidR="001E60E6">
      <w:t>5</w:t>
    </w:r>
    <w:r w:rsidRPr="000472DD">
      <w:tab/>
    </w:r>
    <w:r w:rsidRPr="000472DD">
      <w:tab/>
      <w:t>Please return to kerry.wiggins@archaeologists.net</w:t>
    </w:r>
    <w:r w:rsidR="001434C4" w:rsidRPr="001434C4">
      <w:rPr>
        <w:noProof/>
      </w:rPr>
      <w:drawing>
        <wp:anchor distT="0" distB="0" distL="114300" distR="114300" simplePos="0" relativeHeight="251659264" behindDoc="1" locked="0" layoutInCell="1" allowOverlap="1" wp14:anchorId="1A82673B" wp14:editId="5D2A220E">
          <wp:simplePos x="0" y="0"/>
          <wp:positionH relativeFrom="column">
            <wp:posOffset>-733425</wp:posOffset>
          </wp:positionH>
          <wp:positionV relativeFrom="paragraph">
            <wp:posOffset>-362585</wp:posOffset>
          </wp:positionV>
          <wp:extent cx="1333500" cy="1333500"/>
          <wp:effectExtent l="0" t="0" r="0" b="0"/>
          <wp:wrapTight wrapText="bothSides">
            <wp:wrapPolygon edited="0">
              <wp:start x="0" y="0"/>
              <wp:lineTo x="0" y="21291"/>
              <wp:lineTo x="21291" y="21291"/>
              <wp:lineTo x="21291" y="0"/>
              <wp:lineTo x="0" y="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4C4"/>
    <w:rsid w:val="00026D8F"/>
    <w:rsid w:val="000472DD"/>
    <w:rsid w:val="00087D21"/>
    <w:rsid w:val="001434C4"/>
    <w:rsid w:val="00144E64"/>
    <w:rsid w:val="001E60E6"/>
    <w:rsid w:val="00384FD9"/>
    <w:rsid w:val="00444F47"/>
    <w:rsid w:val="00464C6B"/>
    <w:rsid w:val="00662314"/>
    <w:rsid w:val="007B2B1D"/>
    <w:rsid w:val="00886764"/>
    <w:rsid w:val="008F424C"/>
    <w:rsid w:val="00920BA7"/>
    <w:rsid w:val="009F3CE5"/>
    <w:rsid w:val="00A70BE4"/>
    <w:rsid w:val="00AE1710"/>
    <w:rsid w:val="00B82574"/>
    <w:rsid w:val="00D55096"/>
    <w:rsid w:val="00E55DDA"/>
    <w:rsid w:val="00F4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28F9C"/>
  <w15:chartTrackingRefBased/>
  <w15:docId w15:val="{377BC6D4-C684-46D5-885D-F46033740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34C4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434C4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3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4C4"/>
  </w:style>
  <w:style w:type="character" w:styleId="PlaceholderText">
    <w:name w:val="Placeholder Text"/>
    <w:basedOn w:val="DefaultParagraphFont"/>
    <w:uiPriority w:val="99"/>
    <w:semiHidden/>
    <w:rsid w:val="000472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FD9F-C275-4462-96D2-C012407855AF}"/>
      </w:docPartPr>
      <w:docPartBody>
        <w:p w:rsidR="00F01B81" w:rsidRDefault="00FF7FBD">
          <w:r w:rsidRPr="00DE7B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60F7BFCF5E4FA7B7E1BFFBC858E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DFC8F-B82B-40E2-ABF2-F07CB803A157}"/>
      </w:docPartPr>
      <w:docPartBody>
        <w:p w:rsidR="00F01B81" w:rsidRDefault="00FF7FBD" w:rsidP="00FF7FBD">
          <w:pPr>
            <w:pStyle w:val="8560F7BFCF5E4FA7B7E1BFFBC858ED6A"/>
          </w:pPr>
          <w:r w:rsidRPr="00DE7BC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FBD"/>
    <w:rsid w:val="00F01B81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7FBD"/>
    <w:rPr>
      <w:color w:val="808080"/>
    </w:rPr>
  </w:style>
  <w:style w:type="paragraph" w:customStyle="1" w:styleId="8560F7BFCF5E4FA7B7E1BFFBC858ED6A">
    <w:name w:val="8560F7BFCF5E4FA7B7E1BFFBC858ED6A"/>
    <w:rsid w:val="00FF7F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4C83B4A6B844CA7144C54666B5A5C" ma:contentTypeVersion="16" ma:contentTypeDescription="Create a new document." ma:contentTypeScope="" ma:versionID="81d71e9719229c3aac97511d0c63c65e">
  <xsd:schema xmlns:xsd="http://www.w3.org/2001/XMLSchema" xmlns:xs="http://www.w3.org/2001/XMLSchema" xmlns:p="http://schemas.microsoft.com/office/2006/metadata/properties" xmlns:ns2="6b912aa0-3188-499f-9ddc-0f4e71564698" xmlns:ns3="dbf0ef8b-9e01-42e8-97ea-d54c26e928e5" targetNamespace="http://schemas.microsoft.com/office/2006/metadata/properties" ma:root="true" ma:fieldsID="b457bbf34b016a155262149202356ad1" ns2:_="" ns3:_="">
    <xsd:import namespace="6b912aa0-3188-499f-9ddc-0f4e71564698"/>
    <xsd:import namespace="dbf0ef8b-9e01-42e8-97ea-d54c26e92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12aa0-3188-499f-9ddc-0f4e715646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6ee3f66-7142-44be-98fb-4991fc54e8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0ef8b-9e01-42e8-97ea-d54c26e92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5b8096-0cb1-4273-bc22-a2094f1797f9}" ma:internalName="TaxCatchAll" ma:showField="CatchAllData" ma:web="dbf0ef8b-9e01-42e8-97ea-d54c26e928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f0ef8b-9e01-42e8-97ea-d54c26e928e5" xsi:nil="true"/>
    <lcf76f155ced4ddcb4097134ff3c332f xmlns="6b912aa0-3188-499f-9ddc-0f4e7156469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E260FB6-592B-415B-BA1A-2DCCF4959F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3EB1D8-0EB1-4F32-B343-B3755C0287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912aa0-3188-499f-9ddc-0f4e71564698"/>
    <ds:schemaRef ds:uri="dbf0ef8b-9e01-42e8-97ea-d54c26e92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29AC42-CE14-4156-9AEB-14AFF0EAEDFA}">
  <ds:schemaRefs>
    <ds:schemaRef ds:uri="http://schemas.microsoft.com/office/2006/metadata/properties"/>
    <ds:schemaRef ds:uri="http://schemas.microsoft.com/office/infopath/2007/PartnerControls"/>
    <ds:schemaRef ds:uri="dbf0ef8b-9e01-42e8-97ea-d54c26e928e5"/>
    <ds:schemaRef ds:uri="6b912aa0-3188-499f-9ddc-0f4e715646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Wiggins</dc:creator>
  <cp:keywords/>
  <dc:description/>
  <cp:lastModifiedBy>Kerry Wiggins</cp:lastModifiedBy>
  <cp:revision>4</cp:revision>
  <dcterms:created xsi:type="dcterms:W3CDTF">2022-09-15T14:08:00Z</dcterms:created>
  <dcterms:modified xsi:type="dcterms:W3CDTF">2022-09-15T14:11:00Z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0x01010029E4C83B4A6B844CA7144C54666B5A5C</vt:lpwstr>
  </property>
  <property fmtid="{D5CDD505-2E9C-101B-9397-08002B2CF9AE}" pid="3" name="MediaServiceImageTags">
    <vt:lpwstr/>
  </property>
</Properties>
</file>