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26" w:rsidRDefault="00AE0726" w:rsidP="00865F4D">
      <w:pPr>
        <w:jc w:val="center"/>
      </w:pPr>
      <w:r w:rsidRPr="008877C2">
        <w:rPr>
          <w:rFonts w:ascii="Cambria" w:hAnsi="Cambria"/>
          <w:noProof/>
          <w:lang w:eastAsia="en-GB"/>
        </w:rPr>
        <w:drawing>
          <wp:inline distT="0" distB="0" distL="0" distR="0" wp14:anchorId="2C8B5FBA" wp14:editId="79E4380F">
            <wp:extent cx="3152775" cy="98843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F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" t="9357" r="33359" b="33518"/>
                    <a:stretch/>
                  </pic:blipFill>
                  <pic:spPr bwMode="auto">
                    <a:xfrm>
                      <a:off x="0" y="0"/>
                      <a:ext cx="3179827" cy="996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877C2">
        <w:rPr>
          <w:rFonts w:ascii="Cambria" w:hAnsi="Cambria"/>
          <w:noProof/>
          <w:lang w:eastAsia="en-GB"/>
        </w:rPr>
        <w:drawing>
          <wp:inline distT="0" distB="0" distL="0" distR="0" wp14:anchorId="7E1545E3" wp14:editId="11271406">
            <wp:extent cx="2190750" cy="8995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509" t="11966" r="6779" b="15385"/>
                    <a:stretch/>
                  </pic:blipFill>
                  <pic:spPr bwMode="auto">
                    <a:xfrm>
                      <a:off x="0" y="0"/>
                      <a:ext cx="2204623" cy="90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0726" w:rsidRPr="00865F4D" w:rsidRDefault="00AE0726" w:rsidP="00865F4D">
      <w:pPr>
        <w:pStyle w:val="ListParagraph"/>
        <w:numPr>
          <w:ilvl w:val="0"/>
          <w:numId w:val="2"/>
        </w:numPr>
        <w:jc w:val="center"/>
        <w:rPr>
          <w:b/>
          <w:sz w:val="32"/>
        </w:rPr>
      </w:pPr>
      <w:r w:rsidRPr="00865F4D">
        <w:rPr>
          <w:b/>
          <w:sz w:val="32"/>
        </w:rPr>
        <w:t>Research and analyse</w:t>
      </w:r>
    </w:p>
    <w:tbl>
      <w:tblPr>
        <w:tblpPr w:leftFromText="180" w:rightFromText="180" w:vertAnchor="text" w:tblpY="73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5"/>
        <w:gridCol w:w="7512"/>
      </w:tblGrid>
      <w:tr w:rsidR="00AE0726" w:rsidRPr="000A16DC" w:rsidTr="00E844B7">
        <w:trPr>
          <w:trHeight w:val="699"/>
        </w:trPr>
        <w:tc>
          <w:tcPr>
            <w:tcW w:w="4503" w:type="dxa"/>
            <w:vMerge w:val="restart"/>
          </w:tcPr>
          <w:p w:rsidR="00AE0726" w:rsidRPr="00AE0726" w:rsidRDefault="00AE0726" w:rsidP="00E844B7">
            <w:pPr>
              <w:tabs>
                <w:tab w:val="left" w:pos="3840"/>
              </w:tabs>
              <w:rPr>
                <w:rFonts w:ascii="Calibri" w:hAnsi="Calibri" w:cs="Calibri"/>
                <w:b/>
                <w:sz w:val="22"/>
              </w:rPr>
            </w:pPr>
          </w:p>
          <w:p w:rsidR="00AE0726" w:rsidRPr="00AE0726" w:rsidRDefault="00AE0726" w:rsidP="00E844B7">
            <w:pPr>
              <w:tabs>
                <w:tab w:val="left" w:pos="3840"/>
              </w:tabs>
              <w:rPr>
                <w:rFonts w:ascii="Calibri" w:hAnsi="Calibri" w:cs="Calibri"/>
                <w:b/>
                <w:sz w:val="22"/>
              </w:rPr>
            </w:pPr>
            <w:r w:rsidRPr="00AE0726">
              <w:rPr>
                <w:rFonts w:ascii="Calibri" w:hAnsi="Calibri" w:cs="Calibri"/>
                <w:b/>
                <w:sz w:val="22"/>
              </w:rPr>
              <w:t>Component Standard</w:t>
            </w:r>
          </w:p>
        </w:tc>
        <w:tc>
          <w:tcPr>
            <w:tcW w:w="2835" w:type="dxa"/>
          </w:tcPr>
          <w:p w:rsidR="00AE0726" w:rsidRPr="00AE0726" w:rsidRDefault="00AE0726" w:rsidP="00E844B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AE0726" w:rsidRPr="00AE0726" w:rsidRDefault="00AE0726" w:rsidP="00E844B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E0726">
              <w:rPr>
                <w:rFonts w:ascii="Calibri" w:hAnsi="Calibri" w:cs="Calibri"/>
                <w:b/>
                <w:sz w:val="22"/>
              </w:rPr>
              <w:t>Modules and Year</w:t>
            </w:r>
            <w:r w:rsidR="00865F4D">
              <w:rPr>
                <w:rFonts w:ascii="Calibri" w:hAnsi="Calibri" w:cs="Calibri"/>
                <w:b/>
                <w:sz w:val="22"/>
              </w:rPr>
              <w:t xml:space="preserve"> of Study</w:t>
            </w:r>
          </w:p>
        </w:tc>
        <w:tc>
          <w:tcPr>
            <w:tcW w:w="7512" w:type="dxa"/>
          </w:tcPr>
          <w:p w:rsidR="00AE0726" w:rsidRPr="00AE0726" w:rsidRDefault="00AE0726" w:rsidP="00E844B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AE0726" w:rsidRPr="00AE0726" w:rsidRDefault="00AE0726" w:rsidP="00E844B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E0726">
              <w:rPr>
                <w:rFonts w:ascii="Calibri" w:hAnsi="Calibri" w:cs="Calibri"/>
                <w:b/>
                <w:sz w:val="22"/>
              </w:rPr>
              <w:t>Examples</w:t>
            </w:r>
          </w:p>
          <w:p w:rsidR="00AE0726" w:rsidRPr="00AE0726" w:rsidRDefault="00AE0726" w:rsidP="00E844B7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AE0726" w:rsidRPr="000A16DC" w:rsidTr="00E844B7">
        <w:trPr>
          <w:trHeight w:val="1266"/>
        </w:trPr>
        <w:tc>
          <w:tcPr>
            <w:tcW w:w="4503" w:type="dxa"/>
            <w:vMerge/>
          </w:tcPr>
          <w:p w:rsidR="00AE0726" w:rsidRPr="000A16DC" w:rsidRDefault="00AE0726" w:rsidP="00E844B7">
            <w:pPr>
              <w:tabs>
                <w:tab w:val="left" w:pos="3840"/>
              </w:tabs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835" w:type="dxa"/>
          </w:tcPr>
          <w:p w:rsidR="00AE0726" w:rsidRPr="000A16DC" w:rsidRDefault="00AE0726" w:rsidP="00E844B7">
            <w:pPr>
              <w:jc w:val="center"/>
              <w:rPr>
                <w:rFonts w:ascii="Calibri" w:hAnsi="Calibri" w:cs="Calibri"/>
                <w:sz w:val="22"/>
              </w:rPr>
            </w:pPr>
            <w:r w:rsidRPr="000A16DC">
              <w:rPr>
                <w:rFonts w:ascii="Calibri" w:hAnsi="Calibri" w:cs="Calibri"/>
                <w:sz w:val="22"/>
              </w:rPr>
              <w:t>Meets Component Standard</w:t>
            </w:r>
          </w:p>
          <w:p w:rsidR="00AE0726" w:rsidRDefault="00AE0726" w:rsidP="00E844B7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Fully (F) or Partially (P)</w:t>
            </w:r>
          </w:p>
          <w:p w:rsidR="00896DE0" w:rsidRDefault="00896DE0" w:rsidP="00E844B7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Please indicate which modules are core</w:t>
            </w:r>
          </w:p>
          <w:p w:rsidR="00AE0726" w:rsidRPr="00E26985" w:rsidRDefault="00AE0726" w:rsidP="00E844B7">
            <w:pPr>
              <w:jc w:val="center"/>
              <w:rPr>
                <w:rFonts w:ascii="Calibri" w:hAnsi="Calibri" w:cs="Calibri"/>
                <w:i/>
                <w:sz w:val="22"/>
              </w:rPr>
            </w:pPr>
            <w:r w:rsidRPr="00E26985">
              <w:rPr>
                <w:rFonts w:ascii="Calibri" w:hAnsi="Calibri" w:cs="Calibri"/>
                <w:i/>
                <w:sz w:val="22"/>
              </w:rPr>
              <w:t>Optional choices in italics</w:t>
            </w:r>
          </w:p>
          <w:p w:rsidR="00AE0726" w:rsidRPr="000A16DC" w:rsidRDefault="00AE0726" w:rsidP="00E844B7">
            <w:pPr>
              <w:jc w:val="center"/>
              <w:rPr>
                <w:rFonts w:ascii="Calibri" w:hAnsi="Calibri" w:cs="Calibri"/>
                <w:sz w:val="22"/>
              </w:rPr>
            </w:pPr>
            <w:r w:rsidRPr="000A16DC">
              <w:rPr>
                <w:rFonts w:ascii="Calibri" w:hAnsi="Calibri" w:cs="Calibri"/>
                <w:sz w:val="22"/>
              </w:rPr>
              <w:t>Please indicate what Year of Course</w:t>
            </w:r>
          </w:p>
        </w:tc>
        <w:tc>
          <w:tcPr>
            <w:tcW w:w="7512" w:type="dxa"/>
          </w:tcPr>
          <w:p w:rsidR="00AE0726" w:rsidRPr="000A16DC" w:rsidRDefault="00AE0726" w:rsidP="00E844B7">
            <w:pPr>
              <w:jc w:val="center"/>
              <w:rPr>
                <w:rFonts w:ascii="Calibri" w:hAnsi="Calibri" w:cs="Calibri"/>
                <w:sz w:val="22"/>
              </w:rPr>
            </w:pPr>
            <w:r w:rsidRPr="000A16DC">
              <w:rPr>
                <w:rFonts w:ascii="Calibri" w:hAnsi="Calibri" w:cs="Calibri"/>
                <w:sz w:val="22"/>
              </w:rPr>
              <w:t>Please give at least two examples where the modules meet the component standard</w:t>
            </w:r>
          </w:p>
          <w:p w:rsidR="00AE0726" w:rsidRPr="000A16DC" w:rsidRDefault="00AE0726" w:rsidP="00E844B7">
            <w:pPr>
              <w:jc w:val="center"/>
              <w:rPr>
                <w:rFonts w:ascii="Calibri" w:hAnsi="Calibri" w:cs="Calibri"/>
                <w:sz w:val="22"/>
              </w:rPr>
            </w:pPr>
            <w:r w:rsidRPr="000A16DC">
              <w:rPr>
                <w:rFonts w:ascii="Calibri" w:hAnsi="Calibri" w:cs="Calibri"/>
                <w:sz w:val="22"/>
              </w:rPr>
              <w:t>e.g. module X = Lecture &amp; Practical</w:t>
            </w:r>
          </w:p>
          <w:p w:rsidR="00AE0726" w:rsidRPr="000A16DC" w:rsidRDefault="00AE0726" w:rsidP="00E844B7">
            <w:pPr>
              <w:jc w:val="center"/>
              <w:rPr>
                <w:rFonts w:ascii="Calibri" w:hAnsi="Calibri" w:cs="Calibri"/>
                <w:sz w:val="22"/>
              </w:rPr>
            </w:pPr>
            <w:r w:rsidRPr="000A16DC">
              <w:rPr>
                <w:rFonts w:ascii="Calibri" w:hAnsi="Calibri" w:cs="Calibri"/>
                <w:sz w:val="22"/>
              </w:rPr>
              <w:t>module Y = Tutorial &amp; Workshop</w:t>
            </w:r>
          </w:p>
        </w:tc>
      </w:tr>
      <w:tr w:rsidR="00AE0726" w:rsidRPr="000A16DC" w:rsidTr="00E844B7">
        <w:tc>
          <w:tcPr>
            <w:tcW w:w="4503" w:type="dxa"/>
          </w:tcPr>
          <w:p w:rsidR="00865F4D" w:rsidRPr="00662F73" w:rsidRDefault="00865F4D" w:rsidP="00865F4D">
            <w:pPr>
              <w:pStyle w:val="NormalWeb"/>
              <w:tabs>
                <w:tab w:val="left" w:pos="482"/>
              </w:tabs>
              <w:ind w:left="482" w:hanging="482"/>
              <w:rPr>
                <w:rStyle w:val="Strong"/>
                <w:rFonts w:asciiTheme="minorHAnsi" w:hAnsiTheme="minorHAnsi" w:cs="Arial"/>
                <w:color w:val="000000"/>
              </w:rPr>
            </w:pPr>
            <w:r w:rsidRPr="00662F73">
              <w:rPr>
                <w:rStyle w:val="Strong"/>
                <w:rFonts w:asciiTheme="minorHAnsi" w:hAnsiTheme="minorHAnsi" w:cs="Arial"/>
                <w:color w:val="000000"/>
              </w:rPr>
              <w:t>Identify sources and availability of information</w:t>
            </w:r>
          </w:p>
          <w:p w:rsidR="00865F4D" w:rsidRDefault="00865F4D" w:rsidP="00865F4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Identify clearly the type and range of information required to achieve the research outcomes</w:t>
            </w:r>
          </w:p>
          <w:p w:rsidR="00865F4D" w:rsidRDefault="00865F4D" w:rsidP="00865F4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Identify and evaluate sources of information (including primary and secondary sources) for their potential contribution to the research</w:t>
            </w:r>
          </w:p>
          <w:p w:rsidR="00865F4D" w:rsidRDefault="00865F4D" w:rsidP="00865F4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Ascertain clearly the procedures that are required to access information and ensure these are complied with</w:t>
            </w:r>
          </w:p>
          <w:p w:rsidR="00865F4D" w:rsidRDefault="00865F4D" w:rsidP="00865F4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lastRenderedPageBreak/>
              <w:t>Provide a clear explanation of the purpose of the research and the data that is likely to be relevant</w:t>
            </w:r>
          </w:p>
          <w:p w:rsidR="00865F4D" w:rsidRDefault="00865F4D" w:rsidP="00865F4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Respect confidentiality and intellectual copyright and comply with organisational and legal and ethical constraints on the use and disclosure of information obtained</w:t>
            </w:r>
          </w:p>
          <w:p w:rsidR="00865F4D" w:rsidRDefault="00865F4D" w:rsidP="00865F4D">
            <w:pPr>
              <w:pStyle w:val="NormalWeb"/>
              <w:tabs>
                <w:tab w:val="left" w:pos="482"/>
              </w:tabs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Identify and apply technical and ethical standards relevant to your research</w:t>
            </w:r>
          </w:p>
          <w:p w:rsidR="00AE0726" w:rsidRPr="000A16DC" w:rsidRDefault="00AE0726" w:rsidP="00865F4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835" w:type="dxa"/>
          </w:tcPr>
          <w:p w:rsidR="00AE0726" w:rsidRPr="000A16DC" w:rsidRDefault="00AE0726" w:rsidP="00E844B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512" w:type="dxa"/>
          </w:tcPr>
          <w:p w:rsidR="00AE0726" w:rsidRDefault="00AE0726" w:rsidP="00AE0726">
            <w:pPr>
              <w:rPr>
                <w:rFonts w:ascii="Calibri" w:hAnsi="Calibri" w:cs="Calibri"/>
                <w:sz w:val="22"/>
              </w:rPr>
            </w:pPr>
          </w:p>
          <w:p w:rsidR="00AE0726" w:rsidRDefault="00AE0726" w:rsidP="00AE0726">
            <w:pPr>
              <w:rPr>
                <w:rFonts w:ascii="Calibri" w:hAnsi="Calibri" w:cs="Calibri"/>
                <w:sz w:val="22"/>
              </w:rPr>
            </w:pPr>
          </w:p>
          <w:p w:rsidR="00AE0726" w:rsidRDefault="00AE0726" w:rsidP="00AE0726">
            <w:pPr>
              <w:rPr>
                <w:rFonts w:ascii="Calibri" w:hAnsi="Calibri" w:cs="Calibri"/>
                <w:sz w:val="22"/>
              </w:rPr>
            </w:pPr>
          </w:p>
          <w:p w:rsidR="00AE0726" w:rsidRPr="000A16DC" w:rsidRDefault="00AE0726" w:rsidP="00AE0726">
            <w:pPr>
              <w:rPr>
                <w:rFonts w:ascii="Calibri" w:hAnsi="Calibri" w:cs="Calibri"/>
                <w:sz w:val="22"/>
              </w:rPr>
            </w:pPr>
          </w:p>
        </w:tc>
      </w:tr>
      <w:tr w:rsidR="00AE0726" w:rsidRPr="000A16DC" w:rsidTr="00E844B7">
        <w:tc>
          <w:tcPr>
            <w:tcW w:w="4503" w:type="dxa"/>
          </w:tcPr>
          <w:p w:rsidR="00865F4D" w:rsidRDefault="00865F4D" w:rsidP="00865F4D">
            <w:pPr>
              <w:pStyle w:val="NormalWeb"/>
              <w:tabs>
                <w:tab w:val="left" w:pos="482"/>
              </w:tabs>
              <w:ind w:left="482" w:hanging="482"/>
              <w:rPr>
                <w:rStyle w:val="Strong"/>
                <w:rFonts w:asciiTheme="minorHAnsi" w:hAnsiTheme="minorHAnsi" w:cs="Arial"/>
                <w:color w:val="000000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</w:rPr>
              <w:t>Collect information to achieve research objectives</w:t>
            </w:r>
          </w:p>
          <w:p w:rsidR="00865F4D" w:rsidRDefault="00865F4D" w:rsidP="00865F4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Collect information in line with the research aims</w:t>
            </w:r>
          </w:p>
          <w:p w:rsidR="00865F4D" w:rsidRDefault="00865F4D" w:rsidP="00865F4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Apply information collection methods correctly and consistently</w:t>
            </w:r>
          </w:p>
          <w:p w:rsidR="00865F4D" w:rsidRDefault="00865F4D" w:rsidP="00865F4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Validate the authenticity and source of the information </w:t>
            </w:r>
          </w:p>
          <w:p w:rsidR="00865F4D" w:rsidRDefault="00865F4D" w:rsidP="00865F4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Comply with organisational and legal requirements in the collection of data</w:t>
            </w:r>
          </w:p>
          <w:p w:rsidR="00865F4D" w:rsidRDefault="00865F4D" w:rsidP="00865F4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Record and reference information accurately and clearly in an appropriate format</w:t>
            </w:r>
          </w:p>
          <w:p w:rsidR="00AE0726" w:rsidRPr="00865F4D" w:rsidRDefault="00865F4D" w:rsidP="00865F4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Observe appropriate procedures regarding the confidentially of data, intellectual property rights and relevant codes of conduct</w:t>
            </w:r>
          </w:p>
          <w:p w:rsidR="00AE0726" w:rsidRPr="000A16DC" w:rsidRDefault="00AE0726" w:rsidP="00AE072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835" w:type="dxa"/>
          </w:tcPr>
          <w:p w:rsidR="00AE0726" w:rsidRPr="000A16DC" w:rsidRDefault="00AE0726" w:rsidP="00E844B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512" w:type="dxa"/>
          </w:tcPr>
          <w:p w:rsidR="00AE0726" w:rsidRDefault="00AE0726" w:rsidP="00AE0726">
            <w:pPr>
              <w:rPr>
                <w:rFonts w:ascii="Calibri" w:hAnsi="Calibri" w:cs="Calibri"/>
                <w:sz w:val="22"/>
              </w:rPr>
            </w:pPr>
          </w:p>
        </w:tc>
      </w:tr>
      <w:tr w:rsidR="00AE0726" w:rsidRPr="000A16DC" w:rsidTr="00E844B7">
        <w:tc>
          <w:tcPr>
            <w:tcW w:w="4503" w:type="dxa"/>
          </w:tcPr>
          <w:p w:rsidR="00865F4D" w:rsidRDefault="00865F4D" w:rsidP="00865F4D">
            <w:pPr>
              <w:pStyle w:val="NormalWeb"/>
              <w:tabs>
                <w:tab w:val="left" w:pos="482"/>
              </w:tabs>
              <w:rPr>
                <w:rStyle w:val="Strong"/>
                <w:rFonts w:asciiTheme="minorHAnsi" w:hAnsiTheme="minorHAnsi" w:cs="Arial"/>
                <w:color w:val="000000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</w:rPr>
              <w:lastRenderedPageBreak/>
              <w:t>Analyse research information</w:t>
            </w:r>
          </w:p>
          <w:p w:rsidR="00865F4D" w:rsidRDefault="00865F4D" w:rsidP="00865F4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Ensure the methods are appropriate to the type of data and the research aims</w:t>
            </w:r>
          </w:p>
          <w:p w:rsidR="00865F4D" w:rsidRDefault="00865F4D" w:rsidP="00865F4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Analyse information accurately according to the appropriate methodology</w:t>
            </w:r>
          </w:p>
          <w:p w:rsidR="00865F4D" w:rsidRDefault="00865F4D" w:rsidP="00865F4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Interpret and synthesise the results carefully, and draw justifiable conclusions</w:t>
            </w:r>
          </w:p>
          <w:p w:rsidR="00865F4D" w:rsidRDefault="00865F4D" w:rsidP="00865F4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Identify any unexpected results and reviewing reasons for them with relevant people</w:t>
            </w:r>
          </w:p>
          <w:p w:rsidR="00865F4D" w:rsidRPr="00865F4D" w:rsidRDefault="00865F4D" w:rsidP="00865F4D">
            <w:pPr>
              <w:pStyle w:val="NormalWeb"/>
              <w:tabs>
                <w:tab w:val="left" w:pos="482"/>
              </w:tabs>
              <w:ind w:left="482" w:hanging="482"/>
              <w:rPr>
                <w:rStyle w:val="Strong"/>
                <w:rFonts w:asciiTheme="minorHAnsi" w:hAnsiTheme="minorHAnsi" w:cs="Arial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Record the results accurately and clearly in an appropriate format</w:t>
            </w:r>
          </w:p>
          <w:p w:rsidR="00AE0726" w:rsidRPr="000A16DC" w:rsidRDefault="00AE0726" w:rsidP="00AE072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835" w:type="dxa"/>
          </w:tcPr>
          <w:p w:rsidR="00AE0726" w:rsidRPr="000A16DC" w:rsidRDefault="00AE0726" w:rsidP="00E844B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512" w:type="dxa"/>
          </w:tcPr>
          <w:p w:rsidR="00AE0726" w:rsidRDefault="00AE0726" w:rsidP="00AE0726">
            <w:pPr>
              <w:rPr>
                <w:rFonts w:ascii="Calibri" w:hAnsi="Calibri" w:cs="Calibri"/>
                <w:sz w:val="22"/>
              </w:rPr>
            </w:pPr>
          </w:p>
        </w:tc>
      </w:tr>
      <w:tr w:rsidR="00AE0726" w:rsidRPr="000A16DC" w:rsidTr="00E844B7">
        <w:tc>
          <w:tcPr>
            <w:tcW w:w="4503" w:type="dxa"/>
          </w:tcPr>
          <w:p w:rsidR="00865F4D" w:rsidRDefault="00865F4D" w:rsidP="00865F4D">
            <w:pPr>
              <w:pStyle w:val="NormalWeb"/>
              <w:tabs>
                <w:tab w:val="left" w:pos="482"/>
              </w:tabs>
              <w:ind w:left="482" w:hanging="482"/>
              <w:rPr>
                <w:rStyle w:val="Strong"/>
                <w:rFonts w:asciiTheme="minorHAnsi" w:hAnsiTheme="minorHAnsi" w:cs="Arial"/>
                <w:color w:val="000000"/>
              </w:rPr>
            </w:pPr>
            <w:r>
              <w:rPr>
                <w:rStyle w:val="Strong"/>
                <w:rFonts w:asciiTheme="minorHAnsi" w:hAnsiTheme="minorHAnsi" w:cs="Arial"/>
                <w:color w:val="000000"/>
              </w:rPr>
              <w:t>Report results</w:t>
            </w:r>
          </w:p>
          <w:p w:rsidR="00865F4D" w:rsidRDefault="00865F4D" w:rsidP="00865F4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Present the results of the work clearly in a manner appropriate to its audience</w:t>
            </w:r>
          </w:p>
          <w:p w:rsidR="00865F4D" w:rsidRDefault="00865F4D" w:rsidP="00865F4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Qualify research findings where data are insufficient or potentially unreliable</w:t>
            </w:r>
          </w:p>
          <w:p w:rsidR="00865F4D" w:rsidRDefault="00865F4D" w:rsidP="00865F4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Acknowledge appropriately all sources of information</w:t>
            </w:r>
          </w:p>
          <w:p w:rsidR="00865F4D" w:rsidRDefault="00865F4D" w:rsidP="00865F4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Submit the results of the work to relevant people for peer review and respond to suggestions</w:t>
            </w:r>
          </w:p>
          <w:p w:rsidR="00865F4D" w:rsidRDefault="00865F4D" w:rsidP="00865F4D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lastRenderedPageBreak/>
              <w:t>Protect confidential information in accordance with agreements and procedures</w:t>
            </w:r>
          </w:p>
          <w:p w:rsidR="00865F4D" w:rsidRDefault="00865F4D" w:rsidP="00865F4D">
            <w:pPr>
              <w:pStyle w:val="NormalWeb"/>
              <w:tabs>
                <w:tab w:val="left" w:pos="482"/>
              </w:tabs>
              <w:ind w:left="482" w:hanging="482"/>
              <w:rPr>
                <w:rStyle w:val="Strong"/>
                <w:rFonts w:asciiTheme="minorHAnsi" w:hAnsiTheme="minorHAnsi" w:cs="Arial"/>
                <w:color w:val="000000"/>
              </w:rPr>
            </w:pPr>
          </w:p>
          <w:p w:rsidR="00AE0726" w:rsidRPr="000A16DC" w:rsidRDefault="00AE0726" w:rsidP="00AE072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835" w:type="dxa"/>
          </w:tcPr>
          <w:p w:rsidR="00AE0726" w:rsidRPr="000A16DC" w:rsidRDefault="00AE0726" w:rsidP="00E844B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512" w:type="dxa"/>
          </w:tcPr>
          <w:p w:rsidR="00AE0726" w:rsidRDefault="00AE0726" w:rsidP="00AE0726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7A1511" w:rsidRDefault="007A1511">
      <w:bookmarkStart w:id="0" w:name="_GoBack"/>
      <w:bookmarkEnd w:id="0"/>
    </w:p>
    <w:sectPr w:rsidR="007A1511" w:rsidSect="00AE07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26" w:rsidRDefault="00AE0726" w:rsidP="00AE0726">
      <w:r>
        <w:separator/>
      </w:r>
    </w:p>
  </w:endnote>
  <w:endnote w:type="continuationSeparator" w:id="0">
    <w:p w:rsidR="00AE0726" w:rsidRDefault="00AE0726" w:rsidP="00AE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26" w:rsidRDefault="00AE0726" w:rsidP="00AE0726">
      <w:r>
        <w:separator/>
      </w:r>
    </w:p>
  </w:footnote>
  <w:footnote w:type="continuationSeparator" w:id="0">
    <w:p w:rsidR="00AE0726" w:rsidRDefault="00AE0726" w:rsidP="00AE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592"/>
    <w:multiLevelType w:val="hybridMultilevel"/>
    <w:tmpl w:val="1D92F09C"/>
    <w:lvl w:ilvl="0" w:tplc="202CC1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8454B3"/>
    <w:multiLevelType w:val="hybridMultilevel"/>
    <w:tmpl w:val="1046B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26"/>
    <w:rsid w:val="007A1511"/>
    <w:rsid w:val="00865F4D"/>
    <w:rsid w:val="00896DE0"/>
    <w:rsid w:val="00A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4547"/>
  <w15:chartTrackingRefBased/>
  <w15:docId w15:val="{A6A77E14-7743-43AF-907F-1AA07CFC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26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07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726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E07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5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5F4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865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Cummings</dc:creator>
  <cp:keywords/>
  <dc:description/>
  <cp:lastModifiedBy>Vicki Cummings</cp:lastModifiedBy>
  <cp:revision>3</cp:revision>
  <dcterms:created xsi:type="dcterms:W3CDTF">2017-04-06T09:38:00Z</dcterms:created>
  <dcterms:modified xsi:type="dcterms:W3CDTF">2017-04-06T09:50:00Z</dcterms:modified>
</cp:coreProperties>
</file>