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43488456" w:displacedByCustomXml="next"/>
    <w:sdt>
      <w:sdtPr>
        <w:rPr>
          <w:rFonts w:eastAsia="Calibri" w:cstheme="minorHAnsi"/>
          <w:b/>
          <w:bCs/>
          <w:sz w:val="28"/>
          <w:szCs w:val="28"/>
        </w:rPr>
        <w:id w:val="140391819"/>
        <w:lock w:val="contentLocked"/>
        <w:placeholder>
          <w:docPart w:val="DefaultPlaceholder_-1854013440"/>
        </w:placeholder>
        <w:group/>
      </w:sdtPr>
      <w:sdtEndPr>
        <w:rPr>
          <w:rFonts w:cs="Arial"/>
          <w:b w:val="0"/>
          <w:bCs w:val="0"/>
          <w:sz w:val="22"/>
          <w:szCs w:val="22"/>
        </w:rPr>
      </w:sdtEndPr>
      <w:sdtContent>
        <w:p w14:paraId="1E5703CF" w14:textId="778A0000" w:rsidR="000B04DC" w:rsidRPr="004629D3" w:rsidRDefault="000B04DC" w:rsidP="000B04DC">
          <w:pPr>
            <w:spacing w:after="200" w:line="276" w:lineRule="auto"/>
            <w:rPr>
              <w:rFonts w:eastAsia="Calibri" w:cstheme="minorHAnsi"/>
              <w:b/>
              <w:bCs/>
              <w:sz w:val="28"/>
              <w:szCs w:val="28"/>
            </w:rPr>
          </w:pPr>
          <w:r w:rsidRPr="004629D3">
            <w:rPr>
              <w:rFonts w:eastAsia="Calibri" w:cstheme="minorHAnsi"/>
              <w:b/>
              <w:bCs/>
              <w:sz w:val="28"/>
              <w:szCs w:val="28"/>
            </w:rPr>
            <w:t>Section E: Educational role</w:t>
          </w:r>
          <w:bookmarkEnd w:id="0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C35B7A" w14:paraId="477ABC5A" w14:textId="77777777" w:rsidTr="00C35B7A">
            <w:tc>
              <w:tcPr>
                <w:tcW w:w="9016" w:type="dxa"/>
                <w:shd w:val="clear" w:color="auto" w:fill="D0CECE" w:themeFill="background2" w:themeFillShade="E6"/>
              </w:tcPr>
              <w:p w14:paraId="1B4425CC" w14:textId="77777777" w:rsidR="00C35B7A" w:rsidRPr="00EB5E0A" w:rsidRDefault="00C35B7A" w:rsidP="00513CF9">
                <w:pPr>
                  <w:numPr>
                    <w:ilvl w:val="0"/>
                    <w:numId w:val="1"/>
                  </w:numPr>
                  <w:spacing w:after="200" w:line="276" w:lineRule="auto"/>
                  <w:contextualSpacing/>
                  <w:rPr>
                    <w:rFonts w:eastAsia="Calibri" w:cstheme="minorHAnsi"/>
                    <w:b/>
                  </w:rPr>
                </w:pPr>
                <w:r w:rsidRPr="00EB5E0A">
                  <w:rPr>
                    <w:rFonts w:eastAsia="Calibri" w:cstheme="minorHAnsi"/>
                    <w:b/>
                  </w:rPr>
                  <w:t>Taught educational programmes</w:t>
                </w:r>
              </w:p>
              <w:p w14:paraId="375809BF" w14:textId="77777777" w:rsidR="00C35B7A" w:rsidRDefault="00C35B7A" w:rsidP="00C35B7A">
                <w:pPr>
                  <w:spacing w:after="200" w:line="276" w:lineRule="auto"/>
                  <w:contextualSpacing/>
                  <w:rPr>
                    <w:rFonts w:eastAsia="Calibri" w:cstheme="minorHAnsi"/>
                    <w:b/>
                  </w:rPr>
                </w:pPr>
              </w:p>
            </w:tc>
          </w:tr>
        </w:tbl>
        <w:p w14:paraId="6BFD20F5" w14:textId="77777777" w:rsidR="00C35B7A" w:rsidRDefault="00C35B7A" w:rsidP="00C35B7A">
          <w:pPr>
            <w:spacing w:after="200" w:line="276" w:lineRule="auto"/>
            <w:contextualSpacing/>
            <w:rPr>
              <w:rFonts w:eastAsia="Calibri" w:cstheme="minorHAnsi"/>
              <w:b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0B04DC" w:rsidRPr="00EB5E0A" w14:paraId="645647E0" w14:textId="77777777" w:rsidTr="005A6C75">
            <w:trPr>
              <w:trHeight w:val="514"/>
            </w:trPr>
            <w:tc>
              <w:tcPr>
                <w:tcW w:w="9016" w:type="dxa"/>
                <w:shd w:val="clear" w:color="auto" w:fill="auto"/>
              </w:tcPr>
              <w:p w14:paraId="4A2BB4CC" w14:textId="5B8F2D30" w:rsidR="000B04DC" w:rsidRDefault="000B04DC" w:rsidP="005A6C75">
                <w:pPr>
                  <w:pStyle w:val="ListParagraph"/>
                  <w:numPr>
                    <w:ilvl w:val="1"/>
                    <w:numId w:val="1"/>
                  </w:num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2C313F">
                  <w:rPr>
                    <w:rFonts w:eastAsia="Calibri" w:cstheme="minorHAnsi"/>
                    <w:b/>
                    <w:bCs/>
                  </w:rPr>
                  <w:t>Does your organisation have an educational role involving a programme of taught courses?</w:t>
                </w:r>
                <w:r w:rsidRPr="002C313F">
                  <w:rPr>
                    <w:rFonts w:eastAsia="Calibri" w:cstheme="minorHAnsi"/>
                    <w:b/>
                    <w:bCs/>
                  </w:rPr>
                  <w:tab/>
                </w:r>
                <w:r w:rsidR="00F71CE0">
                  <w:rPr>
                    <w:rFonts w:eastAsia="Calibri" w:cstheme="minorHAnsi"/>
                    <w:b/>
                    <w:bCs/>
                  </w:rPr>
                  <w:tab/>
                </w:r>
                <w:r w:rsidR="00F71CE0">
                  <w:rPr>
                    <w:rFonts w:eastAsia="Calibri" w:cstheme="minorHAnsi"/>
                    <w:b/>
                    <w:bCs/>
                  </w:rPr>
                  <w:tab/>
                </w:r>
                <w:r w:rsidR="00966727">
                  <w:rPr>
                    <w:rFonts w:eastAsia="Calibri" w:cstheme="minorHAnsi"/>
                    <w:b/>
                    <w:bCs/>
                  </w:rPr>
                  <w:t>Yes</w:t>
                </w:r>
                <w:r w:rsidR="00966727"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1146554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6727"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  <w:r w:rsidR="00966727">
                  <w:rPr>
                    <w:rFonts w:eastAsia="Calibri" w:cstheme="minorHAnsi"/>
                    <w:b/>
                    <w:bCs/>
                  </w:rPr>
                  <w:tab/>
                  <w:t>No</w:t>
                </w:r>
                <w:r w:rsidR="00966727"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-1627467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6727"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</w:p>
              <w:p w14:paraId="2D5300E6" w14:textId="67966F57" w:rsidR="00966727" w:rsidRPr="00966727" w:rsidRDefault="00966727" w:rsidP="00966727">
                <w:pPr>
                  <w:spacing w:after="200" w:line="276" w:lineRule="auto"/>
                  <w:ind w:left="360"/>
                  <w:rPr>
                    <w:rFonts w:eastAsia="Calibri" w:cstheme="minorHAnsi"/>
                    <w:b/>
                    <w:bCs/>
                  </w:rPr>
                </w:pPr>
                <w:r w:rsidRPr="00EB5E0A">
                  <w:rPr>
                    <w:rFonts w:eastAsia="Calibri" w:cstheme="minorHAnsi"/>
                  </w:rPr>
                  <w:t xml:space="preserve">If </w:t>
                </w:r>
                <w:r w:rsidRPr="00EB5E0A">
                  <w:rPr>
                    <w:rFonts w:eastAsia="Calibri" w:cstheme="minorHAnsi"/>
                    <w:b/>
                  </w:rPr>
                  <w:t>not</w:t>
                </w:r>
                <w:r w:rsidRPr="00EB5E0A">
                  <w:rPr>
                    <w:rFonts w:eastAsia="Calibri" w:cstheme="minorHAnsi"/>
                  </w:rPr>
                  <w:t xml:space="preserve">, please move on to Question </w:t>
                </w:r>
                <w:r w:rsidR="001E533C">
                  <w:rPr>
                    <w:rFonts w:eastAsia="Calibri" w:cstheme="minorHAnsi"/>
                  </w:rPr>
                  <w:t>18</w:t>
                </w:r>
                <w:r w:rsidRPr="00EB5E0A">
                  <w:rPr>
                    <w:rFonts w:eastAsia="Calibri" w:cstheme="minorHAnsi"/>
                  </w:rPr>
                  <w:t>. (</w:t>
                </w:r>
                <w:r w:rsidRPr="00EB5E0A">
                  <w:rPr>
                    <w:rFonts w:eastAsia="Calibri" w:cstheme="minorHAnsi"/>
                    <w:i/>
                  </w:rPr>
                  <w:t xml:space="preserve">Please give details of any informal education or outreach activities you are involved with in </w:t>
                </w:r>
                <w:r w:rsidR="00FA665C" w:rsidRPr="00EB5E0A">
                  <w:rPr>
                    <w:rFonts w:eastAsia="Calibri" w:cstheme="minorHAnsi"/>
                    <w:i/>
                  </w:rPr>
                  <w:t xml:space="preserve">Section F question </w:t>
                </w:r>
                <w:r w:rsidR="00FA665C">
                  <w:rPr>
                    <w:rFonts w:eastAsia="Calibri" w:cstheme="minorHAnsi"/>
                    <w:i/>
                  </w:rPr>
                  <w:t>26</w:t>
                </w:r>
                <w:r w:rsidR="00FA665C">
                  <w:t xml:space="preserve"> </w:t>
                </w:r>
                <w:r w:rsidR="00FA665C" w:rsidRPr="00193012">
                  <w:rPr>
                    <w:rFonts w:eastAsia="Calibri" w:cstheme="minorHAnsi"/>
                    <w:b/>
                    <w:bCs/>
                    <w:i/>
                  </w:rPr>
                  <w:t>Public benefit</w:t>
                </w:r>
                <w:r w:rsidRPr="00EB5E0A">
                  <w:rPr>
                    <w:rFonts w:eastAsia="Calibri" w:cstheme="minorHAnsi"/>
                  </w:rPr>
                  <w:t>).</w:t>
                </w:r>
              </w:p>
            </w:tc>
          </w:tr>
        </w:tbl>
        <w:p w14:paraId="5D1051C9" w14:textId="77777777" w:rsidR="000B04DC" w:rsidRPr="00EB5E0A" w:rsidRDefault="000B04DC" w:rsidP="000B04DC">
          <w:pPr>
            <w:spacing w:after="200" w:line="276" w:lineRule="auto"/>
            <w:rPr>
              <w:rFonts w:eastAsia="Calibri" w:cstheme="minorHAnsi"/>
            </w:rPr>
          </w:pPr>
        </w:p>
        <w:p w14:paraId="561E7E0F" w14:textId="77777777" w:rsidR="000B04DC" w:rsidRPr="00EB5E0A" w:rsidRDefault="000B04DC" w:rsidP="000B04DC">
          <w:pPr>
            <w:spacing w:after="200" w:line="276" w:lineRule="auto"/>
            <w:rPr>
              <w:rFonts w:eastAsia="Calibri" w:cstheme="minorHAnsi"/>
            </w:rPr>
          </w:pPr>
          <w:r w:rsidRPr="00EB5E0A">
            <w:rPr>
              <w:rFonts w:eastAsia="Calibri" w:cstheme="minorHAnsi"/>
            </w:rPr>
            <w:t>List all educational taught programmes, including current FTE value of all registered students (eg 1.0 for full-time archaeology/historic environment students, 0.5 for part-time or for students registered on courses containing 50% historic environment), qualifications offered (eg MA, Dip, BA, HND, Cert etc) and any field or laboratory requirements.</w:t>
          </w:r>
        </w:p>
        <w:p w14:paraId="6AD6F0D2" w14:textId="77777777" w:rsidR="000B04DC" w:rsidRPr="00EB5E0A" w:rsidRDefault="000B04DC" w:rsidP="000B04DC">
          <w:pPr>
            <w:spacing w:after="200" w:line="276" w:lineRule="auto"/>
            <w:rPr>
              <w:rFonts w:eastAsia="Calibri" w:cstheme="minorHAnsi"/>
            </w:rPr>
          </w:pPr>
          <w:r w:rsidRPr="00EB5E0A">
            <w:rPr>
              <w:rFonts w:eastAsia="Calibri" w:cstheme="minorHAnsi"/>
            </w:rPr>
            <w:t>Please identify whether the listed undergraduate programmes meet the requirements of the Quality Assurance Agency Benchmark Statement.</w:t>
          </w:r>
        </w:p>
        <w:tbl>
          <w:tblPr>
            <w:tblW w:w="9180" w:type="dxa"/>
            <w:tbl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  <w:insideH w:val="single" w:sz="4" w:space="0" w:color="999999"/>
              <w:insideV w:val="single" w:sz="4" w:space="0" w:color="999999"/>
            </w:tblBorders>
            <w:tblLayout w:type="fixed"/>
            <w:tblLook w:val="01E0" w:firstRow="1" w:lastRow="1" w:firstColumn="1" w:lastColumn="1" w:noHBand="0" w:noVBand="0"/>
          </w:tblPr>
          <w:tblGrid>
            <w:gridCol w:w="3369"/>
            <w:gridCol w:w="850"/>
            <w:gridCol w:w="1446"/>
            <w:gridCol w:w="1172"/>
            <w:gridCol w:w="2343"/>
          </w:tblGrid>
          <w:tr w:rsidR="000B04DC" w:rsidRPr="00EB5E0A" w14:paraId="2AA49A9E" w14:textId="77777777" w:rsidTr="009738BE">
            <w:tc>
              <w:tcPr>
                <w:tcW w:w="3369" w:type="dxa"/>
                <w:shd w:val="clear" w:color="auto" w:fill="auto"/>
              </w:tcPr>
              <w:p w14:paraId="52E18D4B" w14:textId="668637BA" w:rsidR="000B04DC" w:rsidRPr="00EE776A" w:rsidRDefault="000B04DC" w:rsidP="00392D1B">
                <w:pPr>
                  <w:pStyle w:val="ListParagraph"/>
                  <w:numPr>
                    <w:ilvl w:val="1"/>
                    <w:numId w:val="5"/>
                  </w:num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EE776A">
                  <w:rPr>
                    <w:rFonts w:eastAsia="Calibri" w:cstheme="minorHAnsi"/>
                    <w:b/>
                    <w:bCs/>
                  </w:rPr>
                  <w:t>Programme titles</w:t>
                </w:r>
              </w:p>
            </w:tc>
            <w:tc>
              <w:tcPr>
                <w:tcW w:w="850" w:type="dxa"/>
                <w:shd w:val="clear" w:color="auto" w:fill="auto"/>
              </w:tcPr>
              <w:p w14:paraId="31F64A64" w14:textId="77777777" w:rsidR="000B04DC" w:rsidRPr="00F62CE3" w:rsidRDefault="000B04DC" w:rsidP="004C7003">
                <w:p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F62CE3">
                  <w:rPr>
                    <w:rFonts w:eastAsia="Calibri" w:cstheme="minorHAnsi"/>
                    <w:b/>
                    <w:bCs/>
                  </w:rPr>
                  <w:t>FTEs (no.)</w:t>
                </w:r>
              </w:p>
            </w:tc>
            <w:tc>
              <w:tcPr>
                <w:tcW w:w="1446" w:type="dxa"/>
                <w:shd w:val="clear" w:color="auto" w:fill="auto"/>
              </w:tcPr>
              <w:p w14:paraId="5090B77E" w14:textId="2C68B813" w:rsidR="000B04DC" w:rsidRPr="00F62CE3" w:rsidRDefault="000B04DC" w:rsidP="004C7003">
                <w:p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F62CE3">
                  <w:rPr>
                    <w:rFonts w:eastAsia="Calibri" w:cstheme="minorHAnsi"/>
                    <w:b/>
                    <w:bCs/>
                  </w:rPr>
                  <w:t>Qualification</w:t>
                </w:r>
              </w:p>
            </w:tc>
            <w:tc>
              <w:tcPr>
                <w:tcW w:w="1172" w:type="dxa"/>
                <w:shd w:val="clear" w:color="auto" w:fill="auto"/>
              </w:tcPr>
              <w:p w14:paraId="5ADC3C75" w14:textId="77777777" w:rsidR="000B04DC" w:rsidRPr="00F62CE3" w:rsidRDefault="000B04DC" w:rsidP="004C7003">
                <w:p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F62CE3">
                  <w:rPr>
                    <w:rFonts w:eastAsia="Calibri" w:cstheme="minorHAnsi"/>
                    <w:b/>
                    <w:bCs/>
                  </w:rPr>
                  <w:t>Field/Lab</w:t>
                </w:r>
              </w:p>
            </w:tc>
            <w:tc>
              <w:tcPr>
                <w:tcW w:w="2343" w:type="dxa"/>
                <w:shd w:val="clear" w:color="auto" w:fill="auto"/>
              </w:tcPr>
              <w:p w14:paraId="4E082C9E" w14:textId="77777777" w:rsidR="000B04DC" w:rsidRPr="00F62CE3" w:rsidRDefault="000B04DC" w:rsidP="004C7003">
                <w:p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F62CE3">
                  <w:rPr>
                    <w:rFonts w:eastAsia="Calibri" w:cstheme="minorHAnsi"/>
                    <w:b/>
                    <w:bCs/>
                  </w:rPr>
                  <w:t>Meets QAA Benchmark Statement</w:t>
                </w:r>
              </w:p>
            </w:tc>
          </w:tr>
          <w:tr w:rsidR="000B04DC" w:rsidRPr="00EB5E0A" w14:paraId="4C80998B" w14:textId="77777777" w:rsidTr="009738BE">
            <w:tc>
              <w:tcPr>
                <w:tcW w:w="3369" w:type="dxa"/>
              </w:tcPr>
              <w:p w14:paraId="07CC647C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4737AEA8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3E34330E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7397799F" w14:textId="3C7B54A1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-1701308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38BE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1521CB4A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8292575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1935854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7402963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1D95A3CC" w14:textId="77777777" w:rsidTr="009738BE">
            <w:tc>
              <w:tcPr>
                <w:tcW w:w="3369" w:type="dxa"/>
              </w:tcPr>
              <w:p w14:paraId="7C8F4428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1F36AA7E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0F377646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5DC10E61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309529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52518CDC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1017502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-1688290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-7534312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652C5B8F" w14:textId="77777777" w:rsidTr="009738BE">
            <w:tc>
              <w:tcPr>
                <w:tcW w:w="3369" w:type="dxa"/>
              </w:tcPr>
              <w:p w14:paraId="10B994B7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3A8AEE86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7EED4D70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70C0BBD1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-2101169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2CF24420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9592269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-11800441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-1715111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5E3CC965" w14:textId="77777777" w:rsidTr="009738BE">
            <w:tc>
              <w:tcPr>
                <w:tcW w:w="3369" w:type="dxa"/>
              </w:tcPr>
              <w:p w14:paraId="71C17847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26303B3F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235DB8AE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5D82A80D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2095743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7875E771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-1349091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-1815480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-1968886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52B4358B" w14:textId="77777777" w:rsidTr="009738BE">
            <w:tc>
              <w:tcPr>
                <w:tcW w:w="3369" w:type="dxa"/>
              </w:tcPr>
              <w:p w14:paraId="5D06FE88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705F9540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1DED9D08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3FADFB39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-211886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108B7FD8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-730921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-357122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1178852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5CD0D51D" w14:textId="77777777" w:rsidTr="009738BE">
            <w:tc>
              <w:tcPr>
                <w:tcW w:w="3369" w:type="dxa"/>
              </w:tcPr>
              <w:p w14:paraId="6676F88D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7D2A1801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52E7D5F3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2307A139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-1821731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76C0C84B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-4897894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-1097485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346138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3669CB79" w14:textId="77777777" w:rsidTr="009738BE">
            <w:tc>
              <w:tcPr>
                <w:tcW w:w="3369" w:type="dxa"/>
              </w:tcPr>
              <w:p w14:paraId="528C9AB7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77184EDF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7A96AC88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0165D06D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-373651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39F9922E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1673684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1617257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52125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01A270BA" w14:textId="77777777" w:rsidTr="009738BE">
            <w:tc>
              <w:tcPr>
                <w:tcW w:w="3369" w:type="dxa"/>
              </w:tcPr>
              <w:p w14:paraId="13AFC151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58980A87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5BD8CF88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279E833A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101154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071D145A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-4729121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110789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1828329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18D193ED" w14:textId="77777777" w:rsidTr="009738BE">
            <w:tc>
              <w:tcPr>
                <w:tcW w:w="3369" w:type="dxa"/>
              </w:tcPr>
              <w:p w14:paraId="4FCB539B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46533874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01A9829A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5F03F3DC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17316485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35AF1551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-1978442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1756319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783850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790A0783" w14:textId="77777777" w:rsidTr="009738BE">
            <w:tc>
              <w:tcPr>
                <w:tcW w:w="3369" w:type="dxa"/>
              </w:tcPr>
              <w:p w14:paraId="3B24BA39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0B08EF5B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70D336F2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71EFC74A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1806427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16BD58F2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14227603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1359929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2534079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4BE72E87" w14:textId="77777777" w:rsidTr="009738BE">
            <w:tc>
              <w:tcPr>
                <w:tcW w:w="3369" w:type="dxa"/>
              </w:tcPr>
              <w:p w14:paraId="10CF375C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788B872E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1BCDE9D9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4590E04E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9453511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61F9EC32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-2032713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-7313807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1581792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2A711CFD" w14:textId="77777777" w:rsidTr="009738BE">
            <w:tc>
              <w:tcPr>
                <w:tcW w:w="3369" w:type="dxa"/>
              </w:tcPr>
              <w:p w14:paraId="7EF0CE40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77256BF3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71AB4F79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5414BB15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1909807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3A5A04A6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1130673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-1994407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376984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2207B67E" w14:textId="77777777" w:rsidTr="009738BE">
            <w:tc>
              <w:tcPr>
                <w:tcW w:w="3369" w:type="dxa"/>
              </w:tcPr>
              <w:p w14:paraId="5071D0BA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lastRenderedPageBreak/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39615FF7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67AB4BE3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318B3668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404888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44B2FFAF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-928575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-5385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1588884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7AF0B8D3" w14:textId="77777777" w:rsidTr="009738BE">
            <w:tc>
              <w:tcPr>
                <w:tcW w:w="3369" w:type="dxa"/>
              </w:tcPr>
              <w:p w14:paraId="1CF0B20E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850" w:type="dxa"/>
              </w:tcPr>
              <w:p w14:paraId="58EB71FD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446" w:type="dxa"/>
              </w:tcPr>
              <w:p w14:paraId="5B80EBDF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Pr="00EB5E0A">
                  <w:rPr>
                    <w:rFonts w:eastAsia="Calibri" w:cstheme="minorHAnsi"/>
                  </w:rPr>
                </w:r>
                <w:r w:rsidRPr="00EB5E0A">
                  <w:rPr>
                    <w:rFonts w:eastAsia="Calibri" w:cstheme="minorHAnsi"/>
                  </w:rPr>
                  <w:fldChar w:fldCharType="separate"/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t> </w:t>
                </w:r>
                <w:r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1172" w:type="dxa"/>
              </w:tcPr>
              <w:p w14:paraId="7BE5B89A" w14:textId="77777777" w:rsidR="000B04DC" w:rsidRPr="00EB5E0A" w:rsidRDefault="00ED435E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sdt>
                  <w:sdtPr>
                    <w:rPr>
                      <w:rFonts w:eastAsia="Calibri" w:cstheme="minorHAnsi"/>
                    </w:rPr>
                    <w:id w:val="1927214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04DC"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0B04DC" w:rsidRPr="00EB5E0A">
                  <w:rPr>
                    <w:rFonts w:eastAsia="Calibr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B04DC" w:rsidRPr="00EB5E0A">
                  <w:rPr>
                    <w:rFonts w:eastAsia="Calibri" w:cstheme="minorHAnsi"/>
                  </w:rPr>
                  <w:instrText xml:space="preserve"> FORMTEXT </w:instrText>
                </w:r>
                <w:r w:rsidR="000B04DC" w:rsidRPr="00EB5E0A">
                  <w:rPr>
                    <w:rFonts w:eastAsia="Calibri" w:cstheme="minorHAnsi"/>
                  </w:rPr>
                </w:r>
                <w:r w:rsidR="000B04DC" w:rsidRPr="00EB5E0A">
                  <w:rPr>
                    <w:rFonts w:eastAsia="Calibri" w:cstheme="minorHAnsi"/>
                  </w:rPr>
                  <w:fldChar w:fldCharType="separate"/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t> </w:t>
                </w:r>
                <w:r w:rsidR="000B04DC" w:rsidRPr="00EB5E0A">
                  <w:rPr>
                    <w:rFonts w:eastAsia="Calibri" w:cstheme="minorHAnsi"/>
                  </w:rPr>
                  <w:fldChar w:fldCharType="end"/>
                </w:r>
              </w:p>
            </w:tc>
            <w:tc>
              <w:tcPr>
                <w:tcW w:w="2343" w:type="dxa"/>
              </w:tcPr>
              <w:p w14:paraId="36E7F00B" w14:textId="77777777" w:rsidR="000B04DC" w:rsidRPr="00EB5E0A" w:rsidRDefault="000B04DC" w:rsidP="004C7003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Yes </w:t>
                </w:r>
                <w:sdt>
                  <w:sdtPr>
                    <w:rPr>
                      <w:rFonts w:eastAsia="Calibri" w:cstheme="minorHAnsi"/>
                    </w:rPr>
                    <w:id w:val="867259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No </w:t>
                </w:r>
                <w:sdt>
                  <w:sdtPr>
                    <w:rPr>
                      <w:rFonts w:eastAsia="Calibri" w:cstheme="minorHAnsi"/>
                    </w:rPr>
                    <w:id w:val="-1982908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Pr="00EB5E0A">
                  <w:rPr>
                    <w:rFonts w:eastAsia="Calibri" w:cstheme="minorHAnsi"/>
                  </w:rPr>
                  <w:t xml:space="preserve">  N/A </w:t>
                </w:r>
                <w:sdt>
                  <w:sdtPr>
                    <w:rPr>
                      <w:rFonts w:eastAsia="Calibri" w:cstheme="minorHAnsi"/>
                    </w:rPr>
                    <w:id w:val="3372828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B5E0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p>
            </w:tc>
          </w:tr>
        </w:tbl>
        <w:p w14:paraId="7FEF66E4" w14:textId="77777777" w:rsidR="000B04DC" w:rsidRPr="00EB5E0A" w:rsidRDefault="000B04DC" w:rsidP="000B04DC">
          <w:pPr>
            <w:spacing w:after="200" w:line="276" w:lineRule="auto"/>
            <w:rPr>
              <w:rFonts w:eastAsia="Calibri" w:cstheme="minorHAnsi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0B04DC" w:rsidRPr="00EB5E0A" w14:paraId="43479E57" w14:textId="77777777" w:rsidTr="0030222D">
            <w:trPr>
              <w:trHeight w:val="660"/>
            </w:trPr>
            <w:tc>
              <w:tcPr>
                <w:tcW w:w="9016" w:type="dxa"/>
                <w:shd w:val="clear" w:color="auto" w:fill="auto"/>
              </w:tcPr>
              <w:p w14:paraId="6C48354F" w14:textId="77777777" w:rsidR="000B04DC" w:rsidRDefault="000B04DC" w:rsidP="0030222D">
                <w:pPr>
                  <w:pStyle w:val="ListParagraph"/>
                  <w:numPr>
                    <w:ilvl w:val="1"/>
                    <w:numId w:val="6"/>
                  </w:num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3B0EB7">
                  <w:rPr>
                    <w:rFonts w:eastAsia="Calibri" w:cstheme="minorHAnsi"/>
                    <w:b/>
                    <w:bCs/>
                  </w:rPr>
                  <w:t>If any listed undergraduate programmes do not meet the QAA Benchmark Statement please outline any measures being taken to meet these requirements.</w:t>
                </w:r>
              </w:p>
              <w:sdt>
                <w:sdtPr>
                  <w:rPr>
                    <w:rFonts w:eastAsia="Calibri" w:cstheme="minorHAnsi"/>
                    <w:b/>
                    <w:bCs/>
                  </w:rPr>
                  <w:id w:val="-160672151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76D32EE" w14:textId="364CB374" w:rsidR="009738BE" w:rsidRPr="009738BE" w:rsidRDefault="009738BE" w:rsidP="009738BE">
                    <w:pPr>
                      <w:spacing w:after="200" w:line="276" w:lineRule="auto"/>
                      <w:rPr>
                        <w:rFonts w:eastAsia="Calibri" w:cstheme="minorHAnsi"/>
                        <w:b/>
                        <w:bCs/>
                      </w:rPr>
                    </w:pPr>
                    <w:r w:rsidRPr="0040533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2D924D31" w14:textId="77777777" w:rsidR="000B04DC" w:rsidRPr="00EB5E0A" w:rsidRDefault="000B04DC" w:rsidP="000B04DC">
          <w:pPr>
            <w:spacing w:after="200" w:line="276" w:lineRule="auto"/>
            <w:rPr>
              <w:rFonts w:eastAsia="Calibri" w:cstheme="minorHAnsi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9738BE" w14:paraId="3B7BE898" w14:textId="77777777" w:rsidTr="00B5424B">
            <w:tc>
              <w:tcPr>
                <w:tcW w:w="9016" w:type="dxa"/>
                <w:shd w:val="clear" w:color="auto" w:fill="D0CECE" w:themeFill="background2" w:themeFillShade="E6"/>
              </w:tcPr>
              <w:p w14:paraId="21C27129" w14:textId="33483D04" w:rsidR="009738BE" w:rsidRPr="00DD3B81" w:rsidRDefault="009738BE" w:rsidP="00DD3B81">
                <w:pPr>
                  <w:pStyle w:val="ListParagraph"/>
                  <w:numPr>
                    <w:ilvl w:val="0"/>
                    <w:numId w:val="1"/>
                  </w:numPr>
                  <w:spacing w:after="200" w:line="276" w:lineRule="auto"/>
                  <w:rPr>
                    <w:rFonts w:ascii="Calibri" w:eastAsia="Calibri" w:hAnsi="Calibri" w:cs="Arial"/>
                    <w:b/>
                  </w:rPr>
                </w:pPr>
                <w:r w:rsidRPr="00DD3B81">
                  <w:rPr>
                    <w:rFonts w:ascii="Calibri" w:eastAsia="Calibri" w:hAnsi="Calibri" w:cs="Arial"/>
                    <w:b/>
                  </w:rPr>
                  <w:t>Field schools and training excavations</w:t>
                </w:r>
              </w:p>
            </w:tc>
          </w:tr>
        </w:tbl>
        <w:p w14:paraId="60A8259E" w14:textId="0014B55A" w:rsidR="000B04DC" w:rsidRPr="00EB5E0A" w:rsidRDefault="000B04DC" w:rsidP="000B04DC">
          <w:pPr>
            <w:spacing w:after="200" w:line="276" w:lineRule="auto"/>
            <w:rPr>
              <w:rFonts w:ascii="Calibri" w:eastAsia="Calibri" w:hAnsi="Calibri" w:cs="Arial"/>
              <w:b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0B04DC" w:rsidRPr="00EB5E0A" w14:paraId="05105C1B" w14:textId="77777777" w:rsidTr="00513CF9">
            <w:trPr>
              <w:trHeight w:val="704"/>
            </w:trPr>
            <w:tc>
              <w:tcPr>
                <w:tcW w:w="9016" w:type="dxa"/>
                <w:shd w:val="clear" w:color="auto" w:fill="auto"/>
              </w:tcPr>
              <w:p w14:paraId="17E687D0" w14:textId="77777777" w:rsidR="001013F2" w:rsidRDefault="000B04DC" w:rsidP="001013F2">
                <w:pPr>
                  <w:pStyle w:val="ListParagraph"/>
                  <w:numPr>
                    <w:ilvl w:val="1"/>
                    <w:numId w:val="1"/>
                  </w:num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DD3B81">
                  <w:rPr>
                    <w:rFonts w:eastAsia="Calibri" w:cstheme="minorHAnsi"/>
                    <w:b/>
                    <w:bCs/>
                  </w:rPr>
                  <w:t>Does your organisation have an educational role involving taught field schools or training excavations?</w:t>
                </w:r>
                <w:r w:rsidRPr="00DD3B81">
                  <w:rPr>
                    <w:rFonts w:eastAsia="Calibri" w:cstheme="minorHAnsi"/>
                    <w:b/>
                    <w:bCs/>
                  </w:rPr>
                  <w:tab/>
                </w:r>
                <w:r w:rsidR="001013F2">
                  <w:rPr>
                    <w:rFonts w:eastAsia="Calibri" w:cstheme="minorHAnsi"/>
                    <w:b/>
                    <w:bCs/>
                  </w:rPr>
                  <w:t>Yes</w:t>
                </w:r>
                <w:r w:rsidR="001013F2"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-14045960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013F2"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  <w:r w:rsidR="001013F2">
                  <w:rPr>
                    <w:rFonts w:eastAsia="Calibri" w:cstheme="minorHAnsi"/>
                    <w:b/>
                    <w:bCs/>
                  </w:rPr>
                  <w:tab/>
                  <w:t>No</w:t>
                </w:r>
                <w:r w:rsidR="001013F2"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939031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013F2"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</w:p>
              <w:p w14:paraId="6137BED7" w14:textId="60EA55EE" w:rsidR="001013F2" w:rsidRPr="00EB5E0A" w:rsidRDefault="001013F2" w:rsidP="001013F2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If </w:t>
                </w:r>
                <w:r w:rsidRPr="00EB5E0A">
                  <w:rPr>
                    <w:rFonts w:eastAsia="Calibri" w:cstheme="minorHAnsi"/>
                    <w:b/>
                  </w:rPr>
                  <w:t>yes</w:t>
                </w:r>
                <w:r w:rsidRPr="00EB5E0A">
                  <w:rPr>
                    <w:rFonts w:eastAsia="Calibri" w:cstheme="minorHAnsi"/>
                  </w:rPr>
                  <w:t xml:space="preserve">, please go to question </w:t>
                </w:r>
                <w:r>
                  <w:rPr>
                    <w:rFonts w:eastAsia="Calibri" w:cstheme="minorHAnsi"/>
                  </w:rPr>
                  <w:t>18</w:t>
                </w:r>
                <w:r w:rsidRPr="00EB5E0A">
                  <w:rPr>
                    <w:rFonts w:eastAsia="Calibri" w:cstheme="minorHAnsi"/>
                  </w:rPr>
                  <w:t>.2</w:t>
                </w:r>
              </w:p>
              <w:p w14:paraId="32A11C24" w14:textId="18EF7AE2" w:rsidR="001013F2" w:rsidRPr="00EB5E0A" w:rsidRDefault="001013F2" w:rsidP="001013F2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EB5E0A">
                  <w:rPr>
                    <w:rFonts w:eastAsia="Calibri" w:cstheme="minorHAnsi"/>
                  </w:rPr>
                  <w:t xml:space="preserve">If </w:t>
                </w:r>
                <w:r w:rsidRPr="00EB5E0A">
                  <w:rPr>
                    <w:rFonts w:eastAsia="Calibri" w:cstheme="minorHAnsi"/>
                    <w:b/>
                  </w:rPr>
                  <w:t>no</w:t>
                </w:r>
                <w:r w:rsidRPr="00EB5E0A">
                  <w:rPr>
                    <w:rFonts w:eastAsia="Calibri" w:cstheme="minorHAnsi"/>
                  </w:rPr>
                  <w:t xml:space="preserve">, please go to </w:t>
                </w:r>
                <w:r w:rsidRPr="00EB5E0A">
                  <w:rPr>
                    <w:rFonts w:eastAsia="Calibri" w:cstheme="minorHAnsi"/>
                    <w:b/>
                  </w:rPr>
                  <w:t>Section G</w:t>
                </w:r>
              </w:p>
              <w:p w14:paraId="7D2EBCDD" w14:textId="4482D867" w:rsidR="000B04DC" w:rsidRPr="001013F2" w:rsidRDefault="00FA665C" w:rsidP="001013F2">
                <w:p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 w:cstheme="minorHAnsi"/>
                    <w:i/>
                  </w:rPr>
                  <w:t>(</w:t>
                </w:r>
                <w:r w:rsidR="001013F2" w:rsidRPr="00EB5E0A">
                  <w:rPr>
                    <w:rFonts w:eastAsia="Calibri" w:cstheme="minorHAnsi"/>
                    <w:i/>
                  </w:rPr>
                  <w:t>Please give details of any informal education or outreach activities you are involved with in Section</w:t>
                </w:r>
                <w:r w:rsidR="008009C9" w:rsidRPr="00EB5E0A">
                  <w:rPr>
                    <w:rFonts w:eastAsia="Calibri" w:cstheme="minorHAnsi"/>
                    <w:i/>
                  </w:rPr>
                  <w:t xml:space="preserve"> F question </w:t>
                </w:r>
                <w:r w:rsidR="008009C9">
                  <w:rPr>
                    <w:rFonts w:eastAsia="Calibri" w:cstheme="minorHAnsi"/>
                    <w:i/>
                  </w:rPr>
                  <w:t>26</w:t>
                </w:r>
                <w:r w:rsidR="00193012">
                  <w:t xml:space="preserve"> </w:t>
                </w:r>
                <w:r w:rsidR="00193012" w:rsidRPr="00193012">
                  <w:rPr>
                    <w:rFonts w:eastAsia="Calibri" w:cstheme="minorHAnsi"/>
                    <w:b/>
                    <w:bCs/>
                    <w:i/>
                  </w:rPr>
                  <w:t>Public benefit</w:t>
                </w:r>
                <w:r w:rsidR="00355506">
                  <w:rPr>
                    <w:rFonts w:eastAsia="Calibri" w:cstheme="minorHAnsi"/>
                    <w:i/>
                  </w:rPr>
                  <w:t>)</w:t>
                </w:r>
                <w:r w:rsidR="00193012">
                  <w:rPr>
                    <w:rFonts w:eastAsia="Calibri" w:cstheme="minorHAnsi"/>
                    <w:b/>
                    <w:bCs/>
                    <w:i/>
                  </w:rPr>
                  <w:t>.</w:t>
                </w:r>
              </w:p>
            </w:tc>
          </w:tr>
          <w:tr w:rsidR="000B04DC" w:rsidRPr="00EB5E0A" w14:paraId="1DCCE6E2" w14:textId="77777777" w:rsidTr="00A74F9D">
            <w:trPr>
              <w:trHeight w:val="270"/>
            </w:trPr>
            <w:tc>
              <w:tcPr>
                <w:tcW w:w="9016" w:type="dxa"/>
                <w:shd w:val="clear" w:color="auto" w:fill="auto"/>
              </w:tcPr>
              <w:p w14:paraId="5FAA27FC" w14:textId="31E0F469" w:rsidR="000B04DC" w:rsidRPr="001013F2" w:rsidRDefault="000B04DC" w:rsidP="001013F2">
                <w:pPr>
                  <w:pStyle w:val="ListParagraph"/>
                  <w:numPr>
                    <w:ilvl w:val="0"/>
                    <w:numId w:val="8"/>
                  </w:num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1013F2">
                  <w:rPr>
                    <w:rFonts w:eastAsia="Calibri" w:cstheme="minorHAnsi"/>
                    <w:b/>
                    <w:bCs/>
                  </w:rPr>
                  <w:t>Details of current programme</w:t>
                </w:r>
                <w:r w:rsidRPr="001013F2">
                  <w:rPr>
                    <w:rFonts w:eastAsia="Calibri" w:cstheme="minorHAnsi"/>
                    <w:b/>
                    <w:bCs/>
                  </w:rPr>
                  <w:tab/>
                </w:r>
                <w:r w:rsidR="00393B00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93B00" w:rsidRPr="00EB5E0A">
                  <w:rPr>
                    <w:rFonts w:eastAsia="Calibri" w:cstheme="minorHAnsi"/>
                    <w:b/>
                  </w:rPr>
                  <w:t xml:space="preserve">Provided  </w:t>
                </w:r>
                <w:sdt>
                  <w:sdtPr>
                    <w:rPr>
                      <w:rFonts w:eastAsia="Calibri" w:cstheme="minorHAnsi"/>
                      <w:b/>
                    </w:rPr>
                    <w:id w:val="19380910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93B00" w:rsidRPr="00EB5E0A">
                      <w:rPr>
                        <w:rFonts w:ascii="Segoe UI Symbol" w:eastAsia="Calibri" w:hAnsi="Segoe UI Symbol" w:cs="Segoe UI Symbol"/>
                        <w:b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73A7000F" w14:textId="77777777" w:rsidTr="00A74F9D">
            <w:trPr>
              <w:trHeight w:val="683"/>
            </w:trPr>
            <w:tc>
              <w:tcPr>
                <w:tcW w:w="9016" w:type="dxa"/>
                <w:shd w:val="clear" w:color="auto" w:fill="auto"/>
              </w:tcPr>
              <w:p w14:paraId="56B306EE" w14:textId="3DB717BC" w:rsidR="000B04DC" w:rsidRPr="001A3099" w:rsidRDefault="000B04DC" w:rsidP="001A3099">
                <w:pPr>
                  <w:pStyle w:val="ListParagraph"/>
                  <w:numPr>
                    <w:ilvl w:val="0"/>
                    <w:numId w:val="9"/>
                  </w:num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1A3099">
                  <w:rPr>
                    <w:rFonts w:eastAsia="Calibri" w:cstheme="minorHAnsi"/>
                    <w:b/>
                    <w:bCs/>
                  </w:rPr>
                  <w:t>Do all field schools/training excavations have a project design that sets out learning and research aims, and addresses all the obligations normally applying to fieldwork?</w:t>
                </w:r>
              </w:p>
              <w:p w14:paraId="2E5E531B" w14:textId="527060B3" w:rsidR="00393B00" w:rsidRPr="00F62CE3" w:rsidRDefault="00393B00" w:rsidP="004C7003">
                <w:p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 w:cstheme="minorHAnsi"/>
                    <w:b/>
                    <w:bCs/>
                  </w:rPr>
                  <w:t>Yes</w:t>
                </w:r>
                <w:r w:rsidR="008817F2"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-1413610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17F2"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  <w:r w:rsidR="008817F2">
                  <w:rPr>
                    <w:rFonts w:eastAsia="Calibri" w:cstheme="minorHAnsi"/>
                    <w:b/>
                    <w:bCs/>
                  </w:rPr>
                  <w:tab/>
                  <w:t>No</w:t>
                </w:r>
                <w:r w:rsidR="008817F2"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1232582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17F2"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  <w:r w:rsidR="008817F2">
                  <w:rPr>
                    <w:rFonts w:eastAsia="Calibri" w:cstheme="minorHAnsi"/>
                    <w:b/>
                    <w:bCs/>
                  </w:rPr>
                  <w:tab/>
                  <w:t>Provided</w:t>
                </w:r>
                <w:r w:rsidR="008817F2"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-232233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17F2"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25154885" w14:textId="77777777" w:rsidTr="00A74F9D">
            <w:trPr>
              <w:trHeight w:val="683"/>
            </w:trPr>
            <w:tc>
              <w:tcPr>
                <w:tcW w:w="9016" w:type="dxa"/>
                <w:shd w:val="clear" w:color="auto" w:fill="auto"/>
              </w:tcPr>
              <w:p w14:paraId="4829FEED" w14:textId="7D21E48F" w:rsidR="000B04DC" w:rsidRPr="00D65B0A" w:rsidRDefault="000B04DC" w:rsidP="00D65B0A">
                <w:pPr>
                  <w:pStyle w:val="ListParagraph"/>
                  <w:numPr>
                    <w:ilvl w:val="1"/>
                    <w:numId w:val="11"/>
                  </w:num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D65B0A">
                  <w:rPr>
                    <w:rFonts w:eastAsia="Calibri" w:cstheme="minorHAnsi"/>
                    <w:b/>
                    <w:bCs/>
                  </w:rPr>
                  <w:t>Do all field schools/training excavations have appropriate learning outcomes linked to National Occupational Standards?</w:t>
                </w:r>
              </w:p>
              <w:p w14:paraId="47F88BBA" w14:textId="1634991D" w:rsidR="008817F2" w:rsidRPr="00F62CE3" w:rsidRDefault="008817F2" w:rsidP="004C7003">
                <w:p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 w:cstheme="minorHAnsi"/>
                    <w:b/>
                    <w:bCs/>
                  </w:rPr>
                  <w:t>Yes</w:t>
                </w:r>
                <w:r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-1976058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  <w:r>
                  <w:rPr>
                    <w:rFonts w:eastAsia="Calibri" w:cstheme="minorHAnsi"/>
                    <w:b/>
                    <w:bCs/>
                  </w:rPr>
                  <w:tab/>
                  <w:t>No</w:t>
                </w:r>
                <w:r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-20712664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  <w:r>
                  <w:rPr>
                    <w:rFonts w:eastAsia="Calibri" w:cstheme="minorHAnsi"/>
                    <w:b/>
                    <w:bCs/>
                  </w:rPr>
                  <w:tab/>
                  <w:t>Provided</w:t>
                </w:r>
                <w:r>
                  <w:rPr>
                    <w:rFonts w:eastAsia="Calibri" w:cstheme="minorHAnsi"/>
                    <w:b/>
                    <w:bCs/>
                  </w:rPr>
                  <w:tab/>
                </w:r>
                <w:sdt>
                  <w:sdtPr>
                    <w:rPr>
                      <w:rFonts w:eastAsia="Calibri" w:cstheme="minorHAnsi"/>
                      <w:b/>
                      <w:bCs/>
                    </w:rPr>
                    <w:id w:val="-13184201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</w:rPr>
                      <w:t>☐</w:t>
                    </w:r>
                  </w:sdtContent>
                </w:sdt>
              </w:p>
            </w:tc>
          </w:tr>
          <w:tr w:rsidR="000B04DC" w:rsidRPr="00EB5E0A" w14:paraId="1B0E7BC2" w14:textId="77777777" w:rsidTr="00A74F9D">
            <w:trPr>
              <w:trHeight w:val="762"/>
            </w:trPr>
            <w:tc>
              <w:tcPr>
                <w:tcW w:w="9016" w:type="dxa"/>
                <w:shd w:val="clear" w:color="auto" w:fill="auto"/>
              </w:tcPr>
              <w:p w14:paraId="18E7282E" w14:textId="2D0DD3C2" w:rsidR="00C53603" w:rsidRPr="006B4FD3" w:rsidRDefault="000B04DC" w:rsidP="00E02731">
                <w:pPr>
                  <w:pStyle w:val="ListParagraph"/>
                  <w:numPr>
                    <w:ilvl w:val="0"/>
                    <w:numId w:val="12"/>
                  </w:num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6B4FD3">
                  <w:rPr>
                    <w:rFonts w:eastAsia="Calibri" w:cstheme="minorHAnsi"/>
                    <w:b/>
                    <w:bCs/>
                  </w:rPr>
                  <w:t>How does your organisation support field school/training excavation participants’ progression (eg encouragement to register for NVQ, further study, professional institute membership)?</w:t>
                </w:r>
                <w:r w:rsidR="00C53603" w:rsidRPr="006B4FD3">
                  <w:rPr>
                    <w:rFonts w:eastAsia="Calibri" w:cstheme="minorHAnsi"/>
                    <w:b/>
                    <w:bCs/>
                  </w:rPr>
                  <w:tab/>
                </w:r>
                <w:r w:rsidR="00C53603" w:rsidRPr="006B4FD3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0E1744" w:rsidRPr="006B4FD3">
                  <w:rPr>
                    <w:rFonts w:eastAsia="Calibri" w:cstheme="minorHAnsi"/>
                    <w:b/>
                  </w:rPr>
                  <w:t xml:space="preserve">Provided  </w:t>
                </w:r>
                <w:sdt>
                  <w:sdtPr>
                    <w:rPr>
                      <w:rFonts w:ascii="Segoe UI Symbol" w:eastAsia="Calibri" w:hAnsi="Segoe UI Symbol" w:cs="Segoe UI Symbol"/>
                      <w:b/>
                    </w:rPr>
                    <w:id w:val="1220324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E1744" w:rsidRPr="006B4FD3">
                      <w:rPr>
                        <w:rFonts w:ascii="Segoe UI Symbol" w:eastAsia="Calibri" w:hAnsi="Segoe UI Symbol" w:cs="Segoe UI Symbol"/>
                        <w:b/>
                      </w:rPr>
                      <w:t>☐</w:t>
                    </w:r>
                  </w:sdtContent>
                </w:sdt>
                <w:r w:rsidR="000E1744" w:rsidRPr="006B4FD3">
                  <w:rPr>
                    <w:rFonts w:eastAsia="Calibri" w:cstheme="minorHAnsi"/>
                    <w:b/>
                  </w:rPr>
                  <w:t xml:space="preserve"> </w:t>
                </w:r>
                <w:r w:rsidR="000E1744" w:rsidRPr="006B4FD3">
                  <w:rPr>
                    <w:rFonts w:eastAsia="Calibri" w:cstheme="minorHAnsi"/>
                    <w:i/>
                    <w:iCs/>
                  </w:rPr>
                  <w:tab/>
                </w:r>
              </w:p>
              <w:p w14:paraId="493DA197" w14:textId="16641786" w:rsidR="008817F2" w:rsidRDefault="000E1744" w:rsidP="000E1744">
                <w:p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0E1744">
                  <w:rPr>
                    <w:rFonts w:eastAsia="Calibri" w:cstheme="minorHAnsi"/>
                    <w:i/>
                    <w:iCs/>
                  </w:rPr>
                  <w:t>or enter further details</w:t>
                </w:r>
              </w:p>
              <w:sdt>
                <w:sdtPr>
                  <w:rPr>
                    <w:rFonts w:eastAsia="Calibri" w:cstheme="minorHAnsi"/>
                    <w:i/>
                    <w:iCs/>
                  </w:rPr>
                  <w:id w:val="48428753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34BB93F" w14:textId="0435B31B" w:rsidR="00C53603" w:rsidRPr="000E1744" w:rsidRDefault="00C53603" w:rsidP="000E1744">
                    <w:pPr>
                      <w:spacing w:after="200" w:line="276" w:lineRule="auto"/>
                      <w:rPr>
                        <w:rFonts w:eastAsia="Calibri" w:cstheme="minorHAnsi"/>
                        <w:i/>
                        <w:iCs/>
                      </w:rPr>
                    </w:pPr>
                    <w:r w:rsidRPr="0040533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4629D3" w:rsidRPr="00EB5E0A" w14:paraId="7181D4FD" w14:textId="77777777" w:rsidTr="00A74F9D">
            <w:trPr>
              <w:trHeight w:val="699"/>
            </w:trPr>
            <w:tc>
              <w:tcPr>
                <w:tcW w:w="9016" w:type="dxa"/>
                <w:shd w:val="clear" w:color="auto" w:fill="auto"/>
              </w:tcPr>
              <w:p w14:paraId="11D0AC9D" w14:textId="0A925726" w:rsidR="00C53603" w:rsidRPr="006B4FD3" w:rsidRDefault="004629D3" w:rsidP="00E02731">
                <w:pPr>
                  <w:pStyle w:val="ListParagraph"/>
                  <w:numPr>
                    <w:ilvl w:val="0"/>
                    <w:numId w:val="13"/>
                  </w:num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6B4FD3">
                  <w:rPr>
                    <w:rFonts w:eastAsia="Calibri" w:cstheme="minorHAnsi"/>
                    <w:b/>
                    <w:bCs/>
                  </w:rPr>
                  <w:t>How does your organisation encourage field school/training excavation participants to record their learning as part of the CPD process?</w:t>
                </w:r>
                <w:r w:rsidR="00C53603" w:rsidRPr="006B4FD3">
                  <w:rPr>
                    <w:rFonts w:eastAsia="Calibri" w:cstheme="minorHAnsi"/>
                    <w:b/>
                    <w:bCs/>
                  </w:rPr>
                  <w:t xml:space="preserve"> </w:t>
                </w:r>
                <w:r w:rsidR="00C53603" w:rsidRPr="006B4FD3">
                  <w:rPr>
                    <w:rFonts w:eastAsia="Calibri" w:cstheme="minorHAnsi"/>
                    <w:b/>
                    <w:bCs/>
                  </w:rPr>
                  <w:tab/>
                </w:r>
                <w:r w:rsidR="00C53603" w:rsidRPr="006B4FD3">
                  <w:rPr>
                    <w:rFonts w:eastAsia="Calibri" w:cstheme="minorHAnsi"/>
                    <w:b/>
                  </w:rPr>
                  <w:t xml:space="preserve">Provided  </w:t>
                </w:r>
                <w:sdt>
                  <w:sdtPr>
                    <w:rPr>
                      <w:rFonts w:ascii="Segoe UI Symbol" w:eastAsia="Calibri" w:hAnsi="Segoe UI Symbol" w:cs="Segoe UI Symbol"/>
                      <w:b/>
                    </w:rPr>
                    <w:id w:val="1360470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3603" w:rsidRPr="006B4FD3">
                      <w:rPr>
                        <w:rFonts w:ascii="Segoe UI Symbol" w:eastAsia="Calibri" w:hAnsi="Segoe UI Symbol" w:cs="Segoe UI Symbol"/>
                        <w:b/>
                      </w:rPr>
                      <w:t>☐</w:t>
                    </w:r>
                  </w:sdtContent>
                </w:sdt>
                <w:r w:rsidR="00C53603" w:rsidRPr="006B4FD3">
                  <w:rPr>
                    <w:rFonts w:eastAsia="Calibri" w:cstheme="minorHAnsi"/>
                    <w:b/>
                  </w:rPr>
                  <w:t xml:space="preserve"> </w:t>
                </w:r>
                <w:r w:rsidR="00C53603" w:rsidRPr="006B4FD3">
                  <w:rPr>
                    <w:rFonts w:eastAsia="Calibri" w:cstheme="minorHAnsi"/>
                    <w:i/>
                    <w:iCs/>
                  </w:rPr>
                  <w:tab/>
                </w:r>
              </w:p>
              <w:p w14:paraId="0D7AB3F7" w14:textId="77777777" w:rsidR="00C53603" w:rsidRDefault="00C53603" w:rsidP="00C53603">
                <w:p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0E1744">
                  <w:rPr>
                    <w:rFonts w:eastAsia="Calibri" w:cstheme="minorHAnsi"/>
                    <w:i/>
                    <w:iCs/>
                  </w:rPr>
                  <w:lastRenderedPageBreak/>
                  <w:t>or enter further details</w:t>
                </w:r>
              </w:p>
              <w:sdt>
                <w:sdtPr>
                  <w:rPr>
                    <w:rFonts w:eastAsia="Calibri" w:cstheme="minorHAnsi"/>
                    <w:i/>
                    <w:iCs/>
                  </w:rPr>
                  <w:id w:val="643693889"/>
                  <w:placeholder>
                    <w:docPart w:val="B51BC8920A1245EF844B4E125C4527D7"/>
                  </w:placeholder>
                  <w:showingPlcHdr/>
                </w:sdtPr>
                <w:sdtEndPr/>
                <w:sdtContent>
                  <w:p w14:paraId="00C06F7E" w14:textId="066A8FB0" w:rsidR="00C53603" w:rsidRPr="004629D3" w:rsidRDefault="00C53603" w:rsidP="004C7003">
                    <w:pPr>
                      <w:spacing w:after="200" w:line="276" w:lineRule="auto"/>
                      <w:rPr>
                        <w:rFonts w:eastAsia="Calibri" w:cstheme="minorHAnsi"/>
                        <w:b/>
                        <w:bCs/>
                      </w:rPr>
                    </w:pPr>
                    <w:r w:rsidRPr="0040533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0B04DC" w:rsidRPr="00EB5E0A" w14:paraId="54FE922B" w14:textId="77777777" w:rsidTr="00A74F9D">
            <w:trPr>
              <w:trHeight w:val="370"/>
            </w:trPr>
            <w:tc>
              <w:tcPr>
                <w:tcW w:w="9016" w:type="dxa"/>
                <w:shd w:val="clear" w:color="auto" w:fill="auto"/>
              </w:tcPr>
              <w:p w14:paraId="14ACEE32" w14:textId="3730E3E2" w:rsidR="00C53603" w:rsidRPr="006B4FD3" w:rsidRDefault="000B04DC" w:rsidP="00E02731">
                <w:pPr>
                  <w:pStyle w:val="ListParagraph"/>
                  <w:numPr>
                    <w:ilvl w:val="0"/>
                    <w:numId w:val="14"/>
                  </w:num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6B4FD3">
                  <w:rPr>
                    <w:rFonts w:eastAsia="Calibri" w:cstheme="minorHAnsi"/>
                    <w:b/>
                    <w:bCs/>
                  </w:rPr>
                  <w:lastRenderedPageBreak/>
                  <w:t>How does your organisation monitor learning outcomes?</w:t>
                </w:r>
                <w:r w:rsidR="00C53603" w:rsidRPr="006B4FD3">
                  <w:rPr>
                    <w:rFonts w:eastAsia="Calibri" w:cstheme="minorHAnsi"/>
                    <w:b/>
                    <w:bCs/>
                  </w:rPr>
                  <w:t xml:space="preserve"> </w:t>
                </w:r>
                <w:r w:rsidR="00C53603" w:rsidRPr="006B4FD3">
                  <w:rPr>
                    <w:rFonts w:eastAsia="Calibri" w:cstheme="minorHAnsi"/>
                    <w:b/>
                    <w:bCs/>
                  </w:rPr>
                  <w:tab/>
                </w:r>
                <w:r w:rsidR="00C53603" w:rsidRPr="006B4FD3">
                  <w:rPr>
                    <w:rFonts w:eastAsia="Calibri" w:cstheme="minorHAnsi"/>
                    <w:b/>
                  </w:rPr>
                  <w:t xml:space="preserve">Provided  </w:t>
                </w:r>
                <w:sdt>
                  <w:sdtPr>
                    <w:rPr>
                      <w:rFonts w:ascii="Segoe UI Symbol" w:eastAsia="Calibri" w:hAnsi="Segoe UI Symbol" w:cs="Segoe UI Symbol"/>
                      <w:b/>
                    </w:rPr>
                    <w:id w:val="-489791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3603" w:rsidRPr="006B4FD3">
                      <w:rPr>
                        <w:rFonts w:ascii="Segoe UI Symbol" w:eastAsia="Calibri" w:hAnsi="Segoe UI Symbol" w:cs="Segoe UI Symbol"/>
                        <w:b/>
                      </w:rPr>
                      <w:t>☐</w:t>
                    </w:r>
                  </w:sdtContent>
                </w:sdt>
                <w:r w:rsidR="00C53603" w:rsidRPr="006B4FD3">
                  <w:rPr>
                    <w:rFonts w:eastAsia="Calibri" w:cstheme="minorHAnsi"/>
                    <w:b/>
                  </w:rPr>
                  <w:t xml:space="preserve"> </w:t>
                </w:r>
                <w:r w:rsidR="00C53603" w:rsidRPr="006B4FD3">
                  <w:rPr>
                    <w:rFonts w:eastAsia="Calibri" w:cstheme="minorHAnsi"/>
                    <w:i/>
                    <w:iCs/>
                  </w:rPr>
                  <w:tab/>
                </w:r>
              </w:p>
              <w:p w14:paraId="493AB2F4" w14:textId="77777777" w:rsidR="00C53603" w:rsidRDefault="00C53603" w:rsidP="00C53603">
                <w:p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0E1744">
                  <w:rPr>
                    <w:rFonts w:eastAsia="Calibri" w:cstheme="minorHAnsi"/>
                    <w:i/>
                    <w:iCs/>
                  </w:rPr>
                  <w:t>or enter further details</w:t>
                </w:r>
              </w:p>
              <w:sdt>
                <w:sdtPr>
                  <w:rPr>
                    <w:rFonts w:eastAsia="Calibri" w:cstheme="minorHAnsi"/>
                    <w:i/>
                    <w:iCs/>
                  </w:rPr>
                  <w:id w:val="1550565102"/>
                  <w:placeholder>
                    <w:docPart w:val="186CB347373B4DAC8B11FCA6BE09DE94"/>
                  </w:placeholder>
                  <w:showingPlcHdr/>
                </w:sdtPr>
                <w:sdtEndPr/>
                <w:sdtContent>
                  <w:p w14:paraId="2A09CCB2" w14:textId="6BF01CB8" w:rsidR="000B04DC" w:rsidRPr="004629D3" w:rsidRDefault="00C53603" w:rsidP="00C53603">
                    <w:pPr>
                      <w:spacing w:after="200" w:line="276" w:lineRule="auto"/>
                      <w:rPr>
                        <w:rFonts w:eastAsia="Calibri" w:cstheme="minorHAnsi"/>
                        <w:b/>
                        <w:bCs/>
                      </w:rPr>
                    </w:pPr>
                    <w:r w:rsidRPr="0040533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0B04DC" w:rsidRPr="00EB5E0A" w14:paraId="7B417AB8" w14:textId="77777777" w:rsidTr="00A74F9D">
            <w:trPr>
              <w:trHeight w:val="351"/>
            </w:trPr>
            <w:tc>
              <w:tcPr>
                <w:tcW w:w="9016" w:type="dxa"/>
                <w:shd w:val="clear" w:color="auto" w:fill="auto"/>
              </w:tcPr>
              <w:p w14:paraId="545A28CB" w14:textId="3E900C33" w:rsidR="000215F9" w:rsidRPr="006B4FD3" w:rsidRDefault="000B04DC" w:rsidP="00E02731">
                <w:pPr>
                  <w:pStyle w:val="ListParagraph"/>
                  <w:numPr>
                    <w:ilvl w:val="0"/>
                    <w:numId w:val="15"/>
                  </w:num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6B4FD3">
                  <w:rPr>
                    <w:rFonts w:eastAsia="Calibri" w:cstheme="minorHAnsi"/>
                    <w:b/>
                    <w:bCs/>
                  </w:rPr>
                  <w:t xml:space="preserve">How does your organisation ensure tutors have the appropriate level of competence? </w:t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0215F9" w:rsidRPr="006B4FD3">
                  <w:rPr>
                    <w:rFonts w:eastAsia="Calibri" w:cstheme="minorHAnsi"/>
                    <w:b/>
                  </w:rPr>
                  <w:t xml:space="preserve">Provided  </w:t>
                </w:r>
                <w:sdt>
                  <w:sdtPr>
                    <w:rPr>
                      <w:rFonts w:ascii="Segoe UI Symbol" w:eastAsia="Calibri" w:hAnsi="Segoe UI Symbol" w:cs="Segoe UI Symbol"/>
                      <w:b/>
                    </w:rPr>
                    <w:id w:val="1544941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215F9" w:rsidRPr="006B4FD3">
                      <w:rPr>
                        <w:rFonts w:ascii="Segoe UI Symbol" w:eastAsia="Calibri" w:hAnsi="Segoe UI Symbol" w:cs="Segoe UI Symbol"/>
                        <w:b/>
                      </w:rPr>
                      <w:t>☐</w:t>
                    </w:r>
                  </w:sdtContent>
                </w:sdt>
                <w:r w:rsidR="000215F9" w:rsidRPr="006B4FD3">
                  <w:rPr>
                    <w:rFonts w:eastAsia="Calibri" w:cstheme="minorHAnsi"/>
                    <w:b/>
                  </w:rPr>
                  <w:t xml:space="preserve"> </w:t>
                </w:r>
                <w:r w:rsidR="000215F9" w:rsidRPr="006B4FD3">
                  <w:rPr>
                    <w:rFonts w:eastAsia="Calibri" w:cstheme="minorHAnsi"/>
                    <w:i/>
                    <w:iCs/>
                  </w:rPr>
                  <w:tab/>
                </w:r>
              </w:p>
              <w:p w14:paraId="21DBD395" w14:textId="77777777" w:rsidR="000215F9" w:rsidRDefault="000215F9" w:rsidP="000215F9">
                <w:p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0E1744">
                  <w:rPr>
                    <w:rFonts w:eastAsia="Calibri" w:cstheme="minorHAnsi"/>
                    <w:i/>
                    <w:iCs/>
                  </w:rPr>
                  <w:t>or enter further details</w:t>
                </w:r>
              </w:p>
              <w:sdt>
                <w:sdtPr>
                  <w:rPr>
                    <w:rFonts w:eastAsia="Calibri" w:cstheme="minorHAnsi"/>
                    <w:i/>
                    <w:iCs/>
                  </w:rPr>
                  <w:id w:val="-1102637792"/>
                  <w:placeholder>
                    <w:docPart w:val="81D26DCCE2954C0BBFAE70C38F7F088B"/>
                  </w:placeholder>
                  <w:showingPlcHdr/>
                </w:sdtPr>
                <w:sdtEndPr/>
                <w:sdtContent>
                  <w:p w14:paraId="1B71E3EB" w14:textId="0950BAD2" w:rsidR="000B04DC" w:rsidRPr="004629D3" w:rsidRDefault="000215F9" w:rsidP="000215F9">
                    <w:pPr>
                      <w:spacing w:after="200" w:line="276" w:lineRule="auto"/>
                      <w:rPr>
                        <w:rFonts w:eastAsia="Calibri" w:cstheme="minorHAnsi"/>
                        <w:b/>
                        <w:bCs/>
                      </w:rPr>
                    </w:pPr>
                    <w:r w:rsidRPr="0040533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0B04DC" w:rsidRPr="00EB5E0A" w14:paraId="229FE91B" w14:textId="77777777" w:rsidTr="00A74F9D">
            <w:trPr>
              <w:trHeight w:val="255"/>
            </w:trPr>
            <w:tc>
              <w:tcPr>
                <w:tcW w:w="9016" w:type="dxa"/>
                <w:shd w:val="clear" w:color="auto" w:fill="auto"/>
              </w:tcPr>
              <w:p w14:paraId="1EA4CE71" w14:textId="41253149" w:rsidR="000B04DC" w:rsidRPr="006B4FD3" w:rsidRDefault="000B04DC" w:rsidP="00E02731">
                <w:pPr>
                  <w:pStyle w:val="ListParagraph"/>
                  <w:numPr>
                    <w:ilvl w:val="0"/>
                    <w:numId w:val="16"/>
                  </w:num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r w:rsidRPr="006B4FD3">
                  <w:rPr>
                    <w:rFonts w:eastAsia="Calibri" w:cstheme="minorHAnsi"/>
                    <w:b/>
                    <w:bCs/>
                  </w:rPr>
                  <w:t>What is the ratio of tutors/supervisors to trainees?</w:t>
                </w:r>
              </w:p>
              <w:sdt>
                <w:sdtPr>
                  <w:rPr>
                    <w:rFonts w:eastAsia="Calibri" w:cstheme="minorHAnsi"/>
                    <w:b/>
                    <w:bCs/>
                  </w:rPr>
                  <w:id w:val="154117137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A0DE892" w14:textId="043E131E" w:rsidR="000215F9" w:rsidRPr="004629D3" w:rsidRDefault="000215F9" w:rsidP="004C7003">
                    <w:pPr>
                      <w:spacing w:after="200" w:line="276" w:lineRule="auto"/>
                      <w:rPr>
                        <w:rFonts w:eastAsia="Calibri" w:cstheme="minorHAnsi"/>
                        <w:b/>
                        <w:bCs/>
                      </w:rPr>
                    </w:pPr>
                    <w:r w:rsidRPr="0040533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0B04DC" w:rsidRPr="00EB5E0A" w14:paraId="42A0A853" w14:textId="77777777" w:rsidTr="001A3099">
            <w:trPr>
              <w:trHeight w:val="573"/>
            </w:trPr>
            <w:tc>
              <w:tcPr>
                <w:tcW w:w="9016" w:type="dxa"/>
                <w:shd w:val="clear" w:color="auto" w:fill="auto"/>
              </w:tcPr>
              <w:p w14:paraId="0D6A305C" w14:textId="388C39E8" w:rsidR="001A3099" w:rsidRPr="00E02731" w:rsidRDefault="000B04DC" w:rsidP="00E02731">
                <w:pPr>
                  <w:pStyle w:val="ListParagraph"/>
                  <w:numPr>
                    <w:ilvl w:val="0"/>
                    <w:numId w:val="17"/>
                  </w:num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E02731">
                  <w:rPr>
                    <w:rFonts w:eastAsia="Calibri" w:cstheme="minorHAnsi"/>
                    <w:b/>
                    <w:bCs/>
                  </w:rPr>
                  <w:t>How does your organisation cater for any specific requirements trainees may have (eg particular learning or assessment needs)?</w:t>
                </w:r>
                <w:r w:rsidR="001A3099" w:rsidRPr="00E02731">
                  <w:rPr>
                    <w:rFonts w:eastAsia="Calibri" w:cstheme="minorHAnsi"/>
                    <w:b/>
                    <w:bCs/>
                  </w:rPr>
                  <w:t xml:space="preserve"> </w:t>
                </w:r>
                <w:r w:rsidR="001A3099" w:rsidRPr="00E02731">
                  <w:rPr>
                    <w:rFonts w:eastAsia="Calibri" w:cstheme="minorHAnsi"/>
                    <w:b/>
                    <w:bCs/>
                  </w:rPr>
                  <w:tab/>
                </w:r>
                <w:r w:rsidR="001A3099" w:rsidRPr="00E02731">
                  <w:rPr>
                    <w:rFonts w:eastAsia="Calibri" w:cstheme="minorHAnsi"/>
                    <w:b/>
                    <w:bCs/>
                  </w:rPr>
                  <w:tab/>
                </w:r>
                <w:r w:rsidR="001A3099" w:rsidRPr="00E02731">
                  <w:rPr>
                    <w:rFonts w:eastAsia="Calibri" w:cstheme="minorHAnsi"/>
                    <w:b/>
                  </w:rPr>
                  <w:t xml:space="preserve">Provided  </w:t>
                </w:r>
                <w:sdt>
                  <w:sdtPr>
                    <w:rPr>
                      <w:rFonts w:ascii="Segoe UI Symbol" w:eastAsia="Calibri" w:hAnsi="Segoe UI Symbol" w:cs="Segoe UI Symbol"/>
                      <w:b/>
                    </w:rPr>
                    <w:id w:val="13927751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A3099" w:rsidRPr="00E02731">
                      <w:rPr>
                        <w:rFonts w:ascii="Segoe UI Symbol" w:eastAsia="Calibri" w:hAnsi="Segoe UI Symbol" w:cs="Segoe UI Symbol"/>
                        <w:b/>
                      </w:rPr>
                      <w:t>☐</w:t>
                    </w:r>
                  </w:sdtContent>
                </w:sdt>
                <w:r w:rsidR="001A3099" w:rsidRPr="00E02731">
                  <w:rPr>
                    <w:rFonts w:eastAsia="Calibri" w:cstheme="minorHAnsi"/>
                    <w:b/>
                  </w:rPr>
                  <w:t xml:space="preserve"> </w:t>
                </w:r>
                <w:r w:rsidR="001A3099" w:rsidRPr="00E02731">
                  <w:rPr>
                    <w:rFonts w:eastAsia="Calibri" w:cstheme="minorHAnsi"/>
                    <w:i/>
                    <w:iCs/>
                  </w:rPr>
                  <w:tab/>
                </w:r>
              </w:p>
              <w:p w14:paraId="3DCDF032" w14:textId="77777777" w:rsidR="001A3099" w:rsidRDefault="001A3099" w:rsidP="001A3099">
                <w:p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0E1744">
                  <w:rPr>
                    <w:rFonts w:eastAsia="Calibri" w:cstheme="minorHAnsi"/>
                    <w:i/>
                    <w:iCs/>
                  </w:rPr>
                  <w:t>or enter further details</w:t>
                </w:r>
              </w:p>
              <w:sdt>
                <w:sdtPr>
                  <w:rPr>
                    <w:rFonts w:eastAsia="Calibri" w:cstheme="minorHAnsi"/>
                    <w:i/>
                    <w:iCs/>
                  </w:rPr>
                  <w:id w:val="-895434192"/>
                  <w:placeholder>
                    <w:docPart w:val="742A5E3E2E5446E19BB99D3D7285D02E"/>
                  </w:placeholder>
                  <w:showingPlcHdr/>
                </w:sdtPr>
                <w:sdtEndPr/>
                <w:sdtContent>
                  <w:p w14:paraId="02744C52" w14:textId="20847F8A" w:rsidR="000B04DC" w:rsidRPr="004629D3" w:rsidRDefault="001A3099" w:rsidP="001A3099">
                    <w:pPr>
                      <w:spacing w:after="200" w:line="276" w:lineRule="auto"/>
                      <w:rPr>
                        <w:rFonts w:eastAsia="Calibri" w:cstheme="minorHAnsi"/>
                        <w:b/>
                        <w:bCs/>
                      </w:rPr>
                    </w:pPr>
                    <w:r w:rsidRPr="0040533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0B04DC" w:rsidRPr="00EB5E0A" w14:paraId="399E7F67" w14:textId="77777777" w:rsidTr="00A74F9D">
            <w:trPr>
              <w:trHeight w:val="387"/>
            </w:trPr>
            <w:tc>
              <w:tcPr>
                <w:tcW w:w="9016" w:type="dxa"/>
                <w:shd w:val="clear" w:color="auto" w:fill="auto"/>
              </w:tcPr>
              <w:p w14:paraId="301D88C5" w14:textId="6B9D3F4D" w:rsidR="001A3099" w:rsidRPr="00E02731" w:rsidRDefault="000B04DC" w:rsidP="00E02731">
                <w:pPr>
                  <w:pStyle w:val="ListParagraph"/>
                  <w:numPr>
                    <w:ilvl w:val="0"/>
                    <w:numId w:val="18"/>
                  </w:numPr>
                  <w:spacing w:after="200" w:line="276" w:lineRule="auto"/>
                  <w:rPr>
                    <w:rFonts w:eastAsia="Calibri" w:cstheme="minorHAnsi"/>
                    <w:i/>
                    <w:iCs/>
                  </w:rPr>
                </w:pPr>
                <w:r w:rsidRPr="00E02731">
                  <w:rPr>
                    <w:rFonts w:eastAsia="Calibri" w:cstheme="minorHAnsi"/>
                    <w:b/>
                    <w:bCs/>
                  </w:rPr>
                  <w:t>Does your organisation have a procedure for the evaluation of field schools/training excavations</w:t>
                </w:r>
                <w:r w:rsidR="004629D3" w:rsidRPr="00E02731">
                  <w:rPr>
                    <w:rFonts w:eastAsia="Calibri" w:cstheme="minorHAnsi"/>
                    <w:b/>
                    <w:bCs/>
                  </w:rPr>
                  <w:t>?</w:t>
                </w:r>
                <w:r w:rsidR="001A3099" w:rsidRPr="00E02731">
                  <w:rPr>
                    <w:rFonts w:eastAsia="Calibri" w:cstheme="minorHAnsi"/>
                    <w:b/>
                    <w:bCs/>
                  </w:rPr>
                  <w:t xml:space="preserve"> </w:t>
                </w:r>
                <w:r w:rsidR="001A3099" w:rsidRPr="00E02731">
                  <w:rPr>
                    <w:rFonts w:eastAsia="Calibri" w:cstheme="minorHAnsi"/>
                    <w:b/>
                    <w:bCs/>
                  </w:rPr>
                  <w:tab/>
                </w:r>
                <w:r w:rsidR="001A3099" w:rsidRPr="00E02731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355506">
                  <w:rPr>
                    <w:rFonts w:eastAsia="Calibri" w:cstheme="minorHAnsi"/>
                    <w:b/>
                    <w:bCs/>
                  </w:rPr>
                  <w:tab/>
                </w:r>
                <w:r w:rsidR="001A3099" w:rsidRPr="00E02731">
                  <w:rPr>
                    <w:rFonts w:eastAsia="Calibri" w:cstheme="minorHAnsi"/>
                    <w:b/>
                  </w:rPr>
                  <w:t xml:space="preserve">Provided  </w:t>
                </w:r>
                <w:sdt>
                  <w:sdtPr>
                    <w:rPr>
                      <w:rFonts w:ascii="Segoe UI Symbol" w:eastAsia="Calibri" w:hAnsi="Segoe UI Symbol" w:cs="Segoe UI Symbol"/>
                      <w:b/>
                    </w:rPr>
                    <w:id w:val="-209176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A3099" w:rsidRPr="00E02731">
                      <w:rPr>
                        <w:rFonts w:ascii="Segoe UI Symbol" w:eastAsia="Calibri" w:hAnsi="Segoe UI Symbol" w:cs="Segoe UI Symbol"/>
                        <w:b/>
                      </w:rPr>
                      <w:t>☐</w:t>
                    </w:r>
                  </w:sdtContent>
                </w:sdt>
                <w:r w:rsidR="001A3099" w:rsidRPr="00E02731">
                  <w:rPr>
                    <w:rFonts w:eastAsia="Calibri" w:cstheme="minorHAnsi"/>
                    <w:b/>
                  </w:rPr>
                  <w:t xml:space="preserve"> </w:t>
                </w:r>
                <w:r w:rsidR="001A3099" w:rsidRPr="00E02731">
                  <w:rPr>
                    <w:rFonts w:eastAsia="Calibri" w:cstheme="minorHAnsi"/>
                    <w:i/>
                    <w:iCs/>
                  </w:rPr>
                  <w:tab/>
                </w:r>
              </w:p>
              <w:p w14:paraId="6052E871" w14:textId="77777777" w:rsidR="001A3099" w:rsidRPr="001A3099" w:rsidRDefault="001A3099" w:rsidP="001A3099">
                <w:pPr>
                  <w:spacing w:after="200" w:line="276" w:lineRule="auto"/>
                  <w:rPr>
                    <w:rFonts w:eastAsia="Calibri" w:cstheme="minorHAnsi"/>
                  </w:rPr>
                </w:pPr>
                <w:r w:rsidRPr="001A3099">
                  <w:rPr>
                    <w:rFonts w:eastAsia="Calibri" w:cstheme="minorHAnsi"/>
                  </w:rPr>
                  <w:t>If not, how does your organisation ensure quality and that learning outcomes are being met?</w:t>
                </w:r>
              </w:p>
              <w:p w14:paraId="4055E0D1" w14:textId="5CCDDAE2" w:rsidR="000B04DC" w:rsidRPr="004629D3" w:rsidRDefault="00ED435E" w:rsidP="001A3099">
                <w:pPr>
                  <w:spacing w:after="200" w:line="276" w:lineRule="auto"/>
                  <w:rPr>
                    <w:rFonts w:eastAsia="Calibri" w:cstheme="minorHAnsi"/>
                    <w:b/>
                    <w:bCs/>
                  </w:rPr>
                </w:pPr>
                <w:sdt>
                  <w:sdtPr>
                    <w:rPr>
                      <w:rFonts w:eastAsia="Calibri" w:cstheme="minorHAnsi"/>
                      <w:i/>
                      <w:iCs/>
                    </w:rPr>
                    <w:id w:val="-1432729134"/>
                    <w:placeholder>
                      <w:docPart w:val="F7197A9BB79C46D380B371F88377558A"/>
                    </w:placeholder>
                    <w:showingPlcHdr/>
                  </w:sdtPr>
                  <w:sdtEndPr/>
                  <w:sdtContent>
                    <w:r w:rsidR="001A3099" w:rsidRPr="0040533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108A6538" w14:textId="77777777" w:rsidR="000B04DC" w:rsidRPr="00EB5E0A" w:rsidRDefault="000B04DC" w:rsidP="000B04DC">
          <w:pPr>
            <w:spacing w:after="200" w:line="276" w:lineRule="auto"/>
            <w:rPr>
              <w:rFonts w:eastAsia="Calibri" w:cstheme="minorHAnsi"/>
            </w:rPr>
          </w:pPr>
        </w:p>
        <w:p w14:paraId="1685E4CA" w14:textId="3D80214B" w:rsidR="00472AB6" w:rsidRPr="000B04DC" w:rsidRDefault="00F45820">
          <w:pPr>
            <w:rPr>
              <w:rFonts w:eastAsia="Calibri" w:cs="Arial"/>
            </w:rPr>
          </w:pPr>
        </w:p>
      </w:sdtContent>
    </w:sdt>
    <w:sectPr w:rsidR="00472AB6" w:rsidRPr="000B0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2223"/>
    <w:multiLevelType w:val="multilevel"/>
    <w:tmpl w:val="8E5827F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4970A1"/>
    <w:multiLevelType w:val="multilevel"/>
    <w:tmpl w:val="7A7449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1">
      <w:start w:val="4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6A76AF"/>
    <w:multiLevelType w:val="multilevel"/>
    <w:tmpl w:val="01F21ED0"/>
    <w:lvl w:ilvl="0">
      <w:start w:val="1"/>
      <w:numFmt w:val="decimal"/>
      <w:lvlText w:val="%18.5"/>
      <w:lvlJc w:val="left"/>
      <w:pPr>
        <w:ind w:left="1077" w:hanging="720"/>
      </w:pPr>
      <w:rPr>
        <w:rFonts w:hint="default"/>
        <w:b/>
        <w:bCs/>
        <w:i w:val="0"/>
        <w:iCs w:val="0"/>
      </w:rPr>
    </w:lvl>
    <w:lvl w:ilvl="1">
      <w:start w:val="4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C82998"/>
    <w:multiLevelType w:val="multilevel"/>
    <w:tmpl w:val="3A0EB064"/>
    <w:lvl w:ilvl="0">
      <w:start w:val="1"/>
      <w:numFmt w:val="decimal"/>
      <w:lvlText w:val="%18.8"/>
      <w:lvlJc w:val="left"/>
      <w:pPr>
        <w:ind w:left="1077" w:hanging="720"/>
      </w:pPr>
      <w:rPr>
        <w:rFonts w:hint="default"/>
        <w:b/>
        <w:bCs/>
        <w:i w:val="0"/>
        <w:iCs w:val="0"/>
      </w:rPr>
    </w:lvl>
    <w:lvl w:ilvl="1">
      <w:start w:val="4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50B92"/>
    <w:multiLevelType w:val="multilevel"/>
    <w:tmpl w:val="D9343C0C"/>
    <w:lvl w:ilvl="0">
      <w:start w:val="1"/>
      <w:numFmt w:val="decimal"/>
      <w:lvlText w:val="%18.3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013C10"/>
    <w:multiLevelType w:val="multilevel"/>
    <w:tmpl w:val="D9A2AB0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7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074BFC"/>
    <w:multiLevelType w:val="multilevel"/>
    <w:tmpl w:val="443E514E"/>
    <w:lvl w:ilvl="0">
      <w:start w:val="1"/>
      <w:numFmt w:val="decimal"/>
      <w:lvlText w:val="%18.10"/>
      <w:lvlJc w:val="left"/>
      <w:pPr>
        <w:ind w:left="1077" w:hanging="720"/>
      </w:pPr>
      <w:rPr>
        <w:rFonts w:hint="default"/>
        <w:b/>
        <w:bCs/>
        <w:i w:val="0"/>
        <w:iCs w:val="0"/>
      </w:rPr>
    </w:lvl>
    <w:lvl w:ilvl="1">
      <w:start w:val="4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38082A"/>
    <w:multiLevelType w:val="multilevel"/>
    <w:tmpl w:val="C38EBDD8"/>
    <w:lvl w:ilvl="0">
      <w:start w:val="1"/>
      <w:numFmt w:val="decimal"/>
      <w:lvlText w:val="%18.2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FE0E13"/>
    <w:multiLevelType w:val="multilevel"/>
    <w:tmpl w:val="5AF8656C"/>
    <w:lvl w:ilvl="0">
      <w:start w:val="1"/>
      <w:numFmt w:val="decimal"/>
      <w:lvlText w:val="%18.7"/>
      <w:lvlJc w:val="left"/>
      <w:pPr>
        <w:ind w:left="1077" w:hanging="720"/>
      </w:pPr>
      <w:rPr>
        <w:rFonts w:hint="default"/>
        <w:b/>
        <w:bCs/>
        <w:i w:val="0"/>
        <w:iCs w:val="0"/>
      </w:rPr>
    </w:lvl>
    <w:lvl w:ilvl="1">
      <w:start w:val="4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7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7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7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" w:hanging="720"/>
      </w:pPr>
      <w:rPr>
        <w:rFonts w:hint="default"/>
      </w:rPr>
    </w:lvl>
  </w:abstractNum>
  <w:abstractNum w:abstractNumId="9" w15:restartNumberingAfterBreak="0">
    <w:nsid w:val="469E4E53"/>
    <w:multiLevelType w:val="multilevel"/>
    <w:tmpl w:val="6A440EF8"/>
    <w:lvl w:ilvl="0">
      <w:start w:val="1"/>
      <w:numFmt w:val="decimal"/>
      <w:lvlText w:val="%18.9"/>
      <w:lvlJc w:val="left"/>
      <w:pPr>
        <w:ind w:left="1077" w:hanging="720"/>
      </w:pPr>
      <w:rPr>
        <w:rFonts w:hint="default"/>
        <w:b/>
        <w:bCs/>
        <w:i w:val="0"/>
        <w:iCs w:val="0"/>
      </w:rPr>
    </w:lvl>
    <w:lvl w:ilvl="1">
      <w:start w:val="4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206413"/>
    <w:multiLevelType w:val="multilevel"/>
    <w:tmpl w:val="81447E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7.3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0A3A73"/>
    <w:multiLevelType w:val="multilevel"/>
    <w:tmpl w:val="B944D878"/>
    <w:lvl w:ilvl="0">
      <w:start w:val="1"/>
      <w:numFmt w:val="decimal"/>
      <w:lvlText w:val="%18.6"/>
      <w:lvlJc w:val="left"/>
      <w:pPr>
        <w:ind w:left="1077" w:hanging="720"/>
      </w:pPr>
      <w:rPr>
        <w:rFonts w:hint="default"/>
        <w:b/>
        <w:bCs/>
        <w:i w:val="0"/>
        <w:iCs w:val="0"/>
      </w:rPr>
    </w:lvl>
    <w:lvl w:ilvl="1">
      <w:start w:val="4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A92994"/>
    <w:multiLevelType w:val="multilevel"/>
    <w:tmpl w:val="9B5C8E46"/>
    <w:lvl w:ilvl="0">
      <w:start w:val="1"/>
      <w:numFmt w:val="decimal"/>
      <w:lvlText w:val="%18.11"/>
      <w:lvlJc w:val="left"/>
      <w:pPr>
        <w:ind w:left="1077" w:hanging="720"/>
      </w:pPr>
      <w:rPr>
        <w:rFonts w:hint="default"/>
        <w:b/>
        <w:bCs/>
        <w:i w:val="0"/>
        <w:iCs w:val="0"/>
      </w:rPr>
    </w:lvl>
    <w:lvl w:ilvl="1">
      <w:start w:val="4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762950"/>
    <w:multiLevelType w:val="hybridMultilevel"/>
    <w:tmpl w:val="2E943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D5674"/>
    <w:multiLevelType w:val="multilevel"/>
    <w:tmpl w:val="067ABFCE"/>
    <w:lvl w:ilvl="0">
      <w:start w:val="1"/>
      <w:numFmt w:val="decimal"/>
      <w:lvlText w:val="%18.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275E75"/>
    <w:multiLevelType w:val="multilevel"/>
    <w:tmpl w:val="26B689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E3760AB"/>
    <w:multiLevelType w:val="multilevel"/>
    <w:tmpl w:val="26B689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560A50"/>
    <w:multiLevelType w:val="multilevel"/>
    <w:tmpl w:val="0FA8E23A"/>
    <w:lvl w:ilvl="0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6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3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DC"/>
    <w:rsid w:val="000215F9"/>
    <w:rsid w:val="00026D8F"/>
    <w:rsid w:val="00090AD6"/>
    <w:rsid w:val="000B04DC"/>
    <w:rsid w:val="000E1744"/>
    <w:rsid w:val="001013F2"/>
    <w:rsid w:val="00193012"/>
    <w:rsid w:val="001A3099"/>
    <w:rsid w:val="001E533C"/>
    <w:rsid w:val="002B1E03"/>
    <w:rsid w:val="002C313F"/>
    <w:rsid w:val="0030222D"/>
    <w:rsid w:val="00355506"/>
    <w:rsid w:val="00392D1B"/>
    <w:rsid w:val="00393B00"/>
    <w:rsid w:val="003A0174"/>
    <w:rsid w:val="003B0EB7"/>
    <w:rsid w:val="00424775"/>
    <w:rsid w:val="004629D3"/>
    <w:rsid w:val="00464C6B"/>
    <w:rsid w:val="004A3148"/>
    <w:rsid w:val="00513CF9"/>
    <w:rsid w:val="005A6C75"/>
    <w:rsid w:val="006B4FD3"/>
    <w:rsid w:val="008009C9"/>
    <w:rsid w:val="008817F2"/>
    <w:rsid w:val="00966727"/>
    <w:rsid w:val="009738BE"/>
    <w:rsid w:val="00A74F9D"/>
    <w:rsid w:val="00AE7019"/>
    <w:rsid w:val="00B5424B"/>
    <w:rsid w:val="00BC3A6E"/>
    <w:rsid w:val="00C35B7A"/>
    <w:rsid w:val="00C53603"/>
    <w:rsid w:val="00D65B0A"/>
    <w:rsid w:val="00DD3B81"/>
    <w:rsid w:val="00E02731"/>
    <w:rsid w:val="00EE776A"/>
    <w:rsid w:val="00F45820"/>
    <w:rsid w:val="00F62CE3"/>
    <w:rsid w:val="00F71CE0"/>
    <w:rsid w:val="00F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7BE4"/>
  <w15:chartTrackingRefBased/>
  <w15:docId w15:val="{3B9CF078-7D01-402A-ACC2-3D7219F2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1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6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72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738BE"/>
    <w:rPr>
      <w:color w:val="808080"/>
    </w:rPr>
  </w:style>
  <w:style w:type="paragraph" w:styleId="Revision">
    <w:name w:val="Revision"/>
    <w:hidden/>
    <w:uiPriority w:val="99"/>
    <w:semiHidden/>
    <w:rsid w:val="00F45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0A5E-FCC8-4C3B-BE57-53A61C9636E1}"/>
      </w:docPartPr>
      <w:docPartBody>
        <w:p w:rsidR="007610B1" w:rsidRDefault="002E29DC">
          <w:r w:rsidRPr="004053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BC8920A1245EF844B4E125C45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354D-1F38-49F6-BF44-CD21A412D40B}"/>
      </w:docPartPr>
      <w:docPartBody>
        <w:p w:rsidR="007610B1" w:rsidRDefault="002E29DC" w:rsidP="002E29DC">
          <w:pPr>
            <w:pStyle w:val="B51BC8920A1245EF844B4E125C4527D7"/>
          </w:pPr>
          <w:r w:rsidRPr="004053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CB347373B4DAC8B11FCA6BE09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F62D-1217-4375-A52E-0526C855E758}"/>
      </w:docPartPr>
      <w:docPartBody>
        <w:p w:rsidR="007610B1" w:rsidRDefault="002E29DC" w:rsidP="002E29DC">
          <w:pPr>
            <w:pStyle w:val="186CB347373B4DAC8B11FCA6BE09DE94"/>
          </w:pPr>
          <w:r w:rsidRPr="004053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26DCCE2954C0BBFAE70C38F7F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2C92-9A3F-4FE9-9AA7-68BD2B869EB9}"/>
      </w:docPartPr>
      <w:docPartBody>
        <w:p w:rsidR="007610B1" w:rsidRDefault="002E29DC" w:rsidP="002E29DC">
          <w:pPr>
            <w:pStyle w:val="81D26DCCE2954C0BBFAE70C38F7F088B"/>
          </w:pPr>
          <w:r w:rsidRPr="004053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A5E3E2E5446E19BB99D3D7285D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A9B69-7245-42A1-AFB6-402C2311AA77}"/>
      </w:docPartPr>
      <w:docPartBody>
        <w:p w:rsidR="007610B1" w:rsidRDefault="002E29DC" w:rsidP="002E29DC">
          <w:pPr>
            <w:pStyle w:val="742A5E3E2E5446E19BB99D3D7285D02E"/>
          </w:pPr>
          <w:r w:rsidRPr="004053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97A9BB79C46D380B371F88377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1F46-5BB5-4050-A6E1-89FDEC0D8D7B}"/>
      </w:docPartPr>
      <w:docPartBody>
        <w:p w:rsidR="007610B1" w:rsidRDefault="002E29DC" w:rsidP="002E29DC">
          <w:pPr>
            <w:pStyle w:val="F7197A9BB79C46D380B371F88377558A"/>
          </w:pPr>
          <w:r w:rsidRPr="004053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45"/>
    <w:rsid w:val="000A3318"/>
    <w:rsid w:val="002E29DC"/>
    <w:rsid w:val="00490E1E"/>
    <w:rsid w:val="007610B1"/>
    <w:rsid w:val="00894168"/>
    <w:rsid w:val="00E41275"/>
    <w:rsid w:val="00F1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9DC"/>
    <w:rPr>
      <w:color w:val="808080"/>
    </w:rPr>
  </w:style>
  <w:style w:type="paragraph" w:customStyle="1" w:styleId="B51BC8920A1245EF844B4E125C4527D7">
    <w:name w:val="B51BC8920A1245EF844B4E125C4527D7"/>
    <w:rsid w:val="002E29DC"/>
  </w:style>
  <w:style w:type="paragraph" w:customStyle="1" w:styleId="186CB347373B4DAC8B11FCA6BE09DE94">
    <w:name w:val="186CB347373B4DAC8B11FCA6BE09DE94"/>
    <w:rsid w:val="002E29DC"/>
  </w:style>
  <w:style w:type="paragraph" w:customStyle="1" w:styleId="81D26DCCE2954C0BBFAE70C38F7F088B">
    <w:name w:val="81D26DCCE2954C0BBFAE70C38F7F088B"/>
    <w:rsid w:val="002E29DC"/>
  </w:style>
  <w:style w:type="paragraph" w:customStyle="1" w:styleId="742A5E3E2E5446E19BB99D3D7285D02E">
    <w:name w:val="742A5E3E2E5446E19BB99D3D7285D02E"/>
    <w:rsid w:val="002E29DC"/>
  </w:style>
  <w:style w:type="paragraph" w:customStyle="1" w:styleId="F7197A9BB79C46D380B371F88377558A">
    <w:name w:val="F7197A9BB79C46D380B371F88377558A"/>
    <w:rsid w:val="002E2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2" ma:contentTypeDescription="Create a new document." ma:contentTypeScope="" ma:versionID="f0283e7db33466425eca6d0bee759a36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de2f9f32d60f7208f39e4ddd08c94612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989E0-DF07-4A43-9549-44CF5F971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CA9D9-7E2D-4654-B6FD-3D3B76669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C63A9-A79D-48BB-8D16-8536F0BD59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Wiggins</dc:creator>
  <cp:keywords/>
  <dc:description/>
  <cp:lastModifiedBy>Kerry Wiggins</cp:lastModifiedBy>
  <cp:revision>40</cp:revision>
  <dcterms:created xsi:type="dcterms:W3CDTF">2020-08-06T11:26:00Z</dcterms:created>
  <dcterms:modified xsi:type="dcterms:W3CDTF">2021-01-22T12:21:00Z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Order">
    <vt:r8>31168400</vt:r8>
  </property>
</Properties>
</file>