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26" w:rsidRDefault="00AE0726" w:rsidP="00865F4D">
      <w:pPr>
        <w:jc w:val="center"/>
      </w:pPr>
      <w:r w:rsidRPr="008877C2">
        <w:rPr>
          <w:rFonts w:ascii="Cambria" w:hAnsi="Cambria"/>
          <w:noProof/>
          <w:lang w:eastAsia="en-GB"/>
        </w:rPr>
        <w:drawing>
          <wp:inline distT="0" distB="0" distL="0" distR="0" wp14:anchorId="2C8B5FBA" wp14:editId="79E4380F">
            <wp:extent cx="3152775" cy="988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9357" r="33359" b="33518"/>
                    <a:stretch/>
                  </pic:blipFill>
                  <pic:spPr bwMode="auto">
                    <a:xfrm>
                      <a:off x="0" y="0"/>
                      <a:ext cx="3179827" cy="9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77C2">
        <w:rPr>
          <w:rFonts w:ascii="Cambria" w:hAnsi="Cambria"/>
          <w:noProof/>
          <w:lang w:eastAsia="en-GB"/>
        </w:rPr>
        <w:drawing>
          <wp:inline distT="0" distB="0" distL="0" distR="0" wp14:anchorId="7E1545E3" wp14:editId="11271406">
            <wp:extent cx="2190750" cy="899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09" t="11966" r="6779" b="15385"/>
                    <a:stretch/>
                  </pic:blipFill>
                  <pic:spPr bwMode="auto">
                    <a:xfrm>
                      <a:off x="0" y="0"/>
                      <a:ext cx="2204623" cy="9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726" w:rsidRPr="00262D47" w:rsidRDefault="00502569" w:rsidP="00262D47">
      <w:pPr>
        <w:pStyle w:val="ListParagraph"/>
        <w:numPr>
          <w:ilvl w:val="0"/>
          <w:numId w:val="3"/>
        </w:numPr>
        <w:jc w:val="center"/>
        <w:rPr>
          <w:b/>
          <w:sz w:val="32"/>
        </w:rPr>
      </w:pPr>
      <w:r w:rsidRPr="00262D47">
        <w:rPr>
          <w:b/>
          <w:sz w:val="32"/>
        </w:rPr>
        <w:t>Health and safety</w:t>
      </w:r>
    </w:p>
    <w:tbl>
      <w:tblPr>
        <w:tblpPr w:leftFromText="180" w:rightFromText="180" w:vertAnchor="text" w:tblpY="7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7512"/>
      </w:tblGrid>
      <w:tr w:rsidR="00AE0726" w:rsidRPr="000A16DC" w:rsidTr="00E844B7">
        <w:trPr>
          <w:trHeight w:val="699"/>
        </w:trPr>
        <w:tc>
          <w:tcPr>
            <w:tcW w:w="4503" w:type="dxa"/>
            <w:vMerge w:val="restart"/>
          </w:tcPr>
          <w:p w:rsidR="00AE0726" w:rsidRPr="00AE0726" w:rsidRDefault="00AE0726" w:rsidP="00E844B7">
            <w:pPr>
              <w:tabs>
                <w:tab w:val="left" w:pos="3840"/>
              </w:tabs>
              <w:rPr>
                <w:rFonts w:ascii="Calibri" w:hAnsi="Calibri" w:cs="Calibri"/>
                <w:b/>
                <w:sz w:val="22"/>
              </w:rPr>
            </w:pPr>
          </w:p>
          <w:p w:rsidR="00AE0726" w:rsidRPr="00AE0726" w:rsidRDefault="00AE0726" w:rsidP="00E844B7">
            <w:pPr>
              <w:tabs>
                <w:tab w:val="left" w:pos="3840"/>
              </w:tabs>
              <w:rPr>
                <w:rFonts w:ascii="Calibri" w:hAnsi="Calibri" w:cs="Calibri"/>
                <w:b/>
                <w:sz w:val="22"/>
              </w:rPr>
            </w:pPr>
            <w:r w:rsidRPr="00AE0726">
              <w:rPr>
                <w:rFonts w:ascii="Calibri" w:hAnsi="Calibri" w:cs="Calibri"/>
                <w:b/>
                <w:sz w:val="22"/>
              </w:rPr>
              <w:t>Component Standard</w:t>
            </w:r>
          </w:p>
        </w:tc>
        <w:tc>
          <w:tcPr>
            <w:tcW w:w="2835" w:type="dxa"/>
          </w:tcPr>
          <w:p w:rsidR="00AE0726" w:rsidRPr="00AE0726" w:rsidRDefault="00AE0726" w:rsidP="00E844B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E0726" w:rsidRPr="00AE0726" w:rsidRDefault="00AE0726" w:rsidP="00E844B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0726">
              <w:rPr>
                <w:rFonts w:ascii="Calibri" w:hAnsi="Calibri" w:cs="Calibri"/>
                <w:b/>
                <w:sz w:val="22"/>
              </w:rPr>
              <w:t>Modules and Year</w:t>
            </w:r>
            <w:r w:rsidR="00865F4D">
              <w:rPr>
                <w:rFonts w:ascii="Calibri" w:hAnsi="Calibri" w:cs="Calibri"/>
                <w:b/>
                <w:sz w:val="22"/>
              </w:rPr>
              <w:t xml:space="preserve"> of Study</w:t>
            </w:r>
          </w:p>
        </w:tc>
        <w:tc>
          <w:tcPr>
            <w:tcW w:w="7512" w:type="dxa"/>
          </w:tcPr>
          <w:p w:rsidR="00AE0726" w:rsidRPr="00AE0726" w:rsidRDefault="00AE0726" w:rsidP="00E844B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E0726" w:rsidRPr="00AE0726" w:rsidRDefault="00AE0726" w:rsidP="00E844B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0726">
              <w:rPr>
                <w:rFonts w:ascii="Calibri" w:hAnsi="Calibri" w:cs="Calibri"/>
                <w:b/>
                <w:sz w:val="22"/>
              </w:rPr>
              <w:t>Examples</w:t>
            </w:r>
          </w:p>
          <w:p w:rsidR="00AE0726" w:rsidRPr="00AE0726" w:rsidRDefault="00AE0726" w:rsidP="00E844B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AE0726" w:rsidRPr="000A16DC" w:rsidTr="00E844B7">
        <w:trPr>
          <w:trHeight w:val="1266"/>
        </w:trPr>
        <w:tc>
          <w:tcPr>
            <w:tcW w:w="4503" w:type="dxa"/>
            <w:vMerge/>
          </w:tcPr>
          <w:p w:rsidR="00AE0726" w:rsidRPr="000A16DC" w:rsidRDefault="00AE0726" w:rsidP="00E844B7">
            <w:pPr>
              <w:tabs>
                <w:tab w:val="left" w:pos="3840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835" w:type="dxa"/>
          </w:tcPr>
          <w:p w:rsidR="00AE0726" w:rsidRPr="000A16DC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 w:rsidRPr="000A16DC">
              <w:rPr>
                <w:rFonts w:ascii="Calibri" w:hAnsi="Calibri" w:cs="Calibri"/>
                <w:sz w:val="22"/>
              </w:rPr>
              <w:t>Meets Component Standard</w:t>
            </w:r>
          </w:p>
          <w:p w:rsidR="00AE0726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Fully (F) or Partially (P)</w:t>
            </w:r>
          </w:p>
          <w:p w:rsidR="00896DE0" w:rsidRDefault="00896DE0" w:rsidP="00E844B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Please indicate which modules are core</w:t>
            </w:r>
          </w:p>
          <w:p w:rsidR="00AE0726" w:rsidRPr="00E26985" w:rsidRDefault="00AE0726" w:rsidP="00E844B7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E26985">
              <w:rPr>
                <w:rFonts w:ascii="Calibri" w:hAnsi="Calibri" w:cs="Calibri"/>
                <w:i/>
                <w:sz w:val="22"/>
              </w:rPr>
              <w:t>Optional choices in italics</w:t>
            </w:r>
          </w:p>
          <w:p w:rsidR="00AE0726" w:rsidRPr="000A16DC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 w:rsidRPr="000A16DC">
              <w:rPr>
                <w:rFonts w:ascii="Calibri" w:hAnsi="Calibri" w:cs="Calibri"/>
                <w:sz w:val="22"/>
              </w:rPr>
              <w:t>Please indicate what Year of Course</w:t>
            </w:r>
          </w:p>
        </w:tc>
        <w:tc>
          <w:tcPr>
            <w:tcW w:w="7512" w:type="dxa"/>
          </w:tcPr>
          <w:p w:rsidR="00AE0726" w:rsidRPr="000A16DC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 w:rsidRPr="000A16DC">
              <w:rPr>
                <w:rFonts w:ascii="Calibri" w:hAnsi="Calibri" w:cs="Calibri"/>
                <w:sz w:val="22"/>
              </w:rPr>
              <w:t>Please give at least two examples where the modules meet the component standard</w:t>
            </w:r>
          </w:p>
          <w:p w:rsidR="00AE0726" w:rsidRPr="000A16DC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 w:rsidRPr="000A16DC">
              <w:rPr>
                <w:rFonts w:ascii="Calibri" w:hAnsi="Calibri" w:cs="Calibri"/>
                <w:sz w:val="22"/>
              </w:rPr>
              <w:t>e.g. module X = Lecture &amp; Practical</w:t>
            </w:r>
          </w:p>
          <w:p w:rsidR="00AE0726" w:rsidRPr="000A16DC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 w:rsidRPr="000A16DC">
              <w:rPr>
                <w:rFonts w:ascii="Calibri" w:hAnsi="Calibri" w:cs="Calibri"/>
                <w:sz w:val="22"/>
              </w:rPr>
              <w:t>module Y = Tutorial &amp; Workshop</w:t>
            </w:r>
          </w:p>
        </w:tc>
      </w:tr>
      <w:tr w:rsidR="00AE0726" w:rsidRPr="000A16DC" w:rsidTr="00E844B7">
        <w:tc>
          <w:tcPr>
            <w:tcW w:w="4503" w:type="dxa"/>
          </w:tcPr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Operate safely in the workplace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work activities are carried out safely to avoid creating hazardous situations that may endanger yourself and other personnel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hazards and potential hazards identified in the workplace are dealt with appropriately within the limits of your responsibility and capability and reported promptly to the appropriate person(s)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communications are clear and information or instruction is confirmed as understood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all tools and equipment are used safely in accordance with organisational procedures, manufacturers' instructions and relevant statutory regulations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work materials and components are handled and stored in accordance with approved procedures and practices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manual handling is carried out safely using appropriate handling techniques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accidents and incidents are reported promptly to an authorised person in accordance with approved procedures and practices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Default="00D0770D" w:rsidP="00D0770D">
            <w:pPr>
              <w:pStyle w:val="paragraph1"/>
              <w:ind w:left="480" w:hanging="480"/>
              <w:textAlignment w:val="baseline"/>
              <w:rPr>
                <w:rStyle w:val="eop"/>
                <w:rFonts w:asciiTheme="minorHAnsi" w:hAnsiTheme="minorHAnsi" w:cs="Arial"/>
                <w:sz w:val="22"/>
                <w:szCs w:val="22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Use appropriate personal protective equipment in compliance with safe working practices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AE0726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>
              <w:rPr>
                <w:rStyle w:val="eop"/>
                <w:rFonts w:asciiTheme="minorHAnsi" w:hAnsiTheme="minorHAnsi" w:cs="Arial"/>
                <w:sz w:val="22"/>
                <w:szCs w:val="22"/>
              </w:rPr>
              <w:t>E</w:t>
            </w: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nsure that work is carried out to approved procedures and practices and in compliance with statutory requirements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AE0726" w:rsidRPr="000A16DC" w:rsidRDefault="00AE0726" w:rsidP="00E844B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512" w:type="dxa"/>
          </w:tcPr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  <w:p w:rsidR="00AE0726" w:rsidRPr="000A16DC" w:rsidRDefault="00AE0726" w:rsidP="00AE0726">
            <w:pPr>
              <w:rPr>
                <w:rFonts w:ascii="Calibri" w:hAnsi="Calibri" w:cs="Calibri"/>
                <w:sz w:val="22"/>
              </w:rPr>
            </w:pPr>
          </w:p>
        </w:tc>
      </w:tr>
      <w:tr w:rsidR="00AE0726" w:rsidRPr="000A16DC" w:rsidTr="00E844B7">
        <w:tc>
          <w:tcPr>
            <w:tcW w:w="4503" w:type="dxa"/>
          </w:tcPr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Respond to emergencies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procedures are implemented promptly and correctly in accordance with recognised safe practice and organisational policy, in the event of an emergency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accidents and incidents are responded to within the limits of your responsibility and capability and promptly reported to an authorised person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use of emergency appliances is carried out in accordance with approved procedures and practices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Default="00D0770D" w:rsidP="00D0770D">
            <w:pPr>
              <w:pStyle w:val="paragraph1"/>
              <w:ind w:left="480" w:hanging="480"/>
              <w:textAlignment w:val="baseline"/>
              <w:rPr>
                <w:rStyle w:val="eop"/>
                <w:rFonts w:asciiTheme="minorHAnsi" w:hAnsiTheme="minorHAnsi" w:cs="Arial"/>
                <w:sz w:val="22"/>
                <w:szCs w:val="22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Record details of accidents and incidents in accordance with approved procedures and practices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265DAA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Refer problems and conditions outside your responsibility to an authorised person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  <w:r w:rsidRPr="00D077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E0726" w:rsidRPr="000A16DC" w:rsidRDefault="00AE0726" w:rsidP="00E844B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512" w:type="dxa"/>
          </w:tcPr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</w:tc>
      </w:tr>
      <w:tr w:rsidR="00AE0726" w:rsidRPr="000A16DC" w:rsidTr="00E844B7">
        <w:tc>
          <w:tcPr>
            <w:tcW w:w="4503" w:type="dxa"/>
          </w:tcPr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Assist in the security of the workplace</w:t>
            </w: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unauthorised personnel in the workplace are dealt with in accordance with organisational procedures and the appropriate person(s) advised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arrangements for security are observed and maintained in accordance with approved procedures and practices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potential risks to security are reported promptly to the appropriate person(s) and remedial action taken as necessary in accordance with organisational procedures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D0770D" w:rsidRDefault="00D0770D" w:rsidP="00D0770D">
            <w:pPr>
              <w:pStyle w:val="paragraph1"/>
              <w:ind w:left="480" w:hanging="480"/>
              <w:textAlignment w:val="baseline"/>
              <w:rPr>
                <w:rStyle w:val="eop"/>
                <w:rFonts w:asciiTheme="minorHAnsi" w:hAnsiTheme="minorHAnsi" w:cs="Arial"/>
                <w:sz w:val="22"/>
                <w:szCs w:val="22"/>
              </w:rPr>
            </w:pPr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Report breaches of security immediately to an authorised person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265DAA" w:rsidRPr="00D0770D" w:rsidRDefault="00D0770D" w:rsidP="00D0770D">
            <w:pPr>
              <w:pStyle w:val="paragraph1"/>
              <w:ind w:left="480" w:hanging="480"/>
              <w:textAlignment w:val="baseline"/>
              <w:rPr>
                <w:rFonts w:asciiTheme="minorHAnsi" w:hAnsiTheme="minorHAnsi"/>
              </w:rPr>
            </w:pPr>
            <w:bookmarkStart w:id="0" w:name="_GoBack"/>
            <w:bookmarkEnd w:id="0"/>
            <w:r w:rsidRPr="00D0770D">
              <w:rPr>
                <w:rStyle w:val="normaltextrun"/>
                <w:rFonts w:asciiTheme="minorHAnsi" w:hAnsiTheme="minorHAnsi" w:cs="Arial"/>
                <w:color w:val="000000"/>
                <w:sz w:val="22"/>
                <w:szCs w:val="22"/>
              </w:rPr>
              <w:t>Ensure that problems and conditions outside your responsibility are referred to an authorised person</w:t>
            </w:r>
            <w:r w:rsidRPr="00D0770D">
              <w:rPr>
                <w:rStyle w:val="eop"/>
                <w:rFonts w:asciiTheme="minorHAnsi" w:hAnsiTheme="minorHAnsi" w:cs="Arial"/>
                <w:sz w:val="22"/>
                <w:szCs w:val="22"/>
              </w:rPr>
              <w:t> </w:t>
            </w:r>
            <w:r w:rsidRPr="00D077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E0726" w:rsidRPr="000A16DC" w:rsidRDefault="00AE0726" w:rsidP="00E844B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512" w:type="dxa"/>
          </w:tcPr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7A1511" w:rsidRDefault="007A1511"/>
    <w:sectPr w:rsidR="007A1511" w:rsidSect="00AE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6" w:rsidRDefault="00AE0726" w:rsidP="00AE0726">
      <w:r>
        <w:separator/>
      </w:r>
    </w:p>
  </w:endnote>
  <w:endnote w:type="continuationSeparator" w:id="0">
    <w:p w:rsidR="00AE0726" w:rsidRDefault="00AE0726" w:rsidP="00A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6" w:rsidRDefault="00AE0726" w:rsidP="00AE0726">
      <w:r>
        <w:separator/>
      </w:r>
    </w:p>
  </w:footnote>
  <w:footnote w:type="continuationSeparator" w:id="0">
    <w:p w:rsidR="00AE0726" w:rsidRDefault="00AE0726" w:rsidP="00AE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592"/>
    <w:multiLevelType w:val="hybridMultilevel"/>
    <w:tmpl w:val="1D92F09C"/>
    <w:lvl w:ilvl="0" w:tplc="202CC1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8454B3"/>
    <w:multiLevelType w:val="hybridMultilevel"/>
    <w:tmpl w:val="1046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6DFE"/>
    <w:multiLevelType w:val="hybridMultilevel"/>
    <w:tmpl w:val="452E41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26"/>
    <w:rsid w:val="00262D47"/>
    <w:rsid w:val="00265DAA"/>
    <w:rsid w:val="002E6BC7"/>
    <w:rsid w:val="00502569"/>
    <w:rsid w:val="007A1511"/>
    <w:rsid w:val="00865F4D"/>
    <w:rsid w:val="00896DE0"/>
    <w:rsid w:val="00AE0726"/>
    <w:rsid w:val="00D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547"/>
  <w15:chartTrackingRefBased/>
  <w15:docId w15:val="{A6A77E14-7743-43AF-907F-1AA07CF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2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07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26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E0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5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F4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65F4D"/>
    <w:rPr>
      <w:b/>
      <w:bCs/>
    </w:rPr>
  </w:style>
  <w:style w:type="character" w:customStyle="1" w:styleId="normaltextrun">
    <w:name w:val="normaltextrun"/>
    <w:basedOn w:val="DefaultParagraphFont"/>
    <w:rsid w:val="00D0770D"/>
  </w:style>
  <w:style w:type="paragraph" w:customStyle="1" w:styleId="paragraph1">
    <w:name w:val="paragraph1"/>
    <w:basedOn w:val="Normal"/>
    <w:rsid w:val="00D0770D"/>
    <w:rPr>
      <w:rFonts w:ascii="Times New Roman" w:eastAsia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D0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9285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942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9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3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17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49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69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03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77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50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25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03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448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1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2209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7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46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1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36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7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1358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7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0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8874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19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4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10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77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74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Cummings</dc:creator>
  <cp:keywords/>
  <dc:description/>
  <cp:lastModifiedBy>Vicki Cummings</cp:lastModifiedBy>
  <cp:revision>5</cp:revision>
  <dcterms:created xsi:type="dcterms:W3CDTF">2017-04-06T09:57:00Z</dcterms:created>
  <dcterms:modified xsi:type="dcterms:W3CDTF">2017-04-06T10:48:00Z</dcterms:modified>
</cp:coreProperties>
</file>