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jc w:val="center"/>
        <w:tblBorders>
          <w:top w:val="single" w:sz="8" w:space="0" w:color="878887"/>
          <w:left w:val="single" w:sz="8" w:space="0" w:color="878887"/>
          <w:bottom w:val="single" w:sz="8" w:space="0" w:color="878887"/>
          <w:right w:val="single" w:sz="8" w:space="0" w:color="878887"/>
          <w:insideH w:val="single" w:sz="8" w:space="0" w:color="878887"/>
          <w:insideV w:val="single" w:sz="8" w:space="0" w:color="878887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84"/>
        <w:gridCol w:w="205"/>
        <w:gridCol w:w="3882"/>
        <w:gridCol w:w="23"/>
        <w:gridCol w:w="614"/>
        <w:gridCol w:w="12"/>
        <w:gridCol w:w="626"/>
      </w:tblGrid>
      <w:tr w:rsidR="00E86C27" w:rsidRPr="00780743" w14:paraId="44695180" w14:textId="77777777" w:rsidTr="00F65680">
        <w:trPr>
          <w:cantSplit/>
          <w:trHeight w:val="454"/>
          <w:jc w:val="center"/>
        </w:trPr>
        <w:tc>
          <w:tcPr>
            <w:tcW w:w="5157" w:type="dxa"/>
            <w:gridSpan w:val="3"/>
            <w:shd w:val="clear" w:color="auto" w:fill="52535C"/>
            <w:vAlign w:val="center"/>
          </w:tcPr>
          <w:p w14:paraId="13E19A96" w14:textId="77777777" w:rsidR="00E86C27" w:rsidRPr="00780743" w:rsidRDefault="00E86C27" w:rsidP="00CD4DC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Client/Contractor</w:t>
            </w:r>
          </w:p>
        </w:tc>
        <w:tc>
          <w:tcPr>
            <w:tcW w:w="5157" w:type="dxa"/>
            <w:gridSpan w:val="5"/>
            <w:shd w:val="clear" w:color="auto" w:fill="52535C"/>
            <w:vAlign w:val="center"/>
          </w:tcPr>
          <w:p w14:paraId="50F43A31" w14:textId="77777777" w:rsidR="00E86C27" w:rsidRPr="00780743" w:rsidRDefault="00E86C27" w:rsidP="00CD4DC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Site</w:t>
            </w:r>
          </w:p>
        </w:tc>
      </w:tr>
      <w:tr w:rsidR="00E86C27" w:rsidRPr="00852174" w14:paraId="3B65A351" w14:textId="77777777" w:rsidTr="00F65680">
        <w:trPr>
          <w:cantSplit/>
          <w:trHeight w:val="397"/>
          <w:jc w:val="center"/>
        </w:trPr>
        <w:tc>
          <w:tcPr>
            <w:tcW w:w="5157" w:type="dxa"/>
            <w:gridSpan w:val="3"/>
            <w:vAlign w:val="center"/>
          </w:tcPr>
          <w:p w14:paraId="17688454" w14:textId="77777777" w:rsidR="00E86C27" w:rsidRPr="00852174" w:rsidRDefault="00E86C27" w:rsidP="00CD4DC3">
            <w:pPr>
              <w:rPr>
                <w:rFonts w:ascii="Arial" w:hAnsi="Arial" w:cs="Arial"/>
                <w:b/>
              </w:rPr>
            </w:pPr>
          </w:p>
        </w:tc>
        <w:tc>
          <w:tcPr>
            <w:tcW w:w="5157" w:type="dxa"/>
            <w:gridSpan w:val="5"/>
            <w:vAlign w:val="center"/>
          </w:tcPr>
          <w:p w14:paraId="1FA9426A" w14:textId="77777777" w:rsidR="00E86C27" w:rsidRPr="00852174" w:rsidRDefault="00E86C27" w:rsidP="00CD4DC3">
            <w:pPr>
              <w:rPr>
                <w:rFonts w:ascii="Arial" w:hAnsi="Arial" w:cs="Arial"/>
                <w:b/>
              </w:rPr>
            </w:pPr>
          </w:p>
        </w:tc>
      </w:tr>
      <w:tr w:rsidR="00E86C27" w:rsidRPr="00780743" w14:paraId="2742BFD6" w14:textId="77777777" w:rsidTr="00F65680">
        <w:trPr>
          <w:cantSplit/>
          <w:trHeight w:val="340"/>
          <w:jc w:val="center"/>
        </w:trPr>
        <w:tc>
          <w:tcPr>
            <w:tcW w:w="5157" w:type="dxa"/>
            <w:gridSpan w:val="3"/>
            <w:shd w:val="clear" w:color="auto" w:fill="52535C"/>
            <w:vAlign w:val="center"/>
          </w:tcPr>
          <w:p w14:paraId="453726DA" w14:textId="77777777" w:rsidR="00E86C27" w:rsidRPr="00780743" w:rsidRDefault="00E86C27" w:rsidP="00E86C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Client/Contractor Region (if applicable)</w:t>
            </w:r>
          </w:p>
        </w:tc>
        <w:tc>
          <w:tcPr>
            <w:tcW w:w="5157" w:type="dxa"/>
            <w:gridSpan w:val="5"/>
            <w:shd w:val="clear" w:color="auto" w:fill="52535C"/>
            <w:vAlign w:val="center"/>
          </w:tcPr>
          <w:p w14:paraId="6FDA5D86" w14:textId="77777777" w:rsidR="00E86C27" w:rsidRPr="00780743" w:rsidRDefault="00E86C27" w:rsidP="00E86C2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Date</w:t>
            </w:r>
          </w:p>
        </w:tc>
      </w:tr>
      <w:tr w:rsidR="00E608A9" w:rsidRPr="00852174" w14:paraId="031D537E" w14:textId="77777777" w:rsidTr="00F65680">
        <w:trPr>
          <w:cantSplit/>
          <w:trHeight w:val="397"/>
          <w:jc w:val="center"/>
        </w:trPr>
        <w:tc>
          <w:tcPr>
            <w:tcW w:w="5157" w:type="dxa"/>
            <w:gridSpan w:val="3"/>
            <w:vAlign w:val="center"/>
          </w:tcPr>
          <w:p w14:paraId="46C64CC8" w14:textId="77777777" w:rsidR="00E608A9" w:rsidRPr="00852174" w:rsidRDefault="00E608A9" w:rsidP="00E608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7" w:type="dxa"/>
            <w:gridSpan w:val="5"/>
            <w:vAlign w:val="center"/>
          </w:tcPr>
          <w:p w14:paraId="407C7EE8" w14:textId="77777777" w:rsidR="00E608A9" w:rsidRPr="00852174" w:rsidRDefault="00E608A9" w:rsidP="00E608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08A9" w:rsidRPr="00780743" w14:paraId="27E4387E" w14:textId="77777777" w:rsidTr="00F65680">
        <w:trPr>
          <w:cantSplit/>
          <w:trHeight w:val="340"/>
          <w:jc w:val="center"/>
        </w:trPr>
        <w:tc>
          <w:tcPr>
            <w:tcW w:w="10314" w:type="dxa"/>
            <w:gridSpan w:val="8"/>
            <w:shd w:val="clear" w:color="auto" w:fill="52535C"/>
            <w:vAlign w:val="center"/>
          </w:tcPr>
          <w:p w14:paraId="1718A7A6" w14:textId="77777777" w:rsidR="00E608A9" w:rsidRPr="00780743" w:rsidRDefault="00E608A9" w:rsidP="00E608A9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C9420A" w:rsidRPr="00780743" w14:paraId="4BAB8B3B" w14:textId="77777777" w:rsidTr="00F65680">
        <w:trPr>
          <w:cantSplit/>
          <w:trHeight w:val="340"/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  <w:vAlign w:val="center"/>
          </w:tcPr>
          <w:p w14:paraId="7957F231" w14:textId="77777777" w:rsidR="00C9420A" w:rsidRPr="003347C3" w:rsidRDefault="00C9420A" w:rsidP="00C94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Cases</w:t>
            </w:r>
          </w:p>
        </w:tc>
        <w:tc>
          <w:tcPr>
            <w:tcW w:w="626" w:type="dxa"/>
            <w:gridSpan w:val="2"/>
            <w:shd w:val="clear" w:color="auto" w:fill="D0CECE" w:themeFill="background2" w:themeFillShade="E6"/>
            <w:vAlign w:val="center"/>
          </w:tcPr>
          <w:p w14:paraId="3DF33963" w14:textId="77777777" w:rsidR="00C9420A" w:rsidRPr="003347C3" w:rsidRDefault="00C9420A" w:rsidP="00C94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626" w:type="dxa"/>
            <w:shd w:val="clear" w:color="auto" w:fill="D0CECE" w:themeFill="background2" w:themeFillShade="E6"/>
            <w:vAlign w:val="center"/>
          </w:tcPr>
          <w:p w14:paraId="36ED60E9" w14:textId="77777777" w:rsidR="00C9420A" w:rsidRPr="003347C3" w:rsidRDefault="00C9420A" w:rsidP="00C942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C9420A" w:rsidRPr="00780743" w14:paraId="2A67F8A8" w14:textId="77777777" w:rsidTr="00F65680">
        <w:trPr>
          <w:cantSplit/>
          <w:trHeight w:val="340"/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0F09464E" w14:textId="77777777" w:rsidR="00C9420A" w:rsidRPr="00C9420A" w:rsidRDefault="00C9420A" w:rsidP="00C9420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there been any Coronavirus cases confirmed relating to workers on this site?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71DAD914" w14:textId="77777777" w:rsidR="00C9420A" w:rsidRPr="00780743" w:rsidRDefault="00C9420A" w:rsidP="00C9420A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3C6BDB0" w14:textId="77777777" w:rsidR="00C9420A" w:rsidRPr="00780743" w:rsidRDefault="00C9420A" w:rsidP="00C9420A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C9420A" w:rsidRPr="00780743" w14:paraId="42B706BC" w14:textId="77777777" w:rsidTr="00F65680">
        <w:trPr>
          <w:cantSplit/>
          <w:trHeight w:val="340"/>
          <w:jc w:val="center"/>
        </w:trPr>
        <w:tc>
          <w:tcPr>
            <w:tcW w:w="5157" w:type="dxa"/>
            <w:gridSpan w:val="3"/>
            <w:shd w:val="clear" w:color="auto" w:fill="auto"/>
            <w:vAlign w:val="center"/>
          </w:tcPr>
          <w:p w14:paraId="71BB1846" w14:textId="77777777" w:rsidR="00C9420A" w:rsidRPr="00780743" w:rsidRDefault="00C9420A" w:rsidP="00C9420A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If yes, what action was taken?</w:t>
            </w:r>
          </w:p>
        </w:tc>
        <w:tc>
          <w:tcPr>
            <w:tcW w:w="5157" w:type="dxa"/>
            <w:gridSpan w:val="5"/>
            <w:shd w:val="clear" w:color="auto" w:fill="auto"/>
            <w:vAlign w:val="center"/>
          </w:tcPr>
          <w:p w14:paraId="319F2E11" w14:textId="77777777" w:rsidR="00C9420A" w:rsidRPr="00780743" w:rsidRDefault="00C9420A" w:rsidP="00C9420A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C9420A" w:rsidRPr="00780743" w14:paraId="0C270712" w14:textId="77777777" w:rsidTr="00F65680">
        <w:trPr>
          <w:cantSplit/>
          <w:trHeight w:val="340"/>
          <w:jc w:val="center"/>
        </w:trPr>
        <w:tc>
          <w:tcPr>
            <w:tcW w:w="10314" w:type="dxa"/>
            <w:gridSpan w:val="8"/>
            <w:shd w:val="clear" w:color="auto" w:fill="52535C"/>
            <w:vAlign w:val="center"/>
          </w:tcPr>
          <w:p w14:paraId="028A3BDC" w14:textId="77777777" w:rsidR="00C9420A" w:rsidRPr="00780743" w:rsidRDefault="00C9420A" w:rsidP="00C9420A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C9420A" w:rsidRPr="00852174" w14:paraId="5A2BB790" w14:textId="77777777" w:rsidTr="00F65680">
        <w:trPr>
          <w:cantSplit/>
          <w:trHeight w:val="340"/>
          <w:jc w:val="center"/>
        </w:trPr>
        <w:tc>
          <w:tcPr>
            <w:tcW w:w="9039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14:paraId="5046EE18" w14:textId="77777777" w:rsidR="00C9420A" w:rsidRPr="00101444" w:rsidRDefault="00C9420A" w:rsidP="00C9420A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101444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275" w:type="dxa"/>
            <w:gridSpan w:val="4"/>
            <w:shd w:val="clear" w:color="auto" w:fill="D0CECE" w:themeFill="background2" w:themeFillShade="E6"/>
            <w:vAlign w:val="center"/>
          </w:tcPr>
          <w:p w14:paraId="4C28F429" w14:textId="77777777" w:rsidR="00C9420A" w:rsidRPr="00852174" w:rsidRDefault="00C9420A" w:rsidP="00C94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Compliant</w:t>
            </w:r>
          </w:p>
        </w:tc>
      </w:tr>
      <w:tr w:rsidR="00C9420A" w14:paraId="5497AEC3" w14:textId="77777777" w:rsidTr="00F65680">
        <w:trPr>
          <w:cantSplit/>
          <w:trHeight w:val="340"/>
          <w:jc w:val="center"/>
        </w:trPr>
        <w:tc>
          <w:tcPr>
            <w:tcW w:w="9039" w:type="dxa"/>
            <w:gridSpan w:val="4"/>
            <w:vMerge/>
            <w:shd w:val="clear" w:color="auto" w:fill="D0CECE" w:themeFill="background2" w:themeFillShade="E6"/>
            <w:vAlign w:val="center"/>
          </w:tcPr>
          <w:p w14:paraId="5A2DF404" w14:textId="77777777" w:rsidR="00C9420A" w:rsidRPr="00852174" w:rsidRDefault="00C9420A" w:rsidP="00C942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dxa"/>
            <w:gridSpan w:val="2"/>
            <w:shd w:val="clear" w:color="auto" w:fill="D0CECE" w:themeFill="background2" w:themeFillShade="E6"/>
            <w:vAlign w:val="center"/>
          </w:tcPr>
          <w:p w14:paraId="2FF71C17" w14:textId="77777777" w:rsidR="00C9420A" w:rsidRDefault="00C9420A" w:rsidP="00C94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" w:type="dxa"/>
            <w:gridSpan w:val="2"/>
            <w:shd w:val="clear" w:color="auto" w:fill="D0CECE" w:themeFill="background2" w:themeFillShade="E6"/>
            <w:vAlign w:val="center"/>
          </w:tcPr>
          <w:p w14:paraId="35FD61A4" w14:textId="77777777" w:rsidR="00C9420A" w:rsidRDefault="00C9420A" w:rsidP="00C94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9420A" w:rsidRPr="00852174" w14:paraId="4108489B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vAlign w:val="center"/>
          </w:tcPr>
          <w:p w14:paraId="5A18550A" w14:textId="77777777" w:rsidR="00C9420A" w:rsidRPr="002B3212" w:rsidRDefault="00C9420A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have sufficient p</w:t>
            </w:r>
            <w:r w:rsidRPr="002B3212">
              <w:rPr>
                <w:rFonts w:ascii="Arial" w:hAnsi="Arial" w:cs="Arial"/>
                <w:b/>
                <w:bCs/>
              </w:rPr>
              <w:t xml:space="preserve">arking arrangements for additional </w:t>
            </w:r>
            <w:r>
              <w:rPr>
                <w:rFonts w:ascii="Arial" w:hAnsi="Arial" w:cs="Arial"/>
                <w:b/>
                <w:bCs/>
              </w:rPr>
              <w:t>vehicles</w:t>
            </w:r>
            <w:r w:rsidRPr="002B3212">
              <w:rPr>
                <w:rFonts w:ascii="Arial" w:hAnsi="Arial" w:cs="Arial"/>
                <w:b/>
                <w:bCs/>
              </w:rPr>
              <w:t xml:space="preserve"> and bicycles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vAlign w:val="center"/>
          </w:tcPr>
          <w:p w14:paraId="7283578B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3C25374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C9420A" w:rsidRPr="00852174" w14:paraId="5FBAD899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vAlign w:val="center"/>
          </w:tcPr>
          <w:p w14:paraId="75D63660" w14:textId="77777777" w:rsidR="00C9420A" w:rsidRPr="003347C3" w:rsidRDefault="00C9420A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o</w:t>
            </w:r>
            <w:r w:rsidRPr="003347C3">
              <w:rPr>
                <w:rFonts w:ascii="Arial" w:hAnsi="Arial" w:cs="Arial"/>
                <w:b/>
                <w:bCs/>
              </w:rPr>
              <w:t xml:space="preserve">ther means of transport to avoid public transport </w:t>
            </w:r>
            <w:r>
              <w:rPr>
                <w:rFonts w:ascii="Arial" w:hAnsi="Arial" w:cs="Arial"/>
                <w:b/>
                <w:bCs/>
              </w:rPr>
              <w:t xml:space="preserve">viable in this area? </w:t>
            </w:r>
            <w:r w:rsidRPr="003347C3">
              <w:rPr>
                <w:rFonts w:ascii="Arial" w:hAnsi="Arial" w:cs="Arial"/>
                <w:b/>
                <w:bCs/>
              </w:rPr>
              <w:t>e.g. cycling</w:t>
            </w:r>
          </w:p>
        </w:tc>
        <w:tc>
          <w:tcPr>
            <w:tcW w:w="637" w:type="dxa"/>
            <w:gridSpan w:val="2"/>
            <w:vAlign w:val="center"/>
          </w:tcPr>
          <w:p w14:paraId="35F0F970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89DFB33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C9420A" w:rsidRPr="00852174" w14:paraId="7EC21659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vAlign w:val="center"/>
          </w:tcPr>
          <w:p w14:paraId="1E145634" w14:textId="77777777" w:rsidR="00C9420A" w:rsidRPr="003347C3" w:rsidRDefault="00C9420A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h</w:t>
            </w:r>
            <w:r w:rsidRPr="003347C3">
              <w:rPr>
                <w:rFonts w:ascii="Arial" w:hAnsi="Arial" w:cs="Arial"/>
                <w:b/>
                <w:bCs/>
              </w:rPr>
              <w:t>and cleaning</w:t>
            </w:r>
            <w:r>
              <w:rPr>
                <w:rFonts w:ascii="Arial" w:hAnsi="Arial" w:cs="Arial"/>
                <w:b/>
                <w:bCs/>
              </w:rPr>
              <w:t>/washing</w:t>
            </w:r>
            <w:r w:rsidRPr="003347C3">
              <w:rPr>
                <w:rFonts w:ascii="Arial" w:hAnsi="Arial" w:cs="Arial"/>
                <w:b/>
                <w:bCs/>
              </w:rPr>
              <w:t xml:space="preserve"> facilities</w:t>
            </w:r>
            <w:r>
              <w:rPr>
                <w:rFonts w:ascii="Arial" w:hAnsi="Arial" w:cs="Arial"/>
                <w:b/>
                <w:bCs/>
              </w:rPr>
              <w:t xml:space="preserve"> compliant with CLC/Build UK requirements available</w:t>
            </w:r>
            <w:r w:rsidRPr="003347C3">
              <w:rPr>
                <w:rFonts w:ascii="Arial" w:hAnsi="Arial" w:cs="Arial"/>
                <w:b/>
                <w:bCs/>
              </w:rPr>
              <w:t xml:space="preserve"> at entrances and exits</w:t>
            </w:r>
            <w:r>
              <w:rPr>
                <w:rFonts w:ascii="Arial" w:hAnsi="Arial" w:cs="Arial"/>
                <w:b/>
                <w:bCs/>
              </w:rPr>
              <w:t>?</w:t>
            </w:r>
            <w:r w:rsidRPr="003347C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Note: </w:t>
            </w:r>
            <w:r w:rsidRPr="003347C3">
              <w:rPr>
                <w:rFonts w:ascii="Arial" w:hAnsi="Arial" w:cs="Arial"/>
                <w:b/>
                <w:bCs/>
              </w:rPr>
              <w:t>This should be soap and water wherever possible or hand sanitiser if water is not available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37" w:type="dxa"/>
            <w:gridSpan w:val="2"/>
            <w:vAlign w:val="center"/>
          </w:tcPr>
          <w:p w14:paraId="0D3BBC98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7BED36F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3B1808B2" w14:textId="77777777" w:rsidTr="00F65680">
        <w:trPr>
          <w:cantSplit/>
          <w:trHeight w:val="454"/>
          <w:jc w:val="center"/>
        </w:trPr>
        <w:tc>
          <w:tcPr>
            <w:tcW w:w="4668" w:type="dxa"/>
            <w:vAlign w:val="center"/>
          </w:tcPr>
          <w:p w14:paraId="76E04A0B" w14:textId="77777777" w:rsidR="00DE3C7F" w:rsidRPr="003347C3" w:rsidRDefault="00DE3C7F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procedures do you have in place detailing h</w:t>
            </w:r>
            <w:r w:rsidRPr="003347C3">
              <w:rPr>
                <w:rFonts w:ascii="Arial" w:hAnsi="Arial" w:cs="Arial"/>
                <w:b/>
                <w:bCs/>
              </w:rPr>
              <w:t>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347C3">
              <w:rPr>
                <w:rFonts w:ascii="Arial" w:hAnsi="Arial" w:cs="Arial"/>
                <w:b/>
                <w:bCs/>
              </w:rPr>
              <w:t xml:space="preserve">someone taken ill </w:t>
            </w:r>
            <w:r>
              <w:rPr>
                <w:rFonts w:ascii="Arial" w:hAnsi="Arial" w:cs="Arial"/>
                <w:b/>
                <w:bCs/>
              </w:rPr>
              <w:t xml:space="preserve">would </w:t>
            </w:r>
            <w:r w:rsidRPr="003347C3">
              <w:rPr>
                <w:rFonts w:ascii="Arial" w:hAnsi="Arial" w:cs="Arial"/>
                <w:b/>
                <w:bCs/>
              </w:rPr>
              <w:t>get home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646" w:type="dxa"/>
            <w:gridSpan w:val="7"/>
            <w:vAlign w:val="center"/>
          </w:tcPr>
          <w:p w14:paraId="15856FA0" w14:textId="77777777" w:rsidR="00DE3C7F" w:rsidRPr="00852174" w:rsidRDefault="00DE3C7F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23459E47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shd w:val="clear" w:color="auto" w:fill="D0CECE" w:themeFill="background2" w:themeFillShade="E6"/>
            <w:vAlign w:val="center"/>
          </w:tcPr>
          <w:p w14:paraId="241257A7" w14:textId="77777777" w:rsidR="00DE3C7F" w:rsidRPr="003347C3" w:rsidRDefault="00DE3C7F" w:rsidP="00DE3C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2CB">
              <w:rPr>
                <w:rFonts w:ascii="Arial" w:hAnsi="Arial" w:cs="Arial"/>
                <w:b/>
                <w:bCs/>
              </w:rPr>
              <w:t>Site Access Points</w:t>
            </w:r>
          </w:p>
        </w:tc>
        <w:tc>
          <w:tcPr>
            <w:tcW w:w="637" w:type="dxa"/>
            <w:gridSpan w:val="2"/>
            <w:shd w:val="clear" w:color="auto" w:fill="D0CECE" w:themeFill="background2" w:themeFillShade="E6"/>
            <w:vAlign w:val="center"/>
          </w:tcPr>
          <w:p w14:paraId="6EB963FA" w14:textId="77777777" w:rsidR="00DE3C7F" w:rsidRDefault="00DE3C7F" w:rsidP="00DE3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" w:type="dxa"/>
            <w:gridSpan w:val="2"/>
            <w:shd w:val="clear" w:color="auto" w:fill="D0CECE" w:themeFill="background2" w:themeFillShade="E6"/>
            <w:vAlign w:val="center"/>
          </w:tcPr>
          <w:p w14:paraId="593D6481" w14:textId="77777777" w:rsidR="00DE3C7F" w:rsidRDefault="00DE3C7F" w:rsidP="00DE3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9420A" w:rsidRPr="00852174" w14:paraId="7B600770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vAlign w:val="center"/>
          </w:tcPr>
          <w:p w14:paraId="40D5D579" w14:textId="77777777" w:rsidR="00C9420A" w:rsidRPr="003347C3" w:rsidRDefault="00DE3C7F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all n</w:t>
            </w:r>
            <w:r w:rsidR="00C9420A">
              <w:rPr>
                <w:rFonts w:ascii="Arial" w:hAnsi="Arial" w:cs="Arial"/>
                <w:b/>
                <w:bCs/>
              </w:rPr>
              <w:t>on</w:t>
            </w:r>
            <w:r w:rsidR="00C9420A" w:rsidRPr="003347C3">
              <w:rPr>
                <w:rFonts w:ascii="Arial" w:hAnsi="Arial" w:cs="Arial"/>
                <w:b/>
                <w:bCs/>
              </w:rPr>
              <w:t>-essential visitors</w:t>
            </w:r>
            <w:r w:rsidR="00C9420A">
              <w:rPr>
                <w:rFonts w:ascii="Arial" w:hAnsi="Arial" w:cs="Arial"/>
                <w:b/>
                <w:bCs/>
              </w:rPr>
              <w:t xml:space="preserve"> prohibited</w:t>
            </w:r>
            <w:r>
              <w:rPr>
                <w:rFonts w:ascii="Arial" w:hAnsi="Arial" w:cs="Arial"/>
                <w:b/>
                <w:bCs/>
              </w:rPr>
              <w:t xml:space="preserve"> from attending site?</w:t>
            </w:r>
          </w:p>
        </w:tc>
        <w:tc>
          <w:tcPr>
            <w:tcW w:w="637" w:type="dxa"/>
            <w:gridSpan w:val="2"/>
            <w:vAlign w:val="center"/>
          </w:tcPr>
          <w:p w14:paraId="666B47F7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CB4B3BC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C9420A" w:rsidRPr="00852174" w14:paraId="61B50102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vAlign w:val="center"/>
          </w:tcPr>
          <w:p w14:paraId="2E0A5338" w14:textId="77777777" w:rsidR="00C9420A" w:rsidRDefault="00C9420A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 2 metre social distancing be maintained on all access routes to and from</w:t>
            </w:r>
            <w:r w:rsidR="00DE3C7F">
              <w:rPr>
                <w:rFonts w:ascii="Arial" w:hAnsi="Arial" w:cs="Arial"/>
                <w:b/>
                <w:bCs/>
              </w:rPr>
              <w:t xml:space="preserve"> all work areas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</w:p>
        </w:tc>
        <w:tc>
          <w:tcPr>
            <w:tcW w:w="637" w:type="dxa"/>
            <w:gridSpan w:val="2"/>
            <w:vAlign w:val="center"/>
          </w:tcPr>
          <w:p w14:paraId="5D2744D0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687C59D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C9420A" w:rsidRPr="00852174" w14:paraId="194BB70F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vAlign w:val="center"/>
          </w:tcPr>
          <w:p w14:paraId="77F495EC" w14:textId="77777777" w:rsidR="00C9420A" w:rsidRPr="003347C3" w:rsidRDefault="00DE3C7F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mon</w:t>
            </w:r>
            <w:r w:rsidR="00C9420A" w:rsidRPr="003347C3">
              <w:rPr>
                <w:rFonts w:ascii="Arial" w:hAnsi="Arial" w:cs="Arial"/>
                <w:b/>
                <w:bCs/>
              </w:rPr>
              <w:t>itor</w:t>
            </w:r>
            <w:r>
              <w:rPr>
                <w:rFonts w:ascii="Arial" w:hAnsi="Arial" w:cs="Arial"/>
                <w:b/>
                <w:bCs/>
              </w:rPr>
              <w:t>ing of</w:t>
            </w:r>
            <w:r w:rsidR="00C9420A" w:rsidRPr="003347C3">
              <w:rPr>
                <w:rFonts w:ascii="Arial" w:hAnsi="Arial" w:cs="Arial"/>
                <w:b/>
                <w:bCs/>
              </w:rPr>
              <w:t xml:space="preserve"> site access points </w:t>
            </w:r>
            <w:r>
              <w:rPr>
                <w:rFonts w:ascii="Arial" w:hAnsi="Arial" w:cs="Arial"/>
                <w:b/>
                <w:bCs/>
              </w:rPr>
              <w:t xml:space="preserve">is undertaken </w:t>
            </w:r>
            <w:r w:rsidR="00C9420A" w:rsidRPr="003347C3">
              <w:rPr>
                <w:rFonts w:ascii="Arial" w:hAnsi="Arial" w:cs="Arial"/>
                <w:b/>
                <w:bCs/>
              </w:rPr>
              <w:t xml:space="preserve">to </w:t>
            </w:r>
            <w:r>
              <w:rPr>
                <w:rFonts w:ascii="Arial" w:hAnsi="Arial" w:cs="Arial"/>
                <w:b/>
                <w:bCs/>
              </w:rPr>
              <w:t>enforce</w:t>
            </w:r>
            <w:r w:rsidR="00C9420A" w:rsidRPr="003347C3">
              <w:rPr>
                <w:rFonts w:ascii="Arial" w:hAnsi="Arial" w:cs="Arial"/>
                <w:b/>
                <w:bCs/>
              </w:rPr>
              <w:t xml:space="preserve"> social distancing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vAlign w:val="center"/>
          </w:tcPr>
          <w:p w14:paraId="7D2863A9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843E03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C9420A" w:rsidRPr="00852174" w14:paraId="4C204FBC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vAlign w:val="center"/>
          </w:tcPr>
          <w:p w14:paraId="08BA763F" w14:textId="77777777" w:rsidR="00C9420A" w:rsidRPr="003347C3" w:rsidRDefault="00DE3C7F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 d</w:t>
            </w:r>
            <w:r w:rsidR="00C9420A" w:rsidRPr="003347C3">
              <w:rPr>
                <w:rFonts w:ascii="Arial" w:hAnsi="Arial" w:cs="Arial"/>
                <w:b/>
                <w:bCs/>
              </w:rPr>
              <w:t>isable</w:t>
            </w:r>
            <w:r w:rsidR="00C9420A">
              <w:rPr>
                <w:rFonts w:ascii="Arial" w:hAnsi="Arial" w:cs="Arial"/>
                <w:b/>
                <w:bCs/>
              </w:rPr>
              <w:t>d/removed</w:t>
            </w:r>
            <w:r w:rsidR="00C9420A" w:rsidRPr="003347C3">
              <w:rPr>
                <w:rFonts w:ascii="Arial" w:hAnsi="Arial" w:cs="Arial"/>
                <w:b/>
                <w:bCs/>
              </w:rPr>
              <w:t xml:space="preserve"> entry systems that require skin contact</w:t>
            </w:r>
            <w:r>
              <w:rPr>
                <w:rFonts w:ascii="Arial" w:hAnsi="Arial" w:cs="Arial"/>
                <w:b/>
                <w:bCs/>
              </w:rPr>
              <w:t>?</w:t>
            </w:r>
            <w:r w:rsidR="00C9420A" w:rsidRPr="003347C3">
              <w:rPr>
                <w:rFonts w:ascii="Arial" w:hAnsi="Arial" w:cs="Arial"/>
                <w:b/>
                <w:bCs/>
              </w:rPr>
              <w:t xml:space="preserve"> e.g. fingerprint scanners</w:t>
            </w:r>
          </w:p>
        </w:tc>
        <w:tc>
          <w:tcPr>
            <w:tcW w:w="637" w:type="dxa"/>
            <w:gridSpan w:val="2"/>
            <w:vAlign w:val="center"/>
          </w:tcPr>
          <w:p w14:paraId="74570069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8B7BED2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C9420A" w:rsidRPr="00852174" w14:paraId="10734F51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vAlign w:val="center"/>
          </w:tcPr>
          <w:p w14:paraId="0E9FCA26" w14:textId="77777777" w:rsidR="00C9420A" w:rsidRPr="003347C3" w:rsidRDefault="00C9420A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DE3C7F">
              <w:rPr>
                <w:rFonts w:ascii="Arial" w:hAnsi="Arial" w:cs="Arial"/>
                <w:b/>
                <w:bCs/>
              </w:rPr>
              <w:t>re a</w:t>
            </w:r>
            <w:r w:rsidRPr="003347C3">
              <w:rPr>
                <w:rFonts w:ascii="Arial" w:hAnsi="Arial" w:cs="Arial"/>
                <w:b/>
                <w:bCs/>
              </w:rPr>
              <w:t xml:space="preserve">ll workers </w:t>
            </w:r>
            <w:r>
              <w:rPr>
                <w:rFonts w:ascii="Arial" w:hAnsi="Arial" w:cs="Arial"/>
                <w:b/>
                <w:bCs/>
              </w:rPr>
              <w:t xml:space="preserve">required </w:t>
            </w:r>
            <w:r w:rsidRPr="003347C3">
              <w:rPr>
                <w:rFonts w:ascii="Arial" w:hAnsi="Arial" w:cs="Arial"/>
                <w:b/>
                <w:bCs/>
              </w:rPr>
              <w:t>to wash or clean their hands before entering or leaving the site</w:t>
            </w:r>
            <w:r w:rsidR="00DE3C7F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vAlign w:val="center"/>
          </w:tcPr>
          <w:p w14:paraId="231AC808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5578A589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166DEFBA" w14:textId="77777777" w:rsidTr="00F65680">
        <w:trPr>
          <w:cantSplit/>
          <w:trHeight w:val="454"/>
          <w:jc w:val="center"/>
        </w:trPr>
        <w:tc>
          <w:tcPr>
            <w:tcW w:w="4952" w:type="dxa"/>
            <w:gridSpan w:val="2"/>
            <w:tcBorders>
              <w:bottom w:val="single" w:sz="8" w:space="0" w:color="878887"/>
            </w:tcBorders>
            <w:vAlign w:val="center"/>
          </w:tcPr>
          <w:p w14:paraId="32B68209" w14:textId="77777777" w:rsidR="00DE3C7F" w:rsidRPr="003347C3" w:rsidRDefault="00DE3C7F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procedures are in place to ensure r</w:t>
            </w:r>
            <w:r w:rsidRPr="003347C3">
              <w:rPr>
                <w:rFonts w:ascii="Arial" w:hAnsi="Arial" w:cs="Arial"/>
                <w:b/>
                <w:bCs/>
              </w:rPr>
              <w:t>egular cleaning of common contact surfaces in reception, office, access control and delivery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362" w:type="dxa"/>
            <w:gridSpan w:val="6"/>
            <w:tcBorders>
              <w:bottom w:val="single" w:sz="8" w:space="0" w:color="878887"/>
            </w:tcBorders>
            <w:vAlign w:val="center"/>
          </w:tcPr>
          <w:p w14:paraId="1EA7622C" w14:textId="77777777" w:rsidR="00DE3C7F" w:rsidRPr="00852174" w:rsidRDefault="00DE3C7F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C9420A" w:rsidRPr="00852174" w14:paraId="2D325F96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12927FD3" w14:textId="77777777" w:rsidR="00C9420A" w:rsidRPr="00CB6A64" w:rsidRDefault="00DE3C7F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ensuring that d</w:t>
            </w:r>
            <w:r w:rsidR="00C9420A" w:rsidRPr="00CB6A64">
              <w:rPr>
                <w:rFonts w:ascii="Arial" w:hAnsi="Arial" w:cs="Arial"/>
                <w:b/>
                <w:bCs/>
              </w:rPr>
              <w:t xml:space="preserve">rivers remain in their vehicles if the load will allow it and </w:t>
            </w:r>
            <w:r>
              <w:rPr>
                <w:rFonts w:ascii="Arial" w:hAnsi="Arial" w:cs="Arial"/>
                <w:b/>
                <w:bCs/>
              </w:rPr>
              <w:t>that they must</w:t>
            </w:r>
            <w:r w:rsidR="00C9420A" w:rsidRPr="00CB6A64">
              <w:rPr>
                <w:rFonts w:ascii="Arial" w:hAnsi="Arial" w:cs="Arial"/>
                <w:b/>
                <w:bCs/>
              </w:rPr>
              <w:t xml:space="preserve"> wash or clean their hands before unloading goods and materials</w:t>
            </w:r>
            <w:r>
              <w:rPr>
                <w:rFonts w:ascii="Arial" w:hAnsi="Arial" w:cs="Arial"/>
                <w:b/>
                <w:bCs/>
              </w:rPr>
              <w:t xml:space="preserve"> if not?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193E7F8C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0DAFD2B0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5C80A966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0089D96F" w14:textId="77777777" w:rsidR="00DE3C7F" w:rsidRPr="00983378" w:rsidRDefault="00DE3C7F" w:rsidP="00DE3C7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3378">
              <w:rPr>
                <w:rFonts w:ascii="Arial" w:hAnsi="Arial" w:cs="Arial"/>
                <w:b/>
                <w:bCs/>
              </w:rPr>
              <w:tab/>
              <w:t>Hand Washing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436725EE" w14:textId="77777777" w:rsidR="00DE3C7F" w:rsidRDefault="00DE3C7F" w:rsidP="00DE3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6726F48D" w14:textId="77777777" w:rsidR="00DE3C7F" w:rsidRDefault="00DE3C7F" w:rsidP="00DE3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9420A" w:rsidRPr="00852174" w14:paraId="6209B3AE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4EEFA8A3" w14:textId="77777777" w:rsidR="00C9420A" w:rsidRPr="00CB6A64" w:rsidRDefault="00DE3C7F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a</w:t>
            </w:r>
            <w:r w:rsidR="00C9420A" w:rsidRPr="00CB6A64">
              <w:rPr>
                <w:rFonts w:ascii="Arial" w:hAnsi="Arial" w:cs="Arial"/>
                <w:b/>
                <w:bCs/>
              </w:rPr>
              <w:t>dditional hand washing facilities to the usual welfare facilities</w:t>
            </w:r>
            <w:r>
              <w:rPr>
                <w:rFonts w:ascii="Arial" w:hAnsi="Arial" w:cs="Arial"/>
                <w:b/>
                <w:bCs/>
              </w:rPr>
              <w:t xml:space="preserve"> been provided</w:t>
            </w:r>
            <w:r w:rsidR="00C9420A" w:rsidRPr="00CB6A64">
              <w:rPr>
                <w:rFonts w:ascii="Arial" w:hAnsi="Arial" w:cs="Arial"/>
                <w:b/>
                <w:bCs/>
              </w:rPr>
              <w:t xml:space="preserve"> if </w:t>
            </w:r>
            <w:r>
              <w:rPr>
                <w:rFonts w:ascii="Arial" w:hAnsi="Arial" w:cs="Arial"/>
                <w:b/>
                <w:bCs/>
              </w:rPr>
              <w:t xml:space="preserve">the site is </w:t>
            </w:r>
            <w:r w:rsidR="00C9420A" w:rsidRPr="00CB6A64">
              <w:rPr>
                <w:rFonts w:ascii="Arial" w:hAnsi="Arial" w:cs="Arial"/>
                <w:b/>
                <w:bCs/>
              </w:rPr>
              <w:t xml:space="preserve">large </w:t>
            </w:r>
            <w:r>
              <w:rPr>
                <w:rFonts w:ascii="Arial" w:hAnsi="Arial" w:cs="Arial"/>
                <w:b/>
                <w:bCs/>
              </w:rPr>
              <w:t xml:space="preserve">and/or </w:t>
            </w:r>
            <w:r w:rsidR="00C9420A" w:rsidRPr="00CB6A64">
              <w:rPr>
                <w:rFonts w:ascii="Arial" w:hAnsi="Arial" w:cs="Arial"/>
                <w:b/>
                <w:bCs/>
              </w:rPr>
              <w:t xml:space="preserve">spread out or significant numbers of personnel </w:t>
            </w:r>
            <w:r>
              <w:rPr>
                <w:rFonts w:ascii="Arial" w:hAnsi="Arial" w:cs="Arial"/>
                <w:b/>
                <w:bCs/>
              </w:rPr>
              <w:t xml:space="preserve">are </w:t>
            </w:r>
            <w:r w:rsidR="00C9420A" w:rsidRPr="00CB6A64">
              <w:rPr>
                <w:rFonts w:ascii="Arial" w:hAnsi="Arial" w:cs="Arial"/>
                <w:b/>
                <w:bCs/>
              </w:rPr>
              <w:t>on site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5B255559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424812E5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C9420A" w:rsidRPr="00852174" w14:paraId="7FC82DBC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293F07E8" w14:textId="77777777" w:rsidR="00C9420A" w:rsidRPr="00CB6A64" w:rsidRDefault="00DE3C7F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s</w:t>
            </w:r>
            <w:r w:rsidR="00C9420A" w:rsidRPr="00CB6A64">
              <w:rPr>
                <w:rFonts w:ascii="Arial" w:hAnsi="Arial" w:cs="Arial"/>
                <w:b/>
                <w:bCs/>
              </w:rPr>
              <w:t xml:space="preserve">oap and fresh water </w:t>
            </w:r>
            <w:proofErr w:type="gramStart"/>
            <w:r w:rsidR="00C9420A" w:rsidRPr="00CB6A64">
              <w:rPr>
                <w:rFonts w:ascii="Arial" w:hAnsi="Arial" w:cs="Arial"/>
                <w:b/>
                <w:bCs/>
              </w:rPr>
              <w:t>is</w:t>
            </w:r>
            <w:proofErr w:type="gramEnd"/>
            <w:r w:rsidR="00C9420A" w:rsidRPr="00CB6A64">
              <w:rPr>
                <w:rFonts w:ascii="Arial" w:hAnsi="Arial" w:cs="Arial"/>
                <w:b/>
                <w:bCs/>
              </w:rPr>
              <w:t xml:space="preserve"> readily available and kept topped up at all times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721F261F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3006611C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C9420A" w:rsidRPr="00852174" w14:paraId="61F2B89D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3D8F78D6" w14:textId="77777777" w:rsidR="00C9420A" w:rsidRPr="00CB6A64" w:rsidRDefault="00DE3C7F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h</w:t>
            </w:r>
            <w:r w:rsidR="00C9420A">
              <w:rPr>
                <w:rFonts w:ascii="Arial" w:hAnsi="Arial" w:cs="Arial"/>
                <w:b/>
                <w:bCs/>
              </w:rPr>
              <w:t>and</w:t>
            </w:r>
            <w:r w:rsidR="00C9420A" w:rsidRPr="00CB6A64">
              <w:rPr>
                <w:rFonts w:ascii="Arial" w:hAnsi="Arial" w:cs="Arial"/>
                <w:b/>
                <w:bCs/>
              </w:rPr>
              <w:t xml:space="preserve"> sanitiser </w:t>
            </w:r>
            <w:r w:rsidR="00C9420A">
              <w:rPr>
                <w:rFonts w:ascii="Arial" w:hAnsi="Arial" w:cs="Arial"/>
                <w:b/>
                <w:bCs/>
              </w:rPr>
              <w:t xml:space="preserve">provided </w:t>
            </w:r>
            <w:r w:rsidR="00C9420A" w:rsidRPr="00CB6A64">
              <w:rPr>
                <w:rFonts w:ascii="Arial" w:hAnsi="Arial" w:cs="Arial"/>
                <w:b/>
                <w:bCs/>
              </w:rPr>
              <w:t>where hand washing facilities are unavailable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441B872E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6F1DB697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C9420A" w:rsidRPr="00852174" w14:paraId="5D054969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37A13F52" w14:textId="77777777" w:rsidR="00C9420A" w:rsidRPr="00CB6A64" w:rsidRDefault="00DE3C7F" w:rsidP="00C942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r</w:t>
            </w:r>
            <w:r w:rsidR="00C9420A" w:rsidRPr="00CB6A64">
              <w:rPr>
                <w:rFonts w:ascii="Arial" w:hAnsi="Arial" w:cs="Arial"/>
                <w:b/>
                <w:bCs/>
              </w:rPr>
              <w:t>egularly cleaning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9420A" w:rsidRPr="00CB6A64">
              <w:rPr>
                <w:rFonts w:ascii="Arial" w:hAnsi="Arial" w:cs="Arial"/>
                <w:b/>
                <w:bCs/>
              </w:rPr>
              <w:t>the hand washing facilities and check</w:t>
            </w:r>
            <w:r>
              <w:rPr>
                <w:rFonts w:ascii="Arial" w:hAnsi="Arial" w:cs="Arial"/>
                <w:b/>
                <w:bCs/>
              </w:rPr>
              <w:t>ing</w:t>
            </w:r>
            <w:r w:rsidR="00C9420A" w:rsidRPr="00CB6A64">
              <w:rPr>
                <w:rFonts w:ascii="Arial" w:hAnsi="Arial" w:cs="Arial"/>
                <w:b/>
                <w:bCs/>
              </w:rPr>
              <w:t xml:space="preserve"> soap and sanitiser levels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4006EFED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652F2758" w14:textId="77777777" w:rsidR="00C9420A" w:rsidRPr="00852174" w:rsidRDefault="00C9420A" w:rsidP="00C9420A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31FB0F2B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2EDE374F" w14:textId="77777777" w:rsidR="00DE3C7F" w:rsidRPr="00983378" w:rsidRDefault="00DE3C7F" w:rsidP="00DE3C7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3378">
              <w:rPr>
                <w:rFonts w:ascii="Arial" w:hAnsi="Arial" w:cs="Arial"/>
                <w:b/>
                <w:bCs/>
              </w:rPr>
              <w:lastRenderedPageBreak/>
              <w:tab/>
              <w:t>Hand Washing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ctd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1DFC9656" w14:textId="77777777" w:rsidR="00DE3C7F" w:rsidRDefault="00DE3C7F" w:rsidP="00DE3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7E202367" w14:textId="77777777" w:rsidR="00DE3C7F" w:rsidRDefault="00DE3C7F" w:rsidP="00DE3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DE3C7F" w:rsidRPr="00852174" w14:paraId="723A1D6A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0781BC11" w14:textId="77777777" w:rsidR="00DE3C7F" w:rsidRPr="00CB6A64" w:rsidRDefault="00DE3C7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s</w:t>
            </w:r>
            <w:r w:rsidRPr="00CB6A64">
              <w:rPr>
                <w:rFonts w:ascii="Arial" w:hAnsi="Arial" w:cs="Arial"/>
                <w:b/>
                <w:bCs/>
              </w:rPr>
              <w:t>uitable and sufficient rubbish bins provided for hand towels with regular removal and disposal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17188AAE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238CF906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2EAC0397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3A875B3A" w14:textId="77777777" w:rsidR="00DE3C7F" w:rsidRPr="00BE5ECE" w:rsidRDefault="00DE3C7F" w:rsidP="00DE3C7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ECE">
              <w:rPr>
                <w:rFonts w:ascii="Arial" w:hAnsi="Arial" w:cs="Arial"/>
                <w:b/>
                <w:bCs/>
              </w:rPr>
              <w:tab/>
              <w:t>Toilet Facilities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75C39350" w14:textId="77777777" w:rsidR="00DE3C7F" w:rsidRDefault="00DE3C7F" w:rsidP="00DE3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6AF75CB2" w14:textId="77777777" w:rsidR="00DE3C7F" w:rsidRDefault="00DE3C7F" w:rsidP="00DE3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DE3C7F" w:rsidRPr="00852174" w14:paraId="7C735158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18127320" w14:textId="77777777" w:rsidR="00DE3C7F" w:rsidRPr="00CB6A64" w:rsidRDefault="00DE3C7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r</w:t>
            </w:r>
            <w:r w:rsidRPr="00CB6A64">
              <w:rPr>
                <w:rFonts w:ascii="Arial" w:hAnsi="Arial" w:cs="Arial"/>
                <w:b/>
                <w:bCs/>
              </w:rPr>
              <w:t>estrict</w:t>
            </w:r>
            <w:r>
              <w:rPr>
                <w:rFonts w:ascii="Arial" w:hAnsi="Arial" w:cs="Arial"/>
                <w:b/>
                <w:bCs/>
              </w:rPr>
              <w:t>ing the</w:t>
            </w:r>
            <w:r w:rsidRPr="00CB6A64">
              <w:rPr>
                <w:rFonts w:ascii="Arial" w:hAnsi="Arial" w:cs="Arial"/>
                <w:b/>
                <w:bCs/>
              </w:rPr>
              <w:t xml:space="preserve"> number of people using toilet facilities at any one time</w:t>
            </w:r>
            <w:r>
              <w:rPr>
                <w:rFonts w:ascii="Arial" w:hAnsi="Arial" w:cs="Arial"/>
                <w:b/>
                <w:bCs/>
              </w:rPr>
              <w:t>?</w:t>
            </w:r>
            <w:r w:rsidRPr="00CB6A64">
              <w:rPr>
                <w:rFonts w:ascii="Arial" w:hAnsi="Arial" w:cs="Arial"/>
                <w:b/>
                <w:bCs/>
              </w:rPr>
              <w:t xml:space="preserve"> e.g. us</w:t>
            </w:r>
            <w:r>
              <w:rPr>
                <w:rFonts w:ascii="Arial" w:hAnsi="Arial" w:cs="Arial"/>
                <w:b/>
                <w:bCs/>
              </w:rPr>
              <w:t>ing</w:t>
            </w:r>
            <w:r w:rsidRPr="00CB6A64">
              <w:rPr>
                <w:rFonts w:ascii="Arial" w:hAnsi="Arial" w:cs="Arial"/>
                <w:b/>
                <w:bCs/>
              </w:rPr>
              <w:t xml:space="preserve"> a welfare attendant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16D7601B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5F8E983D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36B9C025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6F04A077" w14:textId="77777777" w:rsidR="00DE3C7F" w:rsidRPr="00CB6A64" w:rsidRDefault="00DE3C7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ensuring that the workforce wash their h</w:t>
            </w:r>
            <w:r w:rsidRPr="00CB6A64">
              <w:rPr>
                <w:rFonts w:ascii="Arial" w:hAnsi="Arial" w:cs="Arial"/>
                <w:b/>
                <w:bCs/>
              </w:rPr>
              <w:t>ands before and after using the facilities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1F8CED0B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7C6E838D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34970219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0F0D121A" w14:textId="77777777" w:rsidR="00DE3C7F" w:rsidRPr="00CB6A64" w:rsidRDefault="00DE3C7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e</w:t>
            </w:r>
            <w:r w:rsidRPr="00CB6A64">
              <w:rPr>
                <w:rFonts w:ascii="Arial" w:hAnsi="Arial" w:cs="Arial"/>
                <w:b/>
                <w:bCs/>
              </w:rPr>
              <w:t>nhanced cleaning regimes for toilet facilities particularly door handles, locks and the toilet flush</w:t>
            </w:r>
            <w:r>
              <w:rPr>
                <w:rFonts w:ascii="Arial" w:hAnsi="Arial" w:cs="Arial"/>
                <w:b/>
                <w:bCs/>
              </w:rPr>
              <w:t xml:space="preserve"> in place?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037C2DF1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4DFB1665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40D887FF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20385805" w14:textId="77777777" w:rsidR="00DE3C7F" w:rsidRPr="00870D56" w:rsidRDefault="00DE3C7F" w:rsidP="00DE3C7F">
            <w:pPr>
              <w:jc w:val="center"/>
              <w:rPr>
                <w:rFonts w:ascii="Arial" w:hAnsi="Arial" w:cs="Arial"/>
                <w:b/>
                <w:bCs/>
              </w:rPr>
            </w:pPr>
            <w:r w:rsidRPr="00870D56">
              <w:rPr>
                <w:rFonts w:ascii="Arial" w:hAnsi="Arial" w:cs="Arial"/>
                <w:b/>
                <w:bCs/>
              </w:rPr>
              <w:tab/>
              <w:t>Canteens and Eating Arrangements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2C95709D" w14:textId="77777777" w:rsidR="00DE3C7F" w:rsidRDefault="00DE3C7F" w:rsidP="00DE3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7C0E04BC" w14:textId="77777777" w:rsidR="00DE3C7F" w:rsidRDefault="00DE3C7F" w:rsidP="00DE3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DE3C7F" w:rsidRPr="00852174" w14:paraId="124FBD8A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4DE62A76" w14:textId="77777777" w:rsidR="00DE3C7F" w:rsidRPr="00CB6A64" w:rsidRDefault="0039154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d</w:t>
            </w:r>
            <w:r w:rsidR="00DE3C7F" w:rsidRPr="00CB6A64">
              <w:rPr>
                <w:rFonts w:ascii="Arial" w:hAnsi="Arial" w:cs="Arial"/>
                <w:b/>
                <w:bCs/>
              </w:rPr>
              <w:t>edicated eating areas identified on site to reduce food waste and contamination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11F7CF21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6AD1EBCB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2B8A2D09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1827151A" w14:textId="77777777" w:rsidR="00DE3C7F" w:rsidRPr="00CB6A64" w:rsidRDefault="0039154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b</w:t>
            </w:r>
            <w:r w:rsidR="00DE3C7F" w:rsidRPr="00CB6A64">
              <w:rPr>
                <w:rFonts w:ascii="Arial" w:hAnsi="Arial" w:cs="Arial"/>
                <w:b/>
                <w:bCs/>
              </w:rPr>
              <w:t>reak times staggered to reduce congestion and contact at all times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2E61423D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6436F60D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3802812E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6EEE83B7" w14:textId="77777777" w:rsidR="00DE3C7F" w:rsidRPr="00CB6A64" w:rsidRDefault="0039154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h</w:t>
            </w:r>
            <w:r w:rsidR="00DE3C7F" w:rsidRPr="00CB6A64">
              <w:rPr>
                <w:rFonts w:ascii="Arial" w:hAnsi="Arial" w:cs="Arial"/>
                <w:b/>
                <w:bCs/>
              </w:rPr>
              <w:t>and cleaning facilities or hand sanitiser available at the entrance</w:t>
            </w:r>
            <w:r w:rsidR="00DE3C7F">
              <w:rPr>
                <w:rFonts w:ascii="Arial" w:hAnsi="Arial" w:cs="Arial"/>
                <w:b/>
                <w:bCs/>
              </w:rPr>
              <w:t>/exit</w:t>
            </w:r>
            <w:r w:rsidR="00DE3C7F" w:rsidRPr="00CB6A64">
              <w:rPr>
                <w:rFonts w:ascii="Arial" w:hAnsi="Arial" w:cs="Arial"/>
                <w:b/>
                <w:bCs/>
              </w:rPr>
              <w:t xml:space="preserve"> of any room where people eat </w:t>
            </w:r>
            <w:r w:rsidR="00DE3C7F">
              <w:rPr>
                <w:rFonts w:ascii="Arial" w:hAnsi="Arial" w:cs="Arial"/>
                <w:b/>
                <w:bCs/>
              </w:rPr>
              <w:t xml:space="preserve">and </w:t>
            </w:r>
            <w:r>
              <w:rPr>
                <w:rFonts w:ascii="Arial" w:hAnsi="Arial" w:cs="Arial"/>
                <w:b/>
                <w:bCs/>
              </w:rPr>
              <w:t xml:space="preserve">are </w:t>
            </w:r>
            <w:r w:rsidR="00DE3C7F" w:rsidRPr="00CB6A64">
              <w:rPr>
                <w:rFonts w:ascii="Arial" w:hAnsi="Arial" w:cs="Arial"/>
                <w:b/>
                <w:bCs/>
              </w:rPr>
              <w:t xml:space="preserve">workers </w:t>
            </w:r>
            <w:r w:rsidR="00DE3C7F">
              <w:rPr>
                <w:rFonts w:ascii="Arial" w:hAnsi="Arial" w:cs="Arial"/>
                <w:b/>
                <w:bCs/>
              </w:rPr>
              <w:t xml:space="preserve">encouraged to use </w:t>
            </w:r>
            <w:r>
              <w:rPr>
                <w:rFonts w:ascii="Arial" w:hAnsi="Arial" w:cs="Arial"/>
                <w:b/>
                <w:bCs/>
              </w:rPr>
              <w:t xml:space="preserve">this </w:t>
            </w:r>
            <w:r w:rsidR="00DE3C7F">
              <w:rPr>
                <w:rFonts w:ascii="Arial" w:hAnsi="Arial" w:cs="Arial"/>
                <w:b/>
                <w:bCs/>
              </w:rPr>
              <w:t xml:space="preserve">when </w:t>
            </w:r>
            <w:r w:rsidR="00DE3C7F" w:rsidRPr="00CB6A64">
              <w:rPr>
                <w:rFonts w:ascii="Arial" w:hAnsi="Arial" w:cs="Arial"/>
                <w:b/>
                <w:bCs/>
              </w:rPr>
              <w:t>entering and leaving the area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4F3FEE54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62A6E741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54AF2E34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53229003" w14:textId="77777777" w:rsidR="00DE3C7F" w:rsidRPr="00CB6A64" w:rsidRDefault="0039154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have facilities for th</w:t>
            </w:r>
            <w:r w:rsidR="00DE3C7F" w:rsidRPr="00CB6A64">
              <w:rPr>
                <w:rFonts w:ascii="Arial" w:hAnsi="Arial" w:cs="Arial"/>
                <w:b/>
                <w:bCs/>
              </w:rPr>
              <w:t xml:space="preserve">e workforce </w:t>
            </w:r>
            <w:r>
              <w:rPr>
                <w:rFonts w:ascii="Arial" w:hAnsi="Arial" w:cs="Arial"/>
                <w:b/>
                <w:bCs/>
              </w:rPr>
              <w:t xml:space="preserve">to use where they </w:t>
            </w:r>
            <w:r w:rsidR="00DE3C7F" w:rsidRPr="00CB6A64">
              <w:rPr>
                <w:rFonts w:ascii="Arial" w:hAnsi="Arial" w:cs="Arial"/>
                <w:b/>
                <w:bCs/>
              </w:rPr>
              <w:t>bring pre-prepared meals and refillable drinking bottles from home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6FFB95CF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21AF146C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147A4430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5F8C58DB" w14:textId="77777777" w:rsidR="00DE3C7F" w:rsidRPr="00CB6A64" w:rsidRDefault="0039154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sufficient space allowed for w</w:t>
            </w:r>
            <w:r w:rsidR="00DE3C7F" w:rsidRPr="00CB6A64">
              <w:rPr>
                <w:rFonts w:ascii="Arial" w:hAnsi="Arial" w:cs="Arial"/>
                <w:b/>
                <w:bCs/>
              </w:rPr>
              <w:t xml:space="preserve">orkers </w:t>
            </w:r>
            <w:r>
              <w:rPr>
                <w:rFonts w:ascii="Arial" w:hAnsi="Arial" w:cs="Arial"/>
                <w:b/>
                <w:bCs/>
              </w:rPr>
              <w:t xml:space="preserve">to </w:t>
            </w:r>
            <w:r w:rsidR="00DE3C7F" w:rsidRPr="00CB6A64">
              <w:rPr>
                <w:rFonts w:ascii="Arial" w:hAnsi="Arial" w:cs="Arial"/>
                <w:b/>
                <w:bCs/>
              </w:rPr>
              <w:t>sit</w:t>
            </w:r>
            <w:r>
              <w:rPr>
                <w:rFonts w:ascii="Arial" w:hAnsi="Arial" w:cs="Arial"/>
                <w:b/>
                <w:bCs/>
              </w:rPr>
              <w:t xml:space="preserve"> at least</w:t>
            </w:r>
            <w:r w:rsidR="00DE3C7F" w:rsidRPr="00CB6A64">
              <w:rPr>
                <w:rFonts w:ascii="Arial" w:hAnsi="Arial" w:cs="Arial"/>
                <w:b/>
                <w:bCs/>
              </w:rPr>
              <w:t xml:space="preserve"> 2 metres apart from each other whilst eating </w:t>
            </w:r>
            <w:r>
              <w:rPr>
                <w:rFonts w:ascii="Arial" w:hAnsi="Arial" w:cs="Arial"/>
                <w:b/>
                <w:bCs/>
              </w:rPr>
              <w:t xml:space="preserve">in order to </w:t>
            </w:r>
            <w:r w:rsidR="00DE3C7F" w:rsidRPr="00CB6A64">
              <w:rPr>
                <w:rFonts w:ascii="Arial" w:hAnsi="Arial" w:cs="Arial"/>
                <w:b/>
                <w:bCs/>
              </w:rPr>
              <w:t>avoid all contact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2639ACD7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0DA8816F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39154F" w:rsidRPr="00852174" w14:paraId="7C6B70AA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31969624" w14:textId="77777777" w:rsidR="0039154F" w:rsidRDefault="0039154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catering is provided on site, does this only provide pre-prepared and wrapped food only?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790ABF76" w14:textId="77777777" w:rsidR="0039154F" w:rsidRPr="00852174" w:rsidRDefault="0039154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2C6010A6" w14:textId="77777777" w:rsidR="0039154F" w:rsidRPr="00852174" w:rsidRDefault="0039154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39154F" w:rsidRPr="00852174" w14:paraId="56C3C43A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40CE2B16" w14:textId="77777777" w:rsidR="0039154F" w:rsidRDefault="0039154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yes, are only contactless payments taken?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4057B240" w14:textId="77777777" w:rsidR="0039154F" w:rsidRPr="00852174" w:rsidRDefault="0039154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7F5E111F" w14:textId="77777777" w:rsidR="0039154F" w:rsidRPr="00852174" w:rsidRDefault="0039154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0A2D7AF3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2F4BC98D" w14:textId="77777777" w:rsidR="00DE3C7F" w:rsidRPr="00CB6A64" w:rsidRDefault="0039154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</w:t>
            </w:r>
            <w:r w:rsidR="00DE3C7F" w:rsidRPr="00CB6A64">
              <w:rPr>
                <w:rFonts w:ascii="Arial" w:hAnsi="Arial" w:cs="Arial"/>
                <w:b/>
                <w:bCs/>
              </w:rPr>
              <w:t>s drinking water provided with enhanced cleaning measures of the tap mechanism introduced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097FEFF5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0C25334B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0342A89B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0DD26052" w14:textId="77777777" w:rsidR="00DE3C7F" w:rsidRPr="00CB6A64" w:rsidRDefault="0039154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t</w:t>
            </w:r>
            <w:r w:rsidR="00DE3C7F" w:rsidRPr="00CB6A64">
              <w:rPr>
                <w:rFonts w:ascii="Arial" w:hAnsi="Arial" w:cs="Arial"/>
                <w:b/>
                <w:bCs/>
              </w:rPr>
              <w:t>ables cleaned between each use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5AC5EB6D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75E592EE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599DD9C8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2F4AE467" w14:textId="77777777" w:rsidR="00DE3C7F" w:rsidRPr="00CB6A64" w:rsidRDefault="0039154F" w:rsidP="00DE3C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a</w:t>
            </w:r>
            <w:r w:rsidR="00DE3C7F" w:rsidRPr="00CB6A64">
              <w:rPr>
                <w:rFonts w:ascii="Arial" w:hAnsi="Arial" w:cs="Arial"/>
                <w:b/>
                <w:bCs/>
              </w:rPr>
              <w:t>ll rubbish put straight in the bin and not left for someone else to clear up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67290FB2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2D4C0D10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DE3C7F" w:rsidRPr="00852174" w14:paraId="3EDCE403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17B8A5A0" w14:textId="77777777" w:rsidR="00DE3C7F" w:rsidRPr="00985EE0" w:rsidRDefault="00DE3C7F" w:rsidP="00DE3C7F">
            <w:pPr>
              <w:rPr>
                <w:rFonts w:ascii="Arial" w:hAnsi="Arial" w:cs="Arial"/>
                <w:b/>
                <w:bCs/>
              </w:rPr>
            </w:pPr>
            <w:r w:rsidRPr="00985EE0">
              <w:rPr>
                <w:rFonts w:ascii="Arial" w:hAnsi="Arial" w:cs="Arial"/>
                <w:b/>
                <w:bCs/>
              </w:rPr>
              <w:t>Are all areas used for eating thoroughly cleaned at the end of each break and shift, including chairs, door handles, vending machines and payment devices</w:t>
            </w:r>
            <w:r w:rsidR="0039154F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21B6A80B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77597B52" w14:textId="77777777" w:rsidR="00DE3C7F" w:rsidRPr="00852174" w:rsidRDefault="00DE3C7F" w:rsidP="00DE3C7F">
            <w:pPr>
              <w:jc w:val="center"/>
              <w:rPr>
                <w:rFonts w:ascii="Arial" w:hAnsi="Arial" w:cs="Arial"/>
              </w:rPr>
            </w:pPr>
          </w:p>
        </w:tc>
      </w:tr>
      <w:tr w:rsidR="0039154F" w:rsidRPr="00852174" w14:paraId="0D0A8907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3B241E3B" w14:textId="77777777" w:rsidR="0039154F" w:rsidRPr="00201BBC" w:rsidRDefault="0039154F" w:rsidP="0039154F">
            <w:pPr>
              <w:jc w:val="center"/>
              <w:rPr>
                <w:rFonts w:ascii="Arial" w:hAnsi="Arial" w:cs="Arial"/>
                <w:b/>
                <w:bCs/>
              </w:rPr>
            </w:pPr>
            <w:r w:rsidRPr="00201BBC">
              <w:rPr>
                <w:rFonts w:ascii="Arial" w:hAnsi="Arial" w:cs="Arial"/>
                <w:b/>
                <w:bCs/>
              </w:rPr>
              <w:tab/>
              <w:t>Changing Facilities, Showers and Drying Rooms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73A8A0C9" w14:textId="77777777" w:rsidR="0039154F" w:rsidRDefault="0039154F" w:rsidP="003915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272D39AE" w14:textId="77777777" w:rsidR="0039154F" w:rsidRDefault="0039154F" w:rsidP="003915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39154F" w:rsidRPr="00852174" w14:paraId="677CD911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68378996" w14:textId="77777777" w:rsidR="0039154F" w:rsidRPr="00CB6A64" w:rsidRDefault="0039154F" w:rsidP="00391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s</w:t>
            </w:r>
            <w:r w:rsidRPr="00CB6A64">
              <w:rPr>
                <w:rFonts w:ascii="Arial" w:hAnsi="Arial" w:cs="Arial"/>
                <w:b/>
                <w:bCs/>
              </w:rPr>
              <w:t xml:space="preserve">taggered start and finish times </w:t>
            </w:r>
            <w:r>
              <w:rPr>
                <w:rFonts w:ascii="Arial" w:hAnsi="Arial" w:cs="Arial"/>
                <w:b/>
                <w:bCs/>
              </w:rPr>
              <w:t xml:space="preserve">been introduced </w:t>
            </w:r>
            <w:r w:rsidRPr="00CB6A64">
              <w:rPr>
                <w:rFonts w:ascii="Arial" w:hAnsi="Arial" w:cs="Arial"/>
                <w:b/>
                <w:bCs/>
              </w:rPr>
              <w:t>to reduce congestion and contact at all times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35A63A9A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4522EA21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</w:tr>
      <w:tr w:rsidR="0039154F" w:rsidRPr="00852174" w14:paraId="3AC6D620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3BA03C4A" w14:textId="77777777" w:rsidR="0039154F" w:rsidRPr="00CB6A64" w:rsidRDefault="0039154F" w:rsidP="00391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en</w:t>
            </w:r>
            <w:r w:rsidRPr="00CB6A64">
              <w:rPr>
                <w:rFonts w:ascii="Arial" w:hAnsi="Arial" w:cs="Arial"/>
                <w:b/>
                <w:bCs/>
              </w:rPr>
              <w:t>hanced cleaning of all facilities throughout the day and at the end of each day in place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0D35B7EE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60DDDF27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</w:tr>
      <w:tr w:rsidR="0039154F" w:rsidRPr="00852174" w14:paraId="52589C4C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7911663C" w14:textId="77777777" w:rsidR="0039154F" w:rsidRPr="00CB6A64" w:rsidRDefault="0039154F" w:rsidP="00391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 i</w:t>
            </w:r>
            <w:r w:rsidRPr="00CB6A64">
              <w:rPr>
                <w:rFonts w:ascii="Arial" w:hAnsi="Arial" w:cs="Arial"/>
                <w:b/>
                <w:bCs/>
              </w:rPr>
              <w:t xml:space="preserve">ncreased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CB6A64">
              <w:rPr>
                <w:rFonts w:ascii="Arial" w:hAnsi="Arial" w:cs="Arial"/>
                <w:b/>
                <w:bCs/>
              </w:rPr>
              <w:t>number or size of facilities available on site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2B8BF91E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33E0CE57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</w:tr>
      <w:tr w:rsidR="0039154F" w:rsidRPr="00852174" w14:paraId="1239503B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2C70EE65" w14:textId="77777777" w:rsidR="0039154F" w:rsidRPr="00CB6A64" w:rsidRDefault="0039154F" w:rsidP="00391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 introduced s</w:t>
            </w:r>
            <w:r w:rsidRPr="00CB6A64">
              <w:rPr>
                <w:rFonts w:ascii="Arial" w:hAnsi="Arial" w:cs="Arial"/>
                <w:b/>
                <w:bCs/>
              </w:rPr>
              <w:t>ignage on how many people can use each facility at any one time</w:t>
            </w:r>
            <w:r>
              <w:rPr>
                <w:rFonts w:ascii="Arial" w:hAnsi="Arial" w:cs="Arial"/>
                <w:b/>
                <w:bCs/>
              </w:rPr>
              <w:t xml:space="preserve"> in order</w:t>
            </w:r>
            <w:r w:rsidRPr="00CB6A64">
              <w:rPr>
                <w:rFonts w:ascii="Arial" w:hAnsi="Arial" w:cs="Arial"/>
                <w:b/>
                <w:bCs/>
              </w:rPr>
              <w:t xml:space="preserve"> to maintain a distance of two metres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037669EB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70CA0BF3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</w:tr>
      <w:tr w:rsidR="0039154F" w:rsidRPr="00852174" w14:paraId="5C61063E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3BC7B117" w14:textId="77777777" w:rsidR="0039154F" w:rsidRPr="00CB6A64" w:rsidRDefault="0039154F" w:rsidP="00391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s</w:t>
            </w:r>
            <w:r w:rsidRPr="00CB6A64">
              <w:rPr>
                <w:rFonts w:ascii="Arial" w:hAnsi="Arial" w:cs="Arial"/>
                <w:b/>
                <w:bCs/>
              </w:rPr>
              <w:t>uitable and sufficient rubbish bins</w:t>
            </w:r>
            <w:r>
              <w:rPr>
                <w:rFonts w:ascii="Arial" w:hAnsi="Arial" w:cs="Arial"/>
                <w:b/>
                <w:bCs/>
              </w:rPr>
              <w:t xml:space="preserve"> been introduced</w:t>
            </w:r>
            <w:r w:rsidRPr="00CB6A64">
              <w:rPr>
                <w:rFonts w:ascii="Arial" w:hAnsi="Arial" w:cs="Arial"/>
                <w:b/>
                <w:bCs/>
              </w:rPr>
              <w:t xml:space="preserve"> in these areas with regular removal and disposal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76E18808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452CA274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</w:tr>
      <w:tr w:rsidR="0039154F" w:rsidRPr="00852174" w14:paraId="705E9220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11396B04" w14:textId="77777777" w:rsidR="0039154F" w:rsidRPr="005C12BD" w:rsidRDefault="0039154F" w:rsidP="003915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C12BD">
              <w:rPr>
                <w:rFonts w:ascii="Arial" w:hAnsi="Arial" w:cs="Arial"/>
                <w:b/>
                <w:bCs/>
              </w:rPr>
              <w:tab/>
              <w:t>Avoiding Close Working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62CB40E8" w14:textId="77777777" w:rsidR="0039154F" w:rsidRDefault="0039154F" w:rsidP="003915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2A85F6EC" w14:textId="77777777" w:rsidR="0039154F" w:rsidRDefault="0039154F" w:rsidP="003915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39154F" w:rsidRPr="00852174" w14:paraId="7EB6BD9A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7718C005" w14:textId="77777777" w:rsidR="0039154F" w:rsidRPr="00CB6A64" w:rsidRDefault="0039154F" w:rsidP="00391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ensuring that w</w:t>
            </w:r>
            <w:r w:rsidRPr="00CB6A64">
              <w:rPr>
                <w:rFonts w:ascii="Arial" w:hAnsi="Arial" w:cs="Arial"/>
                <w:b/>
                <w:bCs/>
              </w:rPr>
              <w:t xml:space="preserve">orkers </w:t>
            </w:r>
            <w:r>
              <w:rPr>
                <w:rFonts w:ascii="Arial" w:hAnsi="Arial" w:cs="Arial"/>
                <w:b/>
                <w:bCs/>
              </w:rPr>
              <w:t xml:space="preserve">are </w:t>
            </w:r>
            <w:r w:rsidRPr="00CB6A64">
              <w:rPr>
                <w:rFonts w:ascii="Arial" w:hAnsi="Arial" w:cs="Arial"/>
                <w:b/>
                <w:bCs/>
              </w:rPr>
              <w:t xml:space="preserve">able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CB6A64">
              <w:rPr>
                <w:rFonts w:ascii="Arial" w:hAnsi="Arial" w:cs="Arial"/>
                <w:b/>
                <w:bCs/>
              </w:rPr>
              <w:t>o distance themselves from each other by 2 metres whilst carrying out tasks</w:t>
            </w:r>
            <w:r>
              <w:rPr>
                <w:rFonts w:ascii="Arial" w:hAnsi="Arial" w:cs="Arial"/>
                <w:b/>
                <w:bCs/>
              </w:rPr>
              <w:t xml:space="preserve"> in accordance with CLC/Build UK </w:t>
            </w:r>
            <w:r w:rsidR="00F65680">
              <w:rPr>
                <w:rFonts w:ascii="Arial" w:hAnsi="Arial" w:cs="Arial"/>
                <w:b/>
                <w:bCs/>
              </w:rPr>
              <w:t>Site Operating Procedures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  <w:r w:rsidRPr="0039154F">
              <w:rPr>
                <w:rFonts w:ascii="Arial" w:hAnsi="Arial" w:cs="Arial"/>
                <w:b/>
                <w:bCs/>
                <w:u w:val="single"/>
              </w:rPr>
              <w:t>Please attach detailed description of procedures.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0B8B7D53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01539639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</w:tr>
      <w:tr w:rsidR="0039154F" w:rsidRPr="00852174" w14:paraId="612CF322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4394C64A" w14:textId="77777777" w:rsidR="0039154F" w:rsidRPr="005328C9" w:rsidRDefault="0039154F" w:rsidP="003915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328C9">
              <w:rPr>
                <w:rFonts w:ascii="Arial" w:hAnsi="Arial" w:cs="Arial"/>
                <w:b/>
                <w:bCs/>
              </w:rPr>
              <w:lastRenderedPageBreak/>
              <w:tab/>
              <w:t>Site Meetings (</w:t>
            </w:r>
            <w:proofErr w:type="spellStart"/>
            <w:r w:rsidRPr="005328C9">
              <w:rPr>
                <w:rFonts w:ascii="Arial" w:hAnsi="Arial" w:cs="Arial"/>
                <w:b/>
                <w:bCs/>
              </w:rPr>
              <w:t>inc</w:t>
            </w:r>
            <w:r>
              <w:rPr>
                <w:rFonts w:ascii="Arial" w:hAnsi="Arial" w:cs="Arial"/>
                <w:b/>
                <w:bCs/>
              </w:rPr>
              <w:t>.</w:t>
            </w:r>
            <w:proofErr w:type="spellEnd"/>
            <w:r w:rsidRPr="005328C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all</w:t>
            </w:r>
            <w:r w:rsidRPr="005328C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inductions, tbt’s and </w:t>
            </w:r>
            <w:r w:rsidRPr="005328C9">
              <w:rPr>
                <w:rFonts w:ascii="Arial" w:hAnsi="Arial" w:cs="Arial"/>
                <w:b/>
                <w:bCs/>
              </w:rPr>
              <w:t>briefings)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3D87E850" w14:textId="77777777" w:rsidR="0039154F" w:rsidRDefault="0039154F" w:rsidP="003915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21E82054" w14:textId="77777777" w:rsidR="0039154F" w:rsidRDefault="0039154F" w:rsidP="003915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39154F" w:rsidRPr="00852174" w14:paraId="3F8B2C15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1478372C" w14:textId="77777777" w:rsidR="0039154F" w:rsidRPr="00CB6A64" w:rsidRDefault="00F65680" w:rsidP="00391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ensure that o</w:t>
            </w:r>
            <w:r w:rsidR="0039154F" w:rsidRPr="00CB6A64">
              <w:rPr>
                <w:rFonts w:ascii="Arial" w:hAnsi="Arial" w:cs="Arial"/>
                <w:b/>
                <w:bCs/>
              </w:rPr>
              <w:t>nly absolutely necessary meeting participants attend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62E941F6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2994764D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</w:tr>
      <w:tr w:rsidR="0039154F" w:rsidRPr="00852174" w14:paraId="284BC081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5926FFBD" w14:textId="77777777" w:rsidR="0039154F" w:rsidRPr="00CB6A64" w:rsidRDefault="0039154F" w:rsidP="0039154F">
            <w:pPr>
              <w:rPr>
                <w:rFonts w:ascii="Arial" w:hAnsi="Arial" w:cs="Arial"/>
                <w:b/>
                <w:bCs/>
              </w:rPr>
            </w:pPr>
            <w:r w:rsidRPr="00CB6A64">
              <w:rPr>
                <w:rFonts w:ascii="Arial" w:hAnsi="Arial" w:cs="Arial"/>
                <w:b/>
                <w:bCs/>
              </w:rPr>
              <w:t>A</w:t>
            </w:r>
            <w:r w:rsidR="00F65680">
              <w:rPr>
                <w:rFonts w:ascii="Arial" w:hAnsi="Arial" w:cs="Arial"/>
                <w:b/>
                <w:bCs/>
              </w:rPr>
              <w:t>re a</w:t>
            </w:r>
            <w:r w:rsidRPr="00CB6A64">
              <w:rPr>
                <w:rFonts w:ascii="Arial" w:hAnsi="Arial" w:cs="Arial"/>
                <w:b/>
                <w:bCs/>
              </w:rPr>
              <w:t>ttendees</w:t>
            </w:r>
            <w:r w:rsidR="00F65680">
              <w:rPr>
                <w:rFonts w:ascii="Arial" w:hAnsi="Arial" w:cs="Arial"/>
                <w:b/>
                <w:bCs/>
              </w:rPr>
              <w:t xml:space="preserve"> at least</w:t>
            </w:r>
            <w:r w:rsidRPr="00CB6A64">
              <w:rPr>
                <w:rFonts w:ascii="Arial" w:hAnsi="Arial" w:cs="Arial"/>
                <w:b/>
                <w:bCs/>
              </w:rPr>
              <w:t xml:space="preserve"> two metres apart from each other</w:t>
            </w:r>
            <w:r w:rsidR="00F65680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482DD4E5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214D29DD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</w:tr>
      <w:tr w:rsidR="0039154F" w:rsidRPr="00852174" w14:paraId="5C3D36BC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7D24D7B2" w14:textId="77777777" w:rsidR="0039154F" w:rsidRPr="00CB6A64" w:rsidRDefault="00F65680" w:rsidP="00391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m</w:t>
            </w:r>
            <w:r w:rsidR="0039154F" w:rsidRPr="00CB6A64">
              <w:rPr>
                <w:rFonts w:ascii="Arial" w:hAnsi="Arial" w:cs="Arial"/>
                <w:b/>
                <w:bCs/>
              </w:rPr>
              <w:t>eetings</w:t>
            </w:r>
            <w:r>
              <w:rPr>
                <w:rFonts w:ascii="Arial" w:hAnsi="Arial" w:cs="Arial"/>
                <w:b/>
                <w:bCs/>
              </w:rPr>
              <w:t xml:space="preserve"> held</w:t>
            </w:r>
            <w:r w:rsidR="0039154F" w:rsidRPr="00CB6A64">
              <w:rPr>
                <w:rFonts w:ascii="Arial" w:hAnsi="Arial" w:cs="Arial"/>
                <w:b/>
                <w:bCs/>
              </w:rPr>
              <w:t xml:space="preserve"> in open areas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0973C8C5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39E9DFD8" w14:textId="77777777" w:rsidR="0039154F" w:rsidRPr="00852174" w:rsidRDefault="0039154F" w:rsidP="0039154F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852174" w14:paraId="763B31C2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3369BF43" w14:textId="77777777" w:rsidR="00F65680" w:rsidRPr="005E2501" w:rsidRDefault="00F65680" w:rsidP="00F6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E2501">
              <w:rPr>
                <w:rFonts w:ascii="Arial" w:hAnsi="Arial" w:cs="Arial"/>
                <w:b/>
                <w:bCs/>
              </w:rPr>
              <w:tab/>
              <w:t>Cleaning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Pr="005E2501">
              <w:rPr>
                <w:rFonts w:ascii="Arial" w:hAnsi="Arial" w:cs="Arial"/>
                <w:b/>
                <w:bCs/>
              </w:rPr>
              <w:t>Enhanced cleaning procedures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7ADB3591" w14:textId="77777777" w:rsidR="00F65680" w:rsidRDefault="00F65680" w:rsidP="00F65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46A2FFC6" w14:textId="77777777" w:rsidR="00F65680" w:rsidRDefault="00F65680" w:rsidP="00F65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65680" w:rsidRPr="00852174" w14:paraId="5F19A297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57F0CFB8" w14:textId="77777777" w:rsidR="00F65680" w:rsidRPr="00CB6A64" w:rsidRDefault="00F65680" w:rsidP="00F65680">
            <w:pPr>
              <w:rPr>
                <w:rFonts w:ascii="Arial" w:hAnsi="Arial" w:cs="Arial"/>
                <w:b/>
                <w:bCs/>
              </w:rPr>
            </w:pPr>
            <w:r w:rsidRPr="00CB6A64">
              <w:rPr>
                <w:rFonts w:ascii="Arial" w:hAnsi="Arial" w:cs="Arial"/>
                <w:b/>
                <w:bCs/>
              </w:rPr>
              <w:t>Taps and washing facilities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4C5DA394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3F594785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852174" w14:paraId="1CDAB83E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757F5C8F" w14:textId="77777777" w:rsidR="00F65680" w:rsidRPr="00CB6A64" w:rsidRDefault="00F65680" w:rsidP="00F65680">
            <w:pPr>
              <w:rPr>
                <w:rFonts w:ascii="Arial" w:hAnsi="Arial" w:cs="Arial"/>
                <w:b/>
                <w:bCs/>
              </w:rPr>
            </w:pPr>
            <w:r w:rsidRPr="00CB6A64">
              <w:rPr>
                <w:rFonts w:ascii="Arial" w:hAnsi="Arial" w:cs="Arial"/>
                <w:b/>
                <w:bCs/>
              </w:rPr>
              <w:t>Toilet flush and seats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320ED4C2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7E04E539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852174" w14:paraId="3BF1DE3F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0DDAD1CE" w14:textId="77777777" w:rsidR="00F65680" w:rsidRPr="00CB6A64" w:rsidRDefault="00F65680" w:rsidP="00F65680">
            <w:pPr>
              <w:rPr>
                <w:rFonts w:ascii="Arial" w:hAnsi="Arial" w:cs="Arial"/>
                <w:b/>
                <w:bCs/>
              </w:rPr>
            </w:pPr>
            <w:r w:rsidRPr="00CB6A64">
              <w:rPr>
                <w:rFonts w:ascii="Arial" w:hAnsi="Arial" w:cs="Arial"/>
                <w:b/>
                <w:bCs/>
              </w:rPr>
              <w:t>Door handles and push plates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1EAF96EB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513D68FF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852174" w14:paraId="197FE7B7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48E7E809" w14:textId="77777777" w:rsidR="00F65680" w:rsidRPr="00CB6A64" w:rsidRDefault="00F65680" w:rsidP="00F6568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B6A64">
              <w:rPr>
                <w:rFonts w:ascii="Arial" w:hAnsi="Arial" w:cs="Arial"/>
                <w:b/>
                <w:bCs/>
              </w:rPr>
              <w:t>Hand rails</w:t>
            </w:r>
            <w:proofErr w:type="gramEnd"/>
            <w:r w:rsidRPr="00CB6A64">
              <w:rPr>
                <w:rFonts w:ascii="Arial" w:hAnsi="Arial" w:cs="Arial"/>
                <w:b/>
                <w:bCs/>
              </w:rPr>
              <w:t xml:space="preserve"> on staircases and corridors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03BD703F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1587E599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852174" w14:paraId="0C25F796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5AE915BF" w14:textId="77777777" w:rsidR="00F65680" w:rsidRPr="00CB6A64" w:rsidRDefault="00F65680" w:rsidP="00F65680">
            <w:pPr>
              <w:rPr>
                <w:rFonts w:ascii="Arial" w:hAnsi="Arial" w:cs="Arial"/>
                <w:b/>
                <w:bCs/>
              </w:rPr>
            </w:pPr>
            <w:r w:rsidRPr="00CB6A64">
              <w:rPr>
                <w:rFonts w:ascii="Arial" w:hAnsi="Arial" w:cs="Arial"/>
                <w:b/>
                <w:bCs/>
              </w:rPr>
              <w:t>Lift and hoist controls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3AF4180E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414B987E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852174" w14:paraId="29C0F36F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2797F8DB" w14:textId="77777777" w:rsidR="00F65680" w:rsidRPr="00CB6A64" w:rsidRDefault="00F65680" w:rsidP="00F65680">
            <w:pPr>
              <w:rPr>
                <w:rFonts w:ascii="Arial" w:hAnsi="Arial" w:cs="Arial"/>
                <w:b/>
                <w:bCs/>
              </w:rPr>
            </w:pPr>
            <w:r w:rsidRPr="00CB6A64">
              <w:rPr>
                <w:rFonts w:ascii="Arial" w:hAnsi="Arial" w:cs="Arial"/>
                <w:b/>
                <w:bCs/>
              </w:rPr>
              <w:t>Machinery and equipment controls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0C32A85A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0E71406B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852174" w14:paraId="57460572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6A47A364" w14:textId="77777777" w:rsidR="00F65680" w:rsidRPr="00CB6A64" w:rsidRDefault="00F65680" w:rsidP="00F65680">
            <w:pPr>
              <w:rPr>
                <w:rFonts w:ascii="Arial" w:hAnsi="Arial" w:cs="Arial"/>
                <w:b/>
                <w:bCs/>
              </w:rPr>
            </w:pPr>
            <w:r w:rsidRPr="00CB6A64">
              <w:rPr>
                <w:rFonts w:ascii="Arial" w:hAnsi="Arial" w:cs="Arial"/>
                <w:b/>
                <w:bCs/>
              </w:rPr>
              <w:t>Food preparation and eating surfaces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59542AC3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0CF96936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852174" w14:paraId="3416BE75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344BD589" w14:textId="77777777" w:rsidR="00F65680" w:rsidRPr="00CB6A64" w:rsidRDefault="00F65680" w:rsidP="00F65680">
            <w:pPr>
              <w:rPr>
                <w:rFonts w:ascii="Arial" w:hAnsi="Arial" w:cs="Arial"/>
                <w:b/>
                <w:bCs/>
              </w:rPr>
            </w:pPr>
            <w:r w:rsidRPr="00CB6A64">
              <w:rPr>
                <w:rFonts w:ascii="Arial" w:hAnsi="Arial" w:cs="Arial"/>
                <w:b/>
                <w:bCs/>
              </w:rPr>
              <w:t>Telephone equipment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5C4BAA8E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5DDAF5DB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852174" w14:paraId="535ED7E6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6795578F" w14:textId="77777777" w:rsidR="00F65680" w:rsidRPr="00CB6A64" w:rsidRDefault="00F65680" w:rsidP="00F6568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B6A64">
              <w:rPr>
                <w:rFonts w:ascii="Arial" w:hAnsi="Arial" w:cs="Arial"/>
                <w:b/>
                <w:bCs/>
              </w:rPr>
              <w:t>Key boards</w:t>
            </w:r>
            <w:proofErr w:type="gramEnd"/>
            <w:r w:rsidRPr="00CB6A64">
              <w:rPr>
                <w:rFonts w:ascii="Arial" w:hAnsi="Arial" w:cs="Arial"/>
                <w:b/>
                <w:bCs/>
              </w:rPr>
              <w:t>, photocopiers and other office equipment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674CE69C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0C37CA76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852174" w14:paraId="0AB35598" w14:textId="77777777" w:rsidTr="00F65680">
        <w:trPr>
          <w:cantSplit/>
          <w:trHeight w:val="454"/>
          <w:jc w:val="center"/>
        </w:trPr>
        <w:tc>
          <w:tcPr>
            <w:tcW w:w="9039" w:type="dxa"/>
            <w:gridSpan w:val="4"/>
            <w:tcBorders>
              <w:bottom w:val="single" w:sz="8" w:space="0" w:color="878887"/>
            </w:tcBorders>
            <w:vAlign w:val="center"/>
          </w:tcPr>
          <w:p w14:paraId="788D73E2" w14:textId="77777777" w:rsidR="00F65680" w:rsidRPr="00CB6A64" w:rsidRDefault="00F65680" w:rsidP="00F65680">
            <w:pPr>
              <w:rPr>
                <w:rFonts w:ascii="Arial" w:hAnsi="Arial" w:cs="Arial"/>
                <w:b/>
                <w:bCs/>
              </w:rPr>
            </w:pPr>
            <w:r w:rsidRPr="00CB6A64">
              <w:rPr>
                <w:rFonts w:ascii="Arial" w:hAnsi="Arial" w:cs="Arial"/>
                <w:b/>
                <w:bCs/>
              </w:rPr>
              <w:t>Rubbish collection and storage points have been increased and are emptied regularly throughout and at the end of each day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37" w:type="dxa"/>
            <w:gridSpan w:val="2"/>
            <w:tcBorders>
              <w:bottom w:val="single" w:sz="8" w:space="0" w:color="878887"/>
            </w:tcBorders>
            <w:vAlign w:val="center"/>
          </w:tcPr>
          <w:p w14:paraId="65A3A36E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878887"/>
            </w:tcBorders>
            <w:vAlign w:val="center"/>
          </w:tcPr>
          <w:p w14:paraId="51C19664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CB6A64" w14:paraId="74143D8E" w14:textId="77777777" w:rsidTr="00F65680">
        <w:trPr>
          <w:cantSplit/>
          <w:trHeight w:val="454"/>
          <w:jc w:val="center"/>
        </w:trPr>
        <w:tc>
          <w:tcPr>
            <w:tcW w:w="10314" w:type="dxa"/>
            <w:gridSpan w:val="8"/>
            <w:tcBorders>
              <w:bottom w:val="single" w:sz="8" w:space="0" w:color="878887"/>
            </w:tcBorders>
            <w:shd w:val="clear" w:color="auto" w:fill="D0CECE" w:themeFill="background2" w:themeFillShade="E6"/>
            <w:vAlign w:val="center"/>
          </w:tcPr>
          <w:p w14:paraId="1CE764D7" w14:textId="77777777" w:rsidR="00F65680" w:rsidRPr="00CB6A64" w:rsidRDefault="00F65680" w:rsidP="00F656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supplementary information you need to provide should be completed below.</w:t>
            </w:r>
          </w:p>
        </w:tc>
      </w:tr>
      <w:tr w:rsidR="00F65680" w:rsidRPr="00CB6A64" w14:paraId="24694EE4" w14:textId="77777777" w:rsidTr="00F65680">
        <w:trPr>
          <w:cantSplit/>
          <w:trHeight w:val="2824"/>
          <w:jc w:val="center"/>
        </w:trPr>
        <w:tc>
          <w:tcPr>
            <w:tcW w:w="10314" w:type="dxa"/>
            <w:gridSpan w:val="8"/>
            <w:shd w:val="clear" w:color="auto" w:fill="auto"/>
            <w:vAlign w:val="center"/>
          </w:tcPr>
          <w:p w14:paraId="478A6C4B" w14:textId="77777777" w:rsidR="00F65680" w:rsidRPr="00CB6A64" w:rsidRDefault="00F65680" w:rsidP="00F656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5680" w:rsidRPr="00E7607F" w14:paraId="1F957FC1" w14:textId="77777777" w:rsidTr="00F65680">
        <w:trPr>
          <w:cantSplit/>
          <w:trHeight w:val="340"/>
          <w:jc w:val="center"/>
        </w:trPr>
        <w:tc>
          <w:tcPr>
            <w:tcW w:w="5157" w:type="dxa"/>
            <w:gridSpan w:val="3"/>
            <w:shd w:val="clear" w:color="auto" w:fill="D0CECE" w:themeFill="background2" w:themeFillShade="E6"/>
            <w:vAlign w:val="center"/>
          </w:tcPr>
          <w:p w14:paraId="77044BE7" w14:textId="77777777" w:rsidR="00F65680" w:rsidRPr="00E7607F" w:rsidRDefault="00F65680" w:rsidP="00F65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157" w:type="dxa"/>
            <w:gridSpan w:val="5"/>
            <w:shd w:val="clear" w:color="auto" w:fill="D0CECE" w:themeFill="background2" w:themeFillShade="E6"/>
            <w:vAlign w:val="center"/>
          </w:tcPr>
          <w:p w14:paraId="7AE0DD44" w14:textId="77777777" w:rsidR="00F65680" w:rsidRPr="00E7607F" w:rsidRDefault="00F65680" w:rsidP="00F65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</w:tr>
      <w:tr w:rsidR="00F65680" w:rsidRPr="00852174" w14:paraId="0514B6D7" w14:textId="77777777" w:rsidTr="00F65680">
        <w:trPr>
          <w:cantSplit/>
          <w:trHeight w:val="454"/>
          <w:jc w:val="center"/>
        </w:trPr>
        <w:tc>
          <w:tcPr>
            <w:tcW w:w="5157" w:type="dxa"/>
            <w:gridSpan w:val="3"/>
            <w:tcBorders>
              <w:bottom w:val="single" w:sz="8" w:space="0" w:color="878887"/>
            </w:tcBorders>
            <w:vAlign w:val="center"/>
          </w:tcPr>
          <w:p w14:paraId="4552C0F1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7" w:type="dxa"/>
            <w:gridSpan w:val="5"/>
            <w:tcBorders>
              <w:bottom w:val="single" w:sz="8" w:space="0" w:color="878887"/>
            </w:tcBorders>
            <w:vAlign w:val="center"/>
          </w:tcPr>
          <w:p w14:paraId="12C0AF60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  <w:tr w:rsidR="00F65680" w:rsidRPr="00E7607F" w14:paraId="32B93EDB" w14:textId="77777777" w:rsidTr="00F65680">
        <w:trPr>
          <w:cantSplit/>
          <w:trHeight w:val="340"/>
          <w:jc w:val="center"/>
        </w:trPr>
        <w:tc>
          <w:tcPr>
            <w:tcW w:w="5157" w:type="dxa"/>
            <w:gridSpan w:val="3"/>
            <w:shd w:val="clear" w:color="auto" w:fill="D0CECE" w:themeFill="background2" w:themeFillShade="E6"/>
            <w:vAlign w:val="center"/>
          </w:tcPr>
          <w:p w14:paraId="06B71C18" w14:textId="77777777" w:rsidR="00F65680" w:rsidRPr="00E7607F" w:rsidRDefault="00F65680" w:rsidP="00F65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157" w:type="dxa"/>
            <w:gridSpan w:val="5"/>
            <w:shd w:val="clear" w:color="auto" w:fill="D0CECE" w:themeFill="background2" w:themeFillShade="E6"/>
            <w:vAlign w:val="center"/>
          </w:tcPr>
          <w:p w14:paraId="39BD6ADC" w14:textId="77777777" w:rsidR="00F65680" w:rsidRPr="00E7607F" w:rsidRDefault="00F65680" w:rsidP="00F65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F65680" w:rsidRPr="00852174" w14:paraId="32C9CDD7" w14:textId="77777777" w:rsidTr="00F65680">
        <w:trPr>
          <w:cantSplit/>
          <w:trHeight w:val="454"/>
          <w:jc w:val="center"/>
        </w:trPr>
        <w:tc>
          <w:tcPr>
            <w:tcW w:w="5157" w:type="dxa"/>
            <w:gridSpan w:val="3"/>
            <w:vAlign w:val="center"/>
          </w:tcPr>
          <w:p w14:paraId="07AD3599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7" w:type="dxa"/>
            <w:gridSpan w:val="5"/>
            <w:vAlign w:val="center"/>
          </w:tcPr>
          <w:p w14:paraId="1AEDE07D" w14:textId="77777777" w:rsidR="00F65680" w:rsidRPr="00852174" w:rsidRDefault="00F65680" w:rsidP="00F6568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EA6DF4" w14:textId="77777777" w:rsidR="00650744" w:rsidRPr="00791C59" w:rsidRDefault="00650744" w:rsidP="00791C59"/>
    <w:sectPr w:rsidR="00650744" w:rsidRPr="00791C59" w:rsidSect="00713AD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F483" w14:textId="77777777" w:rsidR="00EE7DDF" w:rsidRDefault="00EE7DDF" w:rsidP="00E86C27">
      <w:r>
        <w:separator/>
      </w:r>
    </w:p>
  </w:endnote>
  <w:endnote w:type="continuationSeparator" w:id="0">
    <w:p w14:paraId="02F160D2" w14:textId="77777777" w:rsidR="00EE7DDF" w:rsidRDefault="00EE7DDF" w:rsidP="00E8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3B55" w14:textId="77777777" w:rsidR="00EE7DDF" w:rsidRDefault="00EE7DDF" w:rsidP="00E86C27">
      <w:r>
        <w:separator/>
      </w:r>
    </w:p>
  </w:footnote>
  <w:footnote w:type="continuationSeparator" w:id="0">
    <w:p w14:paraId="4E994C47" w14:textId="77777777" w:rsidR="00EE7DDF" w:rsidRDefault="00EE7DDF" w:rsidP="00E8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355D" w14:textId="27EF7CEF" w:rsidR="00E86C27" w:rsidRDefault="00925B30" w:rsidP="00E86C27">
    <w:pPr>
      <w:pStyle w:val="Header"/>
      <w:jc w:val="right"/>
    </w:pPr>
    <w:r>
      <w:rPr>
        <w:noProof/>
      </w:rPr>
      <w:drawing>
        <wp:inline distT="0" distB="0" distL="0" distR="0" wp14:anchorId="2998A1AF" wp14:editId="58F02BE4">
          <wp:extent cx="1306286" cy="430306"/>
          <wp:effectExtent l="0" t="0" r="1905" b="190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et Vectorised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877" cy="44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623E0" w14:textId="77777777" w:rsidR="00E86C27" w:rsidRDefault="00E86C27" w:rsidP="00E86C27">
    <w:pPr>
      <w:pStyle w:val="Header"/>
      <w:jc w:val="center"/>
    </w:pPr>
  </w:p>
  <w:p w14:paraId="4B0B2237" w14:textId="77777777" w:rsidR="00E86C27" w:rsidRPr="00E86C27" w:rsidRDefault="00E86C27" w:rsidP="00E86C27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E86C27">
      <w:rPr>
        <w:rFonts w:ascii="Arial" w:hAnsi="Arial" w:cs="Arial"/>
        <w:b/>
        <w:bCs/>
        <w:sz w:val="28"/>
        <w:szCs w:val="28"/>
      </w:rPr>
      <w:t xml:space="preserve">Coronavirus Site Checklist </w:t>
    </w:r>
  </w:p>
  <w:p w14:paraId="052C69A8" w14:textId="77777777" w:rsidR="00E86C27" w:rsidRDefault="00E86C27" w:rsidP="00E86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59"/>
    <w:rsid w:val="0039154F"/>
    <w:rsid w:val="00650744"/>
    <w:rsid w:val="00713ADD"/>
    <w:rsid w:val="00791C59"/>
    <w:rsid w:val="00925B30"/>
    <w:rsid w:val="00C9420A"/>
    <w:rsid w:val="00DE3C7F"/>
    <w:rsid w:val="00E608A9"/>
    <w:rsid w:val="00E86C27"/>
    <w:rsid w:val="00EB46D7"/>
    <w:rsid w:val="00EE7DDF"/>
    <w:rsid w:val="00F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8F4EB"/>
  <w15:chartTrackingRefBased/>
  <w15:docId w15:val="{F8157C94-BF69-5948-BD20-946B7635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5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C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C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Seddon</dc:creator>
  <cp:keywords/>
  <dc:description/>
  <cp:lastModifiedBy>Tony Seddon</cp:lastModifiedBy>
  <cp:revision>3</cp:revision>
  <dcterms:created xsi:type="dcterms:W3CDTF">2020-04-03T13:54:00Z</dcterms:created>
  <dcterms:modified xsi:type="dcterms:W3CDTF">2020-04-07T08:57:00Z</dcterms:modified>
  <cp:category/>
</cp:coreProperties>
</file>