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60788" w:rsidRPr="00964C58" w14:paraId="2A9EC885" w14:textId="77777777" w:rsidTr="00660788">
        <w:trPr>
          <w:trHeight w:val="260"/>
        </w:trPr>
        <w:tc>
          <w:tcPr>
            <w:tcW w:w="2254" w:type="dxa"/>
            <w:hideMark/>
          </w:tcPr>
          <w:p w14:paraId="75D4B7F7" w14:textId="77777777" w:rsidR="00660788" w:rsidRPr="00964C58" w:rsidRDefault="00660788" w:rsidP="00E205F6">
            <w:pPr>
              <w:rPr>
                <w:rFonts w:asciiTheme="minorHAnsi" w:hAnsiTheme="minorHAnsi" w:cstheme="minorHAnsi"/>
                <w:szCs w:val="22"/>
              </w:rPr>
            </w:pPr>
            <w:r w:rsidRPr="00964C58">
              <w:rPr>
                <w:rFonts w:asciiTheme="minorHAnsi" w:hAnsiTheme="minorHAnsi" w:cstheme="minorHAnsi"/>
                <w:b/>
                <w:szCs w:val="22"/>
              </w:rPr>
              <w:t>Continuing</w:t>
            </w:r>
          </w:p>
        </w:tc>
        <w:tc>
          <w:tcPr>
            <w:tcW w:w="2254" w:type="dxa"/>
            <w:hideMark/>
          </w:tcPr>
          <w:p w14:paraId="7CA276E9" w14:textId="32660FA6" w:rsidR="00660788" w:rsidRPr="00964C58" w:rsidRDefault="00660788" w:rsidP="00E205F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964C58">
              <w:rPr>
                <w:rFonts w:asciiTheme="minorHAnsi" w:hAnsiTheme="minorHAnsi" w:cstheme="minorHAnsi"/>
                <w:b/>
                <w:szCs w:val="22"/>
              </w:rPr>
              <w:t>Retiring at 202</w:t>
            </w:r>
            <w:r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964C58">
              <w:rPr>
                <w:rFonts w:asciiTheme="minorHAnsi" w:hAnsiTheme="minorHAnsi" w:cstheme="minorHAnsi"/>
                <w:b/>
                <w:szCs w:val="22"/>
              </w:rPr>
              <w:t xml:space="preserve"> AGM</w:t>
            </w:r>
            <w:r w:rsidR="00F72B20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r w:rsidR="00F72B20" w:rsidRPr="28379BB9">
              <w:rPr>
                <w:rFonts w:asciiTheme="minorHAnsi" w:hAnsiTheme="minorHAnsi" w:cstheme="minorBidi"/>
                <w:b/>
                <w:bCs/>
              </w:rPr>
              <w:t xml:space="preserve">(*eligible for </w:t>
            </w:r>
            <w:r w:rsidR="00F72B20" w:rsidRPr="791400E2">
              <w:rPr>
                <w:rFonts w:asciiTheme="minorHAnsi" w:hAnsiTheme="minorHAnsi" w:cstheme="minorBidi"/>
                <w:b/>
                <w:bCs/>
              </w:rPr>
              <w:t>re-election</w:t>
            </w:r>
            <w:r w:rsidR="00F72B20" w:rsidRPr="791400E2">
              <w:rPr>
                <w:rFonts w:asciiTheme="minorHAnsi" w:hAnsiTheme="minorHAnsi" w:cstheme="minorBidi"/>
                <w:b/>
                <w:bCs/>
              </w:rPr>
              <w:t>)</w:t>
            </w:r>
          </w:p>
        </w:tc>
        <w:tc>
          <w:tcPr>
            <w:tcW w:w="2254" w:type="dxa"/>
            <w:hideMark/>
          </w:tcPr>
          <w:p w14:paraId="7FB8D655" w14:textId="77777777" w:rsidR="00660788" w:rsidRPr="00964C58" w:rsidRDefault="00660788" w:rsidP="00E205F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964C58">
              <w:rPr>
                <w:rFonts w:asciiTheme="minorHAnsi" w:hAnsiTheme="minorHAnsi" w:cstheme="minorHAnsi"/>
                <w:b/>
                <w:szCs w:val="22"/>
              </w:rPr>
              <w:t>Accreditation</w:t>
            </w:r>
          </w:p>
        </w:tc>
        <w:tc>
          <w:tcPr>
            <w:tcW w:w="2254" w:type="dxa"/>
            <w:hideMark/>
          </w:tcPr>
          <w:p w14:paraId="7103674C" w14:textId="77777777" w:rsidR="00660788" w:rsidRPr="00964C58" w:rsidRDefault="00660788" w:rsidP="00E205F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964C58">
              <w:rPr>
                <w:rFonts w:asciiTheme="minorHAnsi" w:hAnsiTheme="minorHAnsi" w:cstheme="minorHAnsi"/>
                <w:b/>
                <w:bCs/>
                <w:szCs w:val="22"/>
              </w:rPr>
              <w:t>Office held</w:t>
            </w:r>
          </w:p>
        </w:tc>
      </w:tr>
      <w:tr w:rsidR="00660788" w14:paraId="18B50ECC" w14:textId="77777777" w:rsidTr="005D547D">
        <w:trPr>
          <w:trHeight w:val="300"/>
        </w:trPr>
        <w:tc>
          <w:tcPr>
            <w:tcW w:w="2254" w:type="dxa"/>
          </w:tcPr>
          <w:p w14:paraId="287F5E2D" w14:textId="28CB52AD" w:rsidR="00660788" w:rsidRPr="00F14B3F" w:rsidRDefault="00660788" w:rsidP="00E205F6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394C9F3E" w14:textId="77777777" w:rsidR="00660788" w:rsidRDefault="00660788" w:rsidP="00E205F6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4B85DE85" w14:textId="3B5436E9" w:rsidR="00660788" w:rsidRDefault="00660788" w:rsidP="00E205F6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69B67BB7" w14:textId="77777777" w:rsidR="00660788" w:rsidRPr="00F14B3F" w:rsidRDefault="00660788" w:rsidP="00E205F6">
            <w:pPr>
              <w:rPr>
                <w:rFonts w:asciiTheme="minorHAnsi" w:hAnsiTheme="minorHAnsi" w:cstheme="minorBidi"/>
              </w:rPr>
            </w:pPr>
          </w:p>
        </w:tc>
      </w:tr>
      <w:tr w:rsidR="00D06830" w14:paraId="46E16FDF" w14:textId="77777777" w:rsidTr="005D547D">
        <w:trPr>
          <w:trHeight w:val="300"/>
        </w:trPr>
        <w:tc>
          <w:tcPr>
            <w:tcW w:w="2254" w:type="dxa"/>
          </w:tcPr>
          <w:p w14:paraId="7505707D" w14:textId="36398C70" w:rsidR="00D06830" w:rsidRPr="00836EE6" w:rsidRDefault="00D06830" w:rsidP="00D06830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6CB95714" w14:textId="5F0E6C1E" w:rsidR="00D06830" w:rsidRPr="00836EE6" w:rsidRDefault="00AE7E13" w:rsidP="00D06830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Joseph Abrams</w:t>
            </w:r>
            <w:r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2254" w:type="dxa"/>
          </w:tcPr>
          <w:p w14:paraId="1D4E9B38" w14:textId="5A5AC520" w:rsidR="00D06830" w:rsidRPr="00836EE6" w:rsidRDefault="00D06830" w:rsidP="00D0683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Member </w:t>
            </w:r>
          </w:p>
        </w:tc>
        <w:tc>
          <w:tcPr>
            <w:tcW w:w="2254" w:type="dxa"/>
          </w:tcPr>
          <w:p w14:paraId="6BA57E0B" w14:textId="36456E69" w:rsidR="00D06830" w:rsidRPr="00836EE6" w:rsidRDefault="00FA5224" w:rsidP="00D0683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Honorary Treasurer</w:t>
            </w:r>
          </w:p>
        </w:tc>
      </w:tr>
      <w:tr w:rsidR="0079166B" w14:paraId="0CCE60CC" w14:textId="77777777" w:rsidTr="005D547D">
        <w:trPr>
          <w:trHeight w:val="300"/>
        </w:trPr>
        <w:tc>
          <w:tcPr>
            <w:tcW w:w="2254" w:type="dxa"/>
          </w:tcPr>
          <w:p w14:paraId="7F2839C6" w14:textId="51C63182" w:rsidR="0079166B" w:rsidRPr="0AE34C97" w:rsidRDefault="0079166B" w:rsidP="00D0683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Caroline Budd</w:t>
            </w:r>
          </w:p>
        </w:tc>
        <w:tc>
          <w:tcPr>
            <w:tcW w:w="2254" w:type="dxa"/>
          </w:tcPr>
          <w:p w14:paraId="453D5764" w14:textId="77777777" w:rsidR="0079166B" w:rsidRPr="00836EE6" w:rsidRDefault="0079166B" w:rsidP="00D06830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5D4E77E9" w14:textId="527A063B" w:rsidR="0079166B" w:rsidRPr="0AE34C97" w:rsidRDefault="0079166B" w:rsidP="00D0683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Member </w:t>
            </w:r>
          </w:p>
        </w:tc>
        <w:tc>
          <w:tcPr>
            <w:tcW w:w="2254" w:type="dxa"/>
          </w:tcPr>
          <w:p w14:paraId="265B04A8" w14:textId="77777777" w:rsidR="0079166B" w:rsidRPr="00836EE6" w:rsidRDefault="0079166B" w:rsidP="00D06830">
            <w:pPr>
              <w:rPr>
                <w:rFonts w:asciiTheme="minorHAnsi" w:hAnsiTheme="minorHAnsi" w:cstheme="minorBidi"/>
              </w:rPr>
            </w:pPr>
          </w:p>
        </w:tc>
      </w:tr>
      <w:tr w:rsidR="00D06830" w14:paraId="60BF62A2" w14:textId="77777777" w:rsidTr="005D547D">
        <w:trPr>
          <w:trHeight w:val="300"/>
        </w:trPr>
        <w:tc>
          <w:tcPr>
            <w:tcW w:w="2254" w:type="dxa"/>
          </w:tcPr>
          <w:p w14:paraId="518D8BDD" w14:textId="6749485F" w:rsidR="00D06830" w:rsidRPr="00836EE6" w:rsidRDefault="00D06830" w:rsidP="00D06830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 xml:space="preserve">Kirsty Dingwall </w:t>
            </w:r>
          </w:p>
        </w:tc>
        <w:tc>
          <w:tcPr>
            <w:tcW w:w="2254" w:type="dxa"/>
          </w:tcPr>
          <w:p w14:paraId="3E3B6C8F" w14:textId="77777777" w:rsidR="00D06830" w:rsidRPr="00836EE6" w:rsidRDefault="00D06830" w:rsidP="00D06830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08C08A89" w14:textId="016A45FF" w:rsidR="00D06830" w:rsidRPr="00836EE6" w:rsidRDefault="00D06830" w:rsidP="00D06830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Member</w:t>
            </w:r>
          </w:p>
        </w:tc>
        <w:tc>
          <w:tcPr>
            <w:tcW w:w="2254" w:type="dxa"/>
          </w:tcPr>
          <w:p w14:paraId="5D8F626A" w14:textId="77777777" w:rsidR="00D06830" w:rsidRPr="00836EE6" w:rsidRDefault="00D06830" w:rsidP="00D06830">
            <w:pPr>
              <w:rPr>
                <w:rFonts w:asciiTheme="minorHAnsi" w:hAnsiTheme="minorHAnsi" w:cstheme="minorBidi"/>
              </w:rPr>
            </w:pPr>
          </w:p>
        </w:tc>
      </w:tr>
      <w:tr w:rsidR="00E130A1" w14:paraId="1CE91E0F" w14:textId="77777777" w:rsidTr="00660788">
        <w:trPr>
          <w:trHeight w:val="300"/>
        </w:trPr>
        <w:tc>
          <w:tcPr>
            <w:tcW w:w="2254" w:type="dxa"/>
          </w:tcPr>
          <w:p w14:paraId="2937D0CC" w14:textId="7A0496EF" w:rsidR="00E130A1" w:rsidRPr="00836EE6" w:rsidRDefault="00E130A1" w:rsidP="00E130A1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 xml:space="preserve">Kate Geary </w:t>
            </w:r>
          </w:p>
        </w:tc>
        <w:tc>
          <w:tcPr>
            <w:tcW w:w="2254" w:type="dxa"/>
          </w:tcPr>
          <w:p w14:paraId="5D51E3D2" w14:textId="700605D6" w:rsidR="00E130A1" w:rsidRPr="00836EE6" w:rsidRDefault="00E130A1" w:rsidP="00E130A1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299DD498" w14:textId="1D1F4ECE" w:rsidR="00E130A1" w:rsidRPr="00836EE6" w:rsidRDefault="00E130A1" w:rsidP="00E130A1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 xml:space="preserve">Member </w:t>
            </w:r>
          </w:p>
        </w:tc>
        <w:tc>
          <w:tcPr>
            <w:tcW w:w="2254" w:type="dxa"/>
          </w:tcPr>
          <w:p w14:paraId="26F194E0" w14:textId="551EF19A" w:rsidR="00E130A1" w:rsidRPr="00836EE6" w:rsidRDefault="00E130A1" w:rsidP="00E130A1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 xml:space="preserve">Joint Chief Executive </w:t>
            </w:r>
          </w:p>
        </w:tc>
      </w:tr>
      <w:tr w:rsidR="00C4738C" w:rsidRPr="00C54BAA" w14:paraId="2AD13559" w14:textId="77777777" w:rsidTr="00660788">
        <w:trPr>
          <w:trHeight w:val="380"/>
        </w:trPr>
        <w:tc>
          <w:tcPr>
            <w:tcW w:w="2254" w:type="dxa"/>
          </w:tcPr>
          <w:p w14:paraId="3632E045" w14:textId="10F7EA2E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58D28118" w14:textId="589CF5F3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Rebecca Hunt</w:t>
            </w:r>
            <w:r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2254" w:type="dxa"/>
          </w:tcPr>
          <w:p w14:paraId="1EAF613E" w14:textId="18944FC2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 xml:space="preserve">Member </w:t>
            </w:r>
          </w:p>
        </w:tc>
        <w:tc>
          <w:tcPr>
            <w:tcW w:w="2254" w:type="dxa"/>
          </w:tcPr>
          <w:p w14:paraId="4932541A" w14:textId="3726B4B5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4738C" w:rsidRPr="00C54BAA" w14:paraId="58D7FEBB" w14:textId="77777777" w:rsidTr="00660788">
        <w:trPr>
          <w:trHeight w:val="380"/>
        </w:trPr>
        <w:tc>
          <w:tcPr>
            <w:tcW w:w="2254" w:type="dxa"/>
          </w:tcPr>
          <w:p w14:paraId="36F8713F" w14:textId="243055B4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Alex Llewellyn</w:t>
            </w:r>
          </w:p>
        </w:tc>
        <w:tc>
          <w:tcPr>
            <w:tcW w:w="2254" w:type="dxa"/>
          </w:tcPr>
          <w:p w14:paraId="741D5686" w14:textId="39B53DCB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248D4E50" w14:textId="6D54A757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 xml:space="preserve">Member </w:t>
            </w:r>
          </w:p>
        </w:tc>
        <w:tc>
          <w:tcPr>
            <w:tcW w:w="2254" w:type="dxa"/>
          </w:tcPr>
          <w:p w14:paraId="5C0221D0" w14:textId="63A4A359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  <w:r w:rsidRPr="0AE34C97">
              <w:rPr>
                <w:rFonts w:asciiTheme="minorHAnsi" w:hAnsiTheme="minorHAnsi" w:cstheme="minorBidi"/>
              </w:rPr>
              <w:t>Joint Chief Executive</w:t>
            </w:r>
          </w:p>
        </w:tc>
      </w:tr>
      <w:tr w:rsidR="00C4738C" w14:paraId="23DA1331" w14:textId="77777777" w:rsidTr="00660788">
        <w:trPr>
          <w:trHeight w:val="300"/>
        </w:trPr>
        <w:tc>
          <w:tcPr>
            <w:tcW w:w="2254" w:type="dxa"/>
          </w:tcPr>
          <w:p w14:paraId="22A39B94" w14:textId="3C070E5C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Nick Page</w:t>
            </w:r>
          </w:p>
        </w:tc>
        <w:tc>
          <w:tcPr>
            <w:tcW w:w="2254" w:type="dxa"/>
          </w:tcPr>
          <w:p w14:paraId="79945028" w14:textId="77777777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49D4151A" w14:textId="3CDC58D2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683A68F9" w14:textId="75BEC04D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Lay Director</w:t>
            </w:r>
          </w:p>
        </w:tc>
      </w:tr>
      <w:tr w:rsidR="00C4738C" w14:paraId="413DB876" w14:textId="77777777" w:rsidTr="00660788">
        <w:trPr>
          <w:trHeight w:val="300"/>
        </w:trPr>
        <w:tc>
          <w:tcPr>
            <w:tcW w:w="2254" w:type="dxa"/>
          </w:tcPr>
          <w:p w14:paraId="001F0683" w14:textId="70C9EB93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41497C8C" w14:textId="20C7B06F" w:rsidR="00C4738C" w:rsidRPr="00836EE6" w:rsidRDefault="00EA2452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Katie Sanderson</w:t>
            </w:r>
            <w:r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2254" w:type="dxa"/>
          </w:tcPr>
          <w:p w14:paraId="3B3BE01A" w14:textId="1D325B34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  <w:r w:rsidRPr="0AE34C97">
              <w:rPr>
                <w:rFonts w:asciiTheme="minorHAnsi" w:hAnsiTheme="minorHAnsi" w:cstheme="minorBidi"/>
              </w:rPr>
              <w:t>Associate</w:t>
            </w:r>
          </w:p>
        </w:tc>
        <w:tc>
          <w:tcPr>
            <w:tcW w:w="2254" w:type="dxa"/>
          </w:tcPr>
          <w:p w14:paraId="03111420" w14:textId="77777777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</w:p>
        </w:tc>
      </w:tr>
      <w:tr w:rsidR="00C4738C" w:rsidRPr="00C54BAA" w14:paraId="06DF08D1" w14:textId="77777777" w:rsidTr="00660788">
        <w:trPr>
          <w:trHeight w:val="380"/>
        </w:trPr>
        <w:tc>
          <w:tcPr>
            <w:tcW w:w="2254" w:type="dxa"/>
          </w:tcPr>
          <w:p w14:paraId="101FED25" w14:textId="2FE1A4F8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  <w:r w:rsidRPr="0AE34C97">
              <w:rPr>
                <w:rFonts w:asciiTheme="minorHAnsi" w:hAnsiTheme="minorHAnsi" w:cstheme="minorBidi"/>
              </w:rPr>
              <w:t>Deborah Seddon</w:t>
            </w:r>
          </w:p>
        </w:tc>
        <w:tc>
          <w:tcPr>
            <w:tcW w:w="2254" w:type="dxa"/>
          </w:tcPr>
          <w:p w14:paraId="33D968C7" w14:textId="5DD390D5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369566F2" w14:textId="7A2AFA5C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1C9B24CA" w14:textId="7E829814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  <w:r w:rsidRPr="0AE34C97">
              <w:rPr>
                <w:rFonts w:asciiTheme="minorHAnsi" w:hAnsiTheme="minorHAnsi" w:cstheme="minorBidi"/>
              </w:rPr>
              <w:t>Lay Director</w:t>
            </w:r>
          </w:p>
        </w:tc>
      </w:tr>
      <w:tr w:rsidR="00C4738C" w:rsidRPr="00C54BAA" w14:paraId="3212CA96" w14:textId="77777777" w:rsidTr="00660788">
        <w:trPr>
          <w:trHeight w:val="380"/>
        </w:trPr>
        <w:tc>
          <w:tcPr>
            <w:tcW w:w="2254" w:type="dxa"/>
          </w:tcPr>
          <w:p w14:paraId="67DC2C47" w14:textId="73113D3C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  <w:r w:rsidRPr="0AE34C97">
              <w:rPr>
                <w:rFonts w:asciiTheme="minorHAnsi" w:hAnsiTheme="minorHAnsi" w:cstheme="minorBidi"/>
              </w:rPr>
              <w:t>Tiffany Snowden</w:t>
            </w:r>
          </w:p>
        </w:tc>
        <w:tc>
          <w:tcPr>
            <w:tcW w:w="2254" w:type="dxa"/>
          </w:tcPr>
          <w:p w14:paraId="049B8506" w14:textId="77777777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5D4AF9DD" w14:textId="77671E4E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  <w:r w:rsidRPr="0AE34C97">
              <w:rPr>
                <w:rFonts w:asciiTheme="minorHAnsi" w:hAnsiTheme="minorHAnsi" w:cstheme="minorBidi"/>
              </w:rPr>
              <w:t>Member</w:t>
            </w:r>
          </w:p>
        </w:tc>
        <w:tc>
          <w:tcPr>
            <w:tcW w:w="2254" w:type="dxa"/>
          </w:tcPr>
          <w:p w14:paraId="20608674" w14:textId="77777777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4738C" w:rsidRPr="00C54BAA" w14:paraId="5B424FCD" w14:textId="77777777" w:rsidTr="00660788">
        <w:trPr>
          <w:trHeight w:val="380"/>
        </w:trPr>
        <w:tc>
          <w:tcPr>
            <w:tcW w:w="2254" w:type="dxa"/>
          </w:tcPr>
          <w:p w14:paraId="3561EC94" w14:textId="78E0E037" w:rsidR="00C4738C" w:rsidRPr="00836EE6" w:rsidRDefault="00BC4B28" w:rsidP="00C4738C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Jim Williams </w:t>
            </w:r>
          </w:p>
        </w:tc>
        <w:tc>
          <w:tcPr>
            <w:tcW w:w="2254" w:type="dxa"/>
          </w:tcPr>
          <w:p w14:paraId="08BDBB84" w14:textId="7DCE70D3" w:rsidR="00C4738C" w:rsidRPr="00836EE6" w:rsidRDefault="00C4738C" w:rsidP="00C4738C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254" w:type="dxa"/>
          </w:tcPr>
          <w:p w14:paraId="71CF70F2" w14:textId="5EB81080" w:rsidR="00C4738C" w:rsidRPr="00836EE6" w:rsidRDefault="00C4738C" w:rsidP="00C473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Member </w:t>
            </w:r>
          </w:p>
        </w:tc>
        <w:tc>
          <w:tcPr>
            <w:tcW w:w="2254" w:type="dxa"/>
          </w:tcPr>
          <w:p w14:paraId="3E2CE462" w14:textId="64D40447" w:rsidR="00C4738C" w:rsidRPr="00836EE6" w:rsidRDefault="00BC4B28" w:rsidP="00C473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Honorary Chair </w:t>
            </w:r>
          </w:p>
        </w:tc>
      </w:tr>
      <w:tr w:rsidR="00B20DE7" w:rsidRPr="00C54BAA" w14:paraId="4C90F770" w14:textId="77777777" w:rsidTr="00660788">
        <w:trPr>
          <w:trHeight w:val="380"/>
        </w:trPr>
        <w:tc>
          <w:tcPr>
            <w:tcW w:w="2254" w:type="dxa"/>
          </w:tcPr>
          <w:p w14:paraId="26EF74E6" w14:textId="63199933" w:rsidR="00B20DE7" w:rsidRDefault="00B20DE7" w:rsidP="00C4738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54" w:type="dxa"/>
          </w:tcPr>
          <w:p w14:paraId="4B6466EF" w14:textId="5DAFB0DF" w:rsidR="00B20DE7" w:rsidRPr="00836EE6" w:rsidRDefault="00D56CA9" w:rsidP="00C4738C">
            <w:pPr>
              <w:rPr>
                <w:rFonts w:asciiTheme="minorHAnsi" w:hAnsiTheme="minorHAnsi" w:cstheme="minorBidi"/>
              </w:rPr>
            </w:pPr>
            <w:r w:rsidRPr="00617A0C">
              <w:rPr>
                <w:rFonts w:asciiTheme="minorHAnsi" w:hAnsiTheme="minorHAnsi" w:cstheme="minorHAnsi"/>
                <w:szCs w:val="22"/>
              </w:rPr>
              <w:t>Paul Everill</w:t>
            </w:r>
            <w:r>
              <w:rPr>
                <w:rFonts w:asciiTheme="minorHAnsi" w:hAnsiTheme="minorHAnsi" w:cstheme="minorHAnsi"/>
                <w:szCs w:val="22"/>
              </w:rPr>
              <w:t>*</w:t>
            </w:r>
          </w:p>
        </w:tc>
        <w:tc>
          <w:tcPr>
            <w:tcW w:w="2254" w:type="dxa"/>
          </w:tcPr>
          <w:p w14:paraId="65CDAE52" w14:textId="1724FCE0" w:rsidR="00B20DE7" w:rsidRDefault="0033405F" w:rsidP="00C4738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Member </w:t>
            </w:r>
          </w:p>
        </w:tc>
        <w:tc>
          <w:tcPr>
            <w:tcW w:w="2254" w:type="dxa"/>
          </w:tcPr>
          <w:p w14:paraId="1EA57547" w14:textId="77777777" w:rsidR="00B20DE7" w:rsidRDefault="00B20DE7" w:rsidP="00C4738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5D26999" w14:textId="77777777" w:rsidR="00C7168A" w:rsidRDefault="00C7168A"/>
    <w:sectPr w:rsidR="00C716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88"/>
    <w:rsid w:val="000A680C"/>
    <w:rsid w:val="00243A2D"/>
    <w:rsid w:val="002E1AAF"/>
    <w:rsid w:val="0033405F"/>
    <w:rsid w:val="003F5E5C"/>
    <w:rsid w:val="005145F9"/>
    <w:rsid w:val="005D547D"/>
    <w:rsid w:val="00617A0C"/>
    <w:rsid w:val="00660788"/>
    <w:rsid w:val="006E500C"/>
    <w:rsid w:val="007659D3"/>
    <w:rsid w:val="0079166B"/>
    <w:rsid w:val="00940D73"/>
    <w:rsid w:val="00956C91"/>
    <w:rsid w:val="00AE7E13"/>
    <w:rsid w:val="00B175FF"/>
    <w:rsid w:val="00B20DE7"/>
    <w:rsid w:val="00BC4B28"/>
    <w:rsid w:val="00C1667C"/>
    <w:rsid w:val="00C4738C"/>
    <w:rsid w:val="00C7168A"/>
    <w:rsid w:val="00CA7937"/>
    <w:rsid w:val="00D06830"/>
    <w:rsid w:val="00D56CA9"/>
    <w:rsid w:val="00E130A1"/>
    <w:rsid w:val="00E5253A"/>
    <w:rsid w:val="00EA2452"/>
    <w:rsid w:val="00F72B20"/>
    <w:rsid w:val="00F77C9D"/>
    <w:rsid w:val="00FA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5D7A1"/>
  <w15:chartTrackingRefBased/>
  <w15:docId w15:val="{1EF60A5E-E74D-47E9-BBE0-75E345B7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788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7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07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07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7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7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7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7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7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78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7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788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788"/>
    <w:rPr>
      <w:rFonts w:asciiTheme="minorHAnsi" w:eastAsiaTheme="majorEastAsia" w:hAnsiTheme="minorHAnsi" w:cstheme="majorBidi"/>
      <w:color w:val="595959" w:themeColor="text1" w:themeTint="A6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788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788"/>
    <w:rPr>
      <w:rFonts w:asciiTheme="minorHAnsi" w:eastAsiaTheme="majorEastAsia" w:hAnsiTheme="minorHAnsi" w:cstheme="majorBidi"/>
      <w:color w:val="272727" w:themeColor="text1" w:themeTint="D8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607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78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7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07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0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0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0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0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07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0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4C83B4A6B844CA7144C54666B5A5C" ma:contentTypeVersion="19" ma:contentTypeDescription="Create a new document." ma:contentTypeScope="" ma:versionID="713f20b9e92e94c4826a7462e20dcdf3">
  <xsd:schema xmlns:xsd="http://www.w3.org/2001/XMLSchema" xmlns:xs="http://www.w3.org/2001/XMLSchema" xmlns:p="http://schemas.microsoft.com/office/2006/metadata/properties" xmlns:ns2="6b912aa0-3188-499f-9ddc-0f4e71564698" xmlns:ns3="dbf0ef8b-9e01-42e8-97ea-d54c26e928e5" targetNamespace="http://schemas.microsoft.com/office/2006/metadata/properties" ma:root="true" ma:fieldsID="7503ec2e570ac62a2539aee8258b6df0" ns2:_="" ns3:_="">
    <xsd:import namespace="6b912aa0-3188-499f-9ddc-0f4e71564698"/>
    <xsd:import namespace="dbf0ef8b-9e01-42e8-97ea-d54c26e92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2aa0-3188-499f-9ddc-0f4e71564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ee3f66-7142-44be-98fb-4991fc54e8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0ef8b-9e01-42e8-97ea-d54c26e928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5b8096-0cb1-4273-bc22-a2094f1797f9}" ma:internalName="TaxCatchAll" ma:showField="CatchAllData" ma:web="dbf0ef8b-9e01-42e8-97ea-d54c26e92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0ef8b-9e01-42e8-97ea-d54c26e928e5" xsi:nil="true"/>
    <lcf76f155ced4ddcb4097134ff3c332f xmlns="6b912aa0-3188-499f-9ddc-0f4e715646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375127-992E-4783-A538-4FDAE669A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ECC9D-5278-4273-90CA-737579CF0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2aa0-3188-499f-9ddc-0f4e71564698"/>
    <ds:schemaRef ds:uri="dbf0ef8b-9e01-42e8-97ea-d54c26e92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A96BB-4203-4B25-8C81-77C631054846}">
  <ds:schemaRefs>
    <ds:schemaRef ds:uri="http://schemas.microsoft.com/office/2006/metadata/properties"/>
    <ds:schemaRef ds:uri="http://schemas.microsoft.com/office/infopath/2007/PartnerControls"/>
    <ds:schemaRef ds:uri="dbf0ef8b-9e01-42e8-97ea-d54c26e928e5"/>
    <ds:schemaRef ds:uri="6b912aa0-3188-499f-9ddc-0f4e71564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Pardoe</dc:creator>
  <cp:keywords/>
  <dc:description/>
  <cp:lastModifiedBy>Anna Pardoe</cp:lastModifiedBy>
  <cp:revision>20</cp:revision>
  <dcterms:created xsi:type="dcterms:W3CDTF">2026-02-18T16:12:00Z</dcterms:created>
  <dcterms:modified xsi:type="dcterms:W3CDTF">2026-07-29T10:42:00Z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0x01010029E4C83B4A6B844CA7144C54666B5A5C</vt:lpwstr>
  </property>
  <property fmtid="{D5CDD505-2E9C-101B-9397-08002B2CF9AE}" pid="3" name="MediaServiceImageTags">
    <vt:lpwstr/>
  </property>
</Properties>
</file>