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p w14:paraId="4D74E5D5" w14:textId="77777777" w:rsidR="00BF0EBC" w:rsidRDefault="00BF0EBC" w:rsidP="008062EE">
      <w:pPr>
        <w:rPr>
          <w:b/>
          <w:bCs/>
          <w:noProof/>
          <w:sz w:val="32"/>
          <w:szCs w:val="32"/>
        </w:rPr>
      </w:pPr>
    </w:p>
    <w:p w14:paraId="517DCFBD" w14:textId="357A4008" w:rsidR="004D2106" w:rsidRDefault="004D2106" w:rsidP="008062EE">
      <w:pPr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F74D0C" wp14:editId="3AFDB3E6">
                <wp:simplePos x="0" y="0"/>
                <wp:positionH relativeFrom="column">
                  <wp:posOffset>-28575</wp:posOffset>
                </wp:positionH>
                <wp:positionV relativeFrom="paragraph">
                  <wp:posOffset>46355</wp:posOffset>
                </wp:positionV>
                <wp:extent cx="5895975" cy="504825"/>
                <wp:effectExtent l="0" t="0" r="9525" b="9525"/>
                <wp:wrapNone/>
                <wp:docPr id="208695297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504825"/>
                        </a:xfrm>
                        <a:prstGeom prst="roundRect">
                          <a:avLst/>
                        </a:prstGeom>
                        <a:solidFill>
                          <a:srgbClr val="DDDEE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9789F3" w14:textId="52217FF6" w:rsidR="00847A80" w:rsidRPr="00847A80" w:rsidRDefault="008B3A99" w:rsidP="00847A80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Written evidence declaration</w:t>
                            </w:r>
                            <w:r w:rsidR="007457D5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: end-point assessment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DF74D0C" id="Rectangle: Rounded Corners 1" o:spid="_x0000_s1026" style="position:absolute;margin-left:-2.25pt;margin-top:3.65pt;width:464.25pt;height:39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SGRiQIAAG8FAAAOAAAAZHJzL2Uyb0RvYy54bWysVN9P2zAQfp+0/8Hy+0haNQMqUlRRmCYh&#10;QMDEs+vYjSXH59luk+6v39lJUwZoD9NenLPvu+9+5O4uLrtGk51wXoEp6eQkp0QYDpUym5L+eL75&#10;ckaJD8xUTIMRJd0LTy8Xnz9dtHYuplCDroQjSGL8vLUlrUOw8yzzvBYN8ydghUGlBNewgFe3ySrH&#10;WmRvdDbN869ZC66yDrjwHl9XvZIuEr+Ugod7Kb0IRJcUYwvpdOlcxzNbXLD5xjFbKz6Ewf4hioYp&#10;g05HqhULjGydekfVKO7AgwwnHJoMpFRcpBwwm0n+JpunmlmRcsHieDuWyf8/Wn63e7IPDsvQWj/3&#10;KMYsOuma+MX4SJeKtR+LJbpAOD4WZ+fF+WlBCUddkc/OpkWsZna0ts6HbwIaEoWSOtia6hH/SCoU&#10;29360OMPuOjRg1bVjdI6XdxmfaUd2TH8e6vV6vr6enDxB0ybCDYQzXrG+JIdE0pS2GsRcdo8CklU&#10;hSlMUySp18Toh3EuTJj0qppVonc/KfI8tQsmOFqkdBNhZJbof+QeCGIfv+fuoxzw0VSkVh2N878F&#10;1huPFskzmDAaN8qA+4hAY1aD5x5/KFJfmlil0K07hERxDdX+wREH/cx4y28U/sdb5sMDczgkOE44&#10;+OEeD6mhLSkMEiU1uF8fvUc89i5qKWlx6Erqf26ZE5To7wa7+nwym8UpTZdZcTrFi3utWb/WmG1z&#10;BdgZE1wxlicx4oM+iNJB84L7YRm9oooZjr5LyoM7XK5Cvwxww3CxXCYYTqZl4dY8WR7JY4Fjiz53&#10;L8zZoZkDjsEdHAaUzd+0c4+NlgaW2wBSpV4/1nUoPU516qFhA8W18fqeUMc9ufgNAAD//wMAUEsD&#10;BBQABgAIAAAAIQCH8Cg+3wAAAAcBAAAPAAAAZHJzL2Rvd25yZXYueG1sTI9BT8JAFITvJv6HzTPx&#10;YmBrRai1r8RoiBeEAHJfuo+2sbtbu1so/97nSY+Tmcx8k80H04gTdb52FuF+HIEgWzhd2xLhc7cY&#10;JSB8UFarxllCuJCHeX59lalUu7Pd0GkbSsEl1qcKoQqhTaX0RUVG+bFrybJ3dJ1RgWVXSt2pM5eb&#10;RsZRNJVG1ZYXKtXSa0XF17Y3COuZfIu/96tFsm8vvVt+HO/ed2vE25vh5RlEoCH8heEXn9EhZ6aD&#10;6632okEYTR45iTB7AMH2UzzhaweEZJqAzDP5nz//AQAA//8DAFBLAQItABQABgAIAAAAIQC2gziS&#10;/gAAAOEBAAATAAAAAAAAAAAAAAAAAAAAAABbQ29udGVudF9UeXBlc10ueG1sUEsBAi0AFAAGAAgA&#10;AAAhADj9If/WAAAAlAEAAAsAAAAAAAAAAAAAAAAALwEAAF9yZWxzLy5yZWxzUEsBAi0AFAAGAAgA&#10;AAAhAGXRIZGJAgAAbwUAAA4AAAAAAAAAAAAAAAAALgIAAGRycy9lMm9Eb2MueG1sUEsBAi0AFAAG&#10;AAgAAAAhAIfwKD7fAAAABwEAAA8AAAAAAAAAAAAAAAAA4wQAAGRycy9kb3ducmV2LnhtbFBLBQYA&#10;AAAABAAEAPMAAADvBQAAAAA=&#10;" fillcolor="#dddeee" stroked="f" strokeweight="1pt">
                <v:stroke joinstyle="miter"/>
                <v:textbox>
                  <w:txbxContent>
                    <w:p w14:paraId="679789F3" w14:textId="52217FF6" w:rsidR="00847A80" w:rsidRPr="00847A80" w:rsidRDefault="008B3A99" w:rsidP="00847A80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</w:rPr>
                        <w:t>Written evidence declaration</w:t>
                      </w:r>
                      <w:r w:rsidR="007457D5">
                        <w:rPr>
                          <w:color w:val="000000" w:themeColor="text1"/>
                          <w:sz w:val="36"/>
                          <w:szCs w:val="36"/>
                        </w:rPr>
                        <w:t>: end-point assessment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D7116CF" w14:textId="77777777" w:rsidR="00F6768C" w:rsidRDefault="00F6768C" w:rsidP="0050485F">
      <w:pPr>
        <w:rPr>
          <w:b/>
          <w:bCs/>
          <w:noProof/>
          <w:sz w:val="32"/>
          <w:szCs w:val="32"/>
        </w:rPr>
      </w:pPr>
    </w:p>
    <w:p w14:paraId="7E3048E9" w14:textId="250F99AA" w:rsidR="00D60239" w:rsidRDefault="00C60768" w:rsidP="00414CC4">
      <w:pPr>
        <w:rPr>
          <w:noProof/>
          <w:color w:val="595959" w:themeColor="text1" w:themeTint="A6"/>
        </w:rPr>
      </w:pPr>
      <w:r>
        <w:rPr>
          <w:noProof/>
          <w:color w:val="595959" w:themeColor="text1" w:themeTint="A6"/>
        </w:rPr>
        <w:t xml:space="preserve">An EPAO can only accept </w:t>
      </w:r>
      <w:r w:rsidR="00620B23">
        <w:rPr>
          <w:noProof/>
          <w:color w:val="595959" w:themeColor="text1" w:themeTint="A6"/>
        </w:rPr>
        <w:t xml:space="preserve">evidence that has been produced during the </w:t>
      </w:r>
      <w:r w:rsidR="00095A79">
        <w:rPr>
          <w:noProof/>
          <w:color w:val="595959" w:themeColor="text1" w:themeTint="A6"/>
        </w:rPr>
        <w:t xml:space="preserve">relevant part of </w:t>
      </w:r>
      <w:r w:rsidR="0044212A">
        <w:rPr>
          <w:noProof/>
          <w:color w:val="595959" w:themeColor="text1" w:themeTint="A6"/>
        </w:rPr>
        <w:t>an</w:t>
      </w:r>
      <w:r w:rsidR="00095A79">
        <w:rPr>
          <w:noProof/>
          <w:color w:val="595959" w:themeColor="text1" w:themeTint="A6"/>
        </w:rPr>
        <w:t xml:space="preserve"> end-point assessment windo</w:t>
      </w:r>
      <w:r w:rsidR="00AF7CE9">
        <w:rPr>
          <w:noProof/>
          <w:color w:val="595959" w:themeColor="text1" w:themeTint="A6"/>
        </w:rPr>
        <w:t>w</w:t>
      </w:r>
      <w:r w:rsidR="00095A79">
        <w:rPr>
          <w:noProof/>
          <w:color w:val="595959" w:themeColor="text1" w:themeTint="A6"/>
        </w:rPr>
        <w:t xml:space="preserve">. </w:t>
      </w:r>
      <w:r w:rsidR="00D60239">
        <w:rPr>
          <w:noProof/>
          <w:color w:val="595959" w:themeColor="text1" w:themeTint="A6"/>
        </w:rPr>
        <w:t>Where apprentic</w:t>
      </w:r>
      <w:r w:rsidR="002F7FE4">
        <w:rPr>
          <w:noProof/>
          <w:color w:val="595959" w:themeColor="text1" w:themeTint="A6"/>
        </w:rPr>
        <w:t>es</w:t>
      </w:r>
      <w:r w:rsidR="00D60239">
        <w:rPr>
          <w:noProof/>
          <w:color w:val="595959" w:themeColor="text1" w:themeTint="A6"/>
        </w:rPr>
        <w:t xml:space="preserve"> wish to submit evidence </w:t>
      </w:r>
      <w:r w:rsidR="007457D5">
        <w:rPr>
          <w:noProof/>
          <w:color w:val="595959" w:themeColor="text1" w:themeTint="A6"/>
        </w:rPr>
        <w:t>beyond a submission date,</w:t>
      </w:r>
      <w:r w:rsidR="00095A79">
        <w:rPr>
          <w:noProof/>
          <w:color w:val="595959" w:themeColor="text1" w:themeTint="A6"/>
        </w:rPr>
        <w:t xml:space="preserve"> </w:t>
      </w:r>
      <w:r w:rsidR="00AF7CE9">
        <w:rPr>
          <w:noProof/>
          <w:color w:val="595959" w:themeColor="text1" w:themeTint="A6"/>
        </w:rPr>
        <w:t xml:space="preserve">the EPAO must be satisfied that </w:t>
      </w:r>
      <w:r w:rsidR="0044212A">
        <w:rPr>
          <w:noProof/>
          <w:color w:val="595959" w:themeColor="text1" w:themeTint="A6"/>
        </w:rPr>
        <w:t>any such evidence was produced</w:t>
      </w:r>
      <w:r w:rsidR="00527A22">
        <w:rPr>
          <w:noProof/>
          <w:color w:val="595959" w:themeColor="text1" w:themeTint="A6"/>
        </w:rPr>
        <w:t xml:space="preserve"> during that time.</w:t>
      </w:r>
    </w:p>
    <w:p w14:paraId="6A60D4B1" w14:textId="0E1C0968" w:rsidR="00527A22" w:rsidRDefault="00527A22" w:rsidP="00414CC4">
      <w:pPr>
        <w:rPr>
          <w:noProof/>
          <w:color w:val="595959" w:themeColor="text1" w:themeTint="A6"/>
        </w:rPr>
      </w:pPr>
      <w:r>
        <w:rPr>
          <w:noProof/>
          <w:color w:val="595959" w:themeColor="text1" w:themeTint="A6"/>
        </w:rPr>
        <w:t xml:space="preserve">For that reason, we require a declaration from the apprentice, their tutor and a member of the training provider’s management team to verify </w:t>
      </w:r>
      <w:r w:rsidR="007028E6">
        <w:rPr>
          <w:noProof/>
          <w:color w:val="595959" w:themeColor="text1" w:themeTint="A6"/>
        </w:rPr>
        <w:t>its validity</w:t>
      </w:r>
      <w:r w:rsidR="00C1008A">
        <w:rPr>
          <w:noProof/>
          <w:color w:val="595959" w:themeColor="text1" w:themeTint="A6"/>
        </w:rPr>
        <w:t xml:space="preserve"> </w:t>
      </w:r>
      <w:r w:rsidR="00B93A9E">
        <w:rPr>
          <w:noProof/>
          <w:color w:val="595959" w:themeColor="text1" w:themeTint="A6"/>
        </w:rPr>
        <w:t xml:space="preserve">for consideration as part of end-point assessment. </w:t>
      </w:r>
    </w:p>
    <w:p w14:paraId="15C66DAE" w14:textId="63363C0E" w:rsidR="001A2CA1" w:rsidRPr="00414CC4" w:rsidRDefault="00F41117" w:rsidP="0050485F">
      <w:pPr>
        <w:rPr>
          <w:noProof/>
          <w:color w:val="575BA8"/>
        </w:rPr>
      </w:pPr>
      <w:r w:rsidRPr="00414CC4">
        <w:rPr>
          <w:noProof/>
          <w:color w:val="595959" w:themeColor="text1" w:themeTint="A6"/>
        </w:rPr>
        <w:t>Please complete the fields below</w:t>
      </w:r>
      <w:r w:rsidR="001A2CA1" w:rsidRPr="00414CC4">
        <w:rPr>
          <w:noProof/>
          <w:color w:val="595959" w:themeColor="text1" w:themeTint="A6"/>
        </w:rPr>
        <w:t xml:space="preserve"> and return this form to: </w:t>
      </w:r>
      <w:hyperlink r:id="rId10" w:history="1">
        <w:r w:rsidR="00C43F68" w:rsidRPr="00414CC4">
          <w:rPr>
            <w:rStyle w:val="Hyperlink"/>
            <w:noProof/>
            <w:color w:val="575BA8"/>
          </w:rPr>
          <w:t xml:space="preserve">assessment </w:t>
        </w:r>
        <w:r w:rsidR="00D46254" w:rsidRPr="00414CC4">
          <w:rPr>
            <w:rStyle w:val="Hyperlink"/>
            <w:noProof/>
            <w:color w:val="575BA8"/>
          </w:rPr>
          <w:t>@archaeologists.net</w:t>
        </w:r>
      </w:hyperlink>
    </w:p>
    <w:p w14:paraId="3D03FB62" w14:textId="0039C66E" w:rsidR="008A2922" w:rsidRPr="003128FF" w:rsidRDefault="00A5022A" w:rsidP="0050485F">
      <w:pPr>
        <w:rPr>
          <w:b/>
          <w:bCs/>
          <w:noProof/>
          <w:color w:val="575BA8"/>
          <w:sz w:val="36"/>
          <w:szCs w:val="36"/>
        </w:rPr>
      </w:pPr>
      <w:r>
        <w:rPr>
          <w:b/>
          <w:bCs/>
          <w:noProof/>
          <w:color w:val="575BA8"/>
          <w:sz w:val="36"/>
          <w:szCs w:val="36"/>
        </w:rPr>
        <w:t>Personnel details</w:t>
      </w:r>
      <w:r w:rsidR="008A2922" w:rsidRPr="003128FF">
        <w:rPr>
          <w:b/>
          <w:bCs/>
          <w:noProof/>
          <w:color w:val="575BA8"/>
          <w:sz w:val="36"/>
          <w:szCs w:val="36"/>
        </w:rPr>
        <w:t>:</w:t>
      </w:r>
      <w:r w:rsidR="00A4041E" w:rsidRPr="003128FF">
        <w:rPr>
          <w:noProof/>
          <w:color w:val="575BA8"/>
          <w:sz w:val="36"/>
          <w:szCs w:val="36"/>
        </w:rPr>
        <w:t xml:space="preserve"> </w:t>
      </w:r>
    </w:p>
    <w:tbl>
      <w:tblPr>
        <w:tblStyle w:val="TableGrid"/>
        <w:tblpPr w:leftFromText="180" w:rightFromText="180" w:vertAnchor="text" w:horzAnchor="margin" w:tblpY="113"/>
        <w:tblW w:w="9209" w:type="dxa"/>
        <w:tblLook w:val="04A0" w:firstRow="1" w:lastRow="0" w:firstColumn="1" w:lastColumn="0" w:noHBand="0" w:noVBand="1"/>
      </w:tblPr>
      <w:tblGrid>
        <w:gridCol w:w="5098"/>
        <w:gridCol w:w="4111"/>
      </w:tblGrid>
      <w:tr w:rsidR="0050485F" w14:paraId="641A4872" w14:textId="77777777" w:rsidTr="003128FF">
        <w:trPr>
          <w:trHeight w:val="699"/>
        </w:trPr>
        <w:tc>
          <w:tcPr>
            <w:tcW w:w="5098" w:type="dxa"/>
            <w:shd w:val="clear" w:color="auto" w:fill="DDDEEE"/>
            <w:vAlign w:val="center"/>
          </w:tcPr>
          <w:p w14:paraId="584FBC30" w14:textId="2802AC81" w:rsidR="0050485F" w:rsidRPr="00331305" w:rsidRDefault="00CD72BF" w:rsidP="007F3439">
            <w:pPr>
              <w:rPr>
                <w:noProof/>
              </w:rPr>
            </w:pPr>
            <w:r>
              <w:rPr>
                <w:noProof/>
              </w:rPr>
              <w:t>Apprentice name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5F35BED" w14:textId="7BA9AC1B" w:rsidR="0050485F" w:rsidRDefault="0050485F" w:rsidP="007F3439">
            <w:pPr>
              <w:rPr>
                <w:noProof/>
              </w:rPr>
            </w:pPr>
          </w:p>
        </w:tc>
      </w:tr>
      <w:tr w:rsidR="00DC6C19" w14:paraId="203BFCFF" w14:textId="77777777" w:rsidTr="003128FF">
        <w:trPr>
          <w:trHeight w:val="703"/>
        </w:trPr>
        <w:tc>
          <w:tcPr>
            <w:tcW w:w="5098" w:type="dxa"/>
            <w:shd w:val="clear" w:color="auto" w:fill="DDDEEE"/>
            <w:vAlign w:val="center"/>
          </w:tcPr>
          <w:p w14:paraId="2C1FD0B1" w14:textId="067FB082" w:rsidR="00DC6C19" w:rsidRPr="00331305" w:rsidRDefault="00CD72BF" w:rsidP="007F3439">
            <w:pPr>
              <w:rPr>
                <w:noProof/>
              </w:rPr>
            </w:pPr>
            <w:r>
              <w:rPr>
                <w:noProof/>
              </w:rPr>
              <w:t>Apprenticesip standard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B95E340" w14:textId="0708A149" w:rsidR="00DC6C19" w:rsidRDefault="00DC6C19" w:rsidP="007F3439">
            <w:pPr>
              <w:rPr>
                <w:noProof/>
              </w:rPr>
            </w:pPr>
          </w:p>
        </w:tc>
      </w:tr>
      <w:tr w:rsidR="004B44A9" w14:paraId="38BD7350" w14:textId="77777777" w:rsidTr="003128FF">
        <w:trPr>
          <w:trHeight w:val="699"/>
        </w:trPr>
        <w:tc>
          <w:tcPr>
            <w:tcW w:w="5098" w:type="dxa"/>
            <w:shd w:val="clear" w:color="auto" w:fill="DDDEEE"/>
            <w:vAlign w:val="center"/>
          </w:tcPr>
          <w:p w14:paraId="09D624FF" w14:textId="0C024C8D" w:rsidR="004B44A9" w:rsidRPr="00331305" w:rsidRDefault="00CD72BF" w:rsidP="0019703F">
            <w:pPr>
              <w:rPr>
                <w:noProof/>
              </w:rPr>
            </w:pPr>
            <w:r>
              <w:rPr>
                <w:noProof/>
              </w:rPr>
              <w:t>Training provider name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755FC50" w14:textId="77777777" w:rsidR="004B44A9" w:rsidRDefault="004B44A9" w:rsidP="0019703F">
            <w:pPr>
              <w:rPr>
                <w:noProof/>
              </w:rPr>
            </w:pPr>
          </w:p>
        </w:tc>
      </w:tr>
    </w:tbl>
    <w:p w14:paraId="1E1A1F36" w14:textId="77777777" w:rsidR="007A4DB9" w:rsidRDefault="007A4DB9" w:rsidP="007A4DB9">
      <w:pPr>
        <w:rPr>
          <w:noProof/>
        </w:rPr>
      </w:pPr>
    </w:p>
    <w:p w14:paraId="05165CE3" w14:textId="3471B8D5" w:rsidR="00F84BF5" w:rsidRPr="002614A2" w:rsidRDefault="006A6FF5" w:rsidP="0044091F">
      <w:pPr>
        <w:rPr>
          <w:b/>
          <w:bCs/>
          <w:noProof/>
          <w:color w:val="575BA8"/>
          <w:sz w:val="36"/>
          <w:szCs w:val="36"/>
        </w:rPr>
      </w:pPr>
      <w:r>
        <w:rPr>
          <w:b/>
          <w:bCs/>
          <w:noProof/>
          <w:color w:val="575BA8"/>
          <w:sz w:val="36"/>
          <w:szCs w:val="36"/>
        </w:rPr>
        <w:t xml:space="preserve">Assessment </w:t>
      </w:r>
      <w:r w:rsidR="0099544C">
        <w:rPr>
          <w:b/>
          <w:bCs/>
          <w:noProof/>
          <w:color w:val="575BA8"/>
          <w:sz w:val="36"/>
          <w:szCs w:val="36"/>
        </w:rPr>
        <w:t>component</w:t>
      </w:r>
      <w:r w:rsidR="00C86619" w:rsidRPr="0080298B">
        <w:rPr>
          <w:b/>
          <w:bCs/>
          <w:noProof/>
          <w:color w:val="575BA8"/>
          <w:sz w:val="36"/>
          <w:szCs w:val="36"/>
        </w:rPr>
        <w:t>:</w:t>
      </w:r>
    </w:p>
    <w:tbl>
      <w:tblPr>
        <w:tblStyle w:val="TableGrid"/>
        <w:tblW w:w="9222" w:type="dxa"/>
        <w:tblLook w:val="04A0" w:firstRow="1" w:lastRow="0" w:firstColumn="1" w:lastColumn="0" w:noHBand="0" w:noVBand="1"/>
      </w:tblPr>
      <w:tblGrid>
        <w:gridCol w:w="9222"/>
      </w:tblGrid>
      <w:tr w:rsidR="0044091F" w14:paraId="6E83FDB1" w14:textId="77777777" w:rsidTr="00783242">
        <w:trPr>
          <w:trHeight w:val="670"/>
        </w:trPr>
        <w:tc>
          <w:tcPr>
            <w:tcW w:w="9222" w:type="dxa"/>
            <w:shd w:val="clear" w:color="auto" w:fill="DDDEEE"/>
            <w:vAlign w:val="center"/>
          </w:tcPr>
          <w:p w14:paraId="2A7BE81A" w14:textId="7A20DCA3" w:rsidR="0044091F" w:rsidRPr="00F12342" w:rsidRDefault="006A6FF5" w:rsidP="00CE5E69">
            <w:pPr>
              <w:rPr>
                <w:noProof/>
              </w:rPr>
            </w:pPr>
            <w:bookmarkStart w:id="0" w:name="_Hlk95478353"/>
            <w:r>
              <w:rPr>
                <w:noProof/>
              </w:rPr>
              <w:t>Please state the assessment component/s this request applies to (</w:t>
            </w:r>
            <w:r w:rsidR="00323E71">
              <w:rPr>
                <w:noProof/>
              </w:rPr>
              <w:t>eg project)</w:t>
            </w:r>
          </w:p>
        </w:tc>
      </w:tr>
      <w:tr w:rsidR="0044091F" w14:paraId="6B7B0DD0" w14:textId="77777777" w:rsidTr="002614A2">
        <w:trPr>
          <w:trHeight w:val="695"/>
        </w:trPr>
        <w:tc>
          <w:tcPr>
            <w:tcW w:w="9222" w:type="dxa"/>
            <w:shd w:val="clear" w:color="auto" w:fill="FFFFFF" w:themeFill="background1"/>
          </w:tcPr>
          <w:p w14:paraId="3AEA81C3" w14:textId="77777777" w:rsidR="00765068" w:rsidRDefault="00765068" w:rsidP="002F5A59">
            <w:pPr>
              <w:rPr>
                <w:noProof/>
              </w:rPr>
            </w:pPr>
          </w:p>
          <w:p w14:paraId="79B8A9C1" w14:textId="77777777" w:rsidR="002614A2" w:rsidRDefault="002614A2" w:rsidP="0080298B"/>
          <w:p w14:paraId="4E213856" w14:textId="4D149D56" w:rsidR="0012320B" w:rsidRPr="0080298B" w:rsidRDefault="0012320B" w:rsidP="0080298B"/>
        </w:tc>
      </w:tr>
    </w:tbl>
    <w:p w14:paraId="016CFCA8" w14:textId="77777777" w:rsidR="0099544C" w:rsidRDefault="0099544C"/>
    <w:p w14:paraId="763FADB2" w14:textId="756B74B3" w:rsidR="0099544C" w:rsidRPr="0099544C" w:rsidRDefault="00323E71">
      <w:pPr>
        <w:rPr>
          <w:b/>
          <w:bCs/>
          <w:noProof/>
          <w:color w:val="575BA8"/>
          <w:sz w:val="36"/>
          <w:szCs w:val="36"/>
        </w:rPr>
      </w:pPr>
      <w:r>
        <w:rPr>
          <w:b/>
          <w:bCs/>
          <w:noProof/>
          <w:color w:val="575BA8"/>
          <w:sz w:val="36"/>
          <w:szCs w:val="36"/>
        </w:rPr>
        <w:t>Evidence to be considered</w:t>
      </w:r>
      <w:r w:rsidR="0099544C" w:rsidRPr="0080298B">
        <w:rPr>
          <w:b/>
          <w:bCs/>
          <w:noProof/>
          <w:color w:val="575BA8"/>
          <w:sz w:val="36"/>
          <w:szCs w:val="36"/>
        </w:rPr>
        <w:t>:</w:t>
      </w:r>
    </w:p>
    <w:tbl>
      <w:tblPr>
        <w:tblStyle w:val="TableGrid"/>
        <w:tblW w:w="9222" w:type="dxa"/>
        <w:tblLook w:val="04A0" w:firstRow="1" w:lastRow="0" w:firstColumn="1" w:lastColumn="0" w:noHBand="0" w:noVBand="1"/>
      </w:tblPr>
      <w:tblGrid>
        <w:gridCol w:w="9222"/>
      </w:tblGrid>
      <w:tr w:rsidR="00CE5E69" w14:paraId="0FA567B2" w14:textId="77777777" w:rsidTr="00783242">
        <w:trPr>
          <w:trHeight w:val="670"/>
        </w:trPr>
        <w:tc>
          <w:tcPr>
            <w:tcW w:w="9222" w:type="dxa"/>
            <w:shd w:val="clear" w:color="auto" w:fill="DDDEEE"/>
            <w:vAlign w:val="center"/>
          </w:tcPr>
          <w:bookmarkEnd w:id="0"/>
          <w:p w14:paraId="13827A95" w14:textId="63D36F79" w:rsidR="00CE5E69" w:rsidRPr="00F12342" w:rsidRDefault="00FE3C40" w:rsidP="0019703F">
            <w:pPr>
              <w:rPr>
                <w:noProof/>
              </w:rPr>
            </w:pPr>
            <w:r>
              <w:rPr>
                <w:noProof/>
              </w:rPr>
              <w:t xml:space="preserve">Please </w:t>
            </w:r>
            <w:r w:rsidR="00876239">
              <w:rPr>
                <w:noProof/>
              </w:rPr>
              <w:t>detail the additional evidence to be considered for assessment (name and brief description)</w:t>
            </w:r>
          </w:p>
        </w:tc>
      </w:tr>
      <w:tr w:rsidR="00CE5E69" w14:paraId="545DFC9C" w14:textId="77777777" w:rsidTr="002614A2">
        <w:trPr>
          <w:trHeight w:val="1118"/>
        </w:trPr>
        <w:tc>
          <w:tcPr>
            <w:tcW w:w="9222" w:type="dxa"/>
            <w:shd w:val="clear" w:color="auto" w:fill="FFFFFF" w:themeFill="background1"/>
          </w:tcPr>
          <w:p w14:paraId="5787C8AB" w14:textId="77777777" w:rsidR="00CE5E69" w:rsidRDefault="00CE5E69" w:rsidP="0019703F">
            <w:pPr>
              <w:rPr>
                <w:noProof/>
              </w:rPr>
            </w:pPr>
          </w:p>
          <w:p w14:paraId="5D34F9BF" w14:textId="4A409BCD" w:rsidR="00CE5E69" w:rsidRDefault="00CE5E69" w:rsidP="0019703F">
            <w:pPr>
              <w:rPr>
                <w:noProof/>
              </w:rPr>
            </w:pPr>
          </w:p>
        </w:tc>
      </w:tr>
    </w:tbl>
    <w:p w14:paraId="6ACDC4D8" w14:textId="77777777" w:rsidR="0044091F" w:rsidRDefault="0044091F" w:rsidP="0044091F">
      <w:pPr>
        <w:rPr>
          <w:noProof/>
        </w:rPr>
      </w:pPr>
    </w:p>
    <w:p w14:paraId="6FBD4F50" w14:textId="77777777" w:rsidR="001B2639" w:rsidRDefault="001B2639" w:rsidP="0044091F">
      <w:pPr>
        <w:rPr>
          <w:noProof/>
        </w:rPr>
      </w:pPr>
    </w:p>
    <w:p w14:paraId="16282FA0" w14:textId="77777777" w:rsidR="001B2639" w:rsidRDefault="001B2639" w:rsidP="0044091F">
      <w:pPr>
        <w:rPr>
          <w:noProof/>
        </w:rPr>
      </w:pPr>
    </w:p>
    <w:p w14:paraId="1D7E053E" w14:textId="6EF13041" w:rsidR="00331E84" w:rsidRPr="0099544C" w:rsidRDefault="00E629B6" w:rsidP="00331E84">
      <w:pPr>
        <w:rPr>
          <w:b/>
          <w:bCs/>
          <w:noProof/>
          <w:color w:val="575BA8"/>
          <w:sz w:val="36"/>
          <w:szCs w:val="36"/>
        </w:rPr>
      </w:pPr>
      <w:r>
        <w:rPr>
          <w:b/>
          <w:bCs/>
          <w:noProof/>
          <w:color w:val="575BA8"/>
          <w:sz w:val="36"/>
          <w:szCs w:val="36"/>
        </w:rPr>
        <w:t>Evidence date</w:t>
      </w:r>
      <w:r w:rsidR="00331E84" w:rsidRPr="0080298B">
        <w:rPr>
          <w:b/>
          <w:bCs/>
          <w:noProof/>
          <w:color w:val="575BA8"/>
          <w:sz w:val="36"/>
          <w:szCs w:val="36"/>
        </w:rPr>
        <w:t>:</w:t>
      </w:r>
    </w:p>
    <w:tbl>
      <w:tblPr>
        <w:tblStyle w:val="TableGrid"/>
        <w:tblW w:w="9222" w:type="dxa"/>
        <w:tblLook w:val="04A0" w:firstRow="1" w:lastRow="0" w:firstColumn="1" w:lastColumn="0" w:noHBand="0" w:noVBand="1"/>
      </w:tblPr>
      <w:tblGrid>
        <w:gridCol w:w="9222"/>
      </w:tblGrid>
      <w:tr w:rsidR="00331E84" w14:paraId="23105CC9" w14:textId="77777777" w:rsidTr="00615133">
        <w:trPr>
          <w:trHeight w:val="670"/>
        </w:trPr>
        <w:tc>
          <w:tcPr>
            <w:tcW w:w="9222" w:type="dxa"/>
            <w:shd w:val="clear" w:color="auto" w:fill="DDDEEE"/>
            <w:vAlign w:val="center"/>
          </w:tcPr>
          <w:p w14:paraId="069BD393" w14:textId="5386AC95" w:rsidR="00E77CFF" w:rsidRPr="00F12342" w:rsidRDefault="00876239" w:rsidP="00615133">
            <w:pPr>
              <w:rPr>
                <w:noProof/>
              </w:rPr>
            </w:pPr>
            <w:r>
              <w:rPr>
                <w:noProof/>
              </w:rPr>
              <w:t>State when this evidence was produced by the apprentice (this can be a time window)</w:t>
            </w:r>
          </w:p>
        </w:tc>
      </w:tr>
      <w:tr w:rsidR="00331E84" w14:paraId="2A249F35" w14:textId="77777777" w:rsidTr="00615133">
        <w:trPr>
          <w:trHeight w:val="1118"/>
        </w:trPr>
        <w:tc>
          <w:tcPr>
            <w:tcW w:w="9222" w:type="dxa"/>
            <w:shd w:val="clear" w:color="auto" w:fill="FFFFFF" w:themeFill="background1"/>
          </w:tcPr>
          <w:p w14:paraId="45C44F34" w14:textId="77777777" w:rsidR="00331E84" w:rsidRDefault="00331E84" w:rsidP="00615133">
            <w:pPr>
              <w:rPr>
                <w:noProof/>
              </w:rPr>
            </w:pPr>
          </w:p>
          <w:p w14:paraId="171F62F9" w14:textId="77777777" w:rsidR="00331E84" w:rsidRDefault="00331E84" w:rsidP="00615133">
            <w:pPr>
              <w:rPr>
                <w:noProof/>
              </w:rPr>
            </w:pPr>
          </w:p>
        </w:tc>
      </w:tr>
    </w:tbl>
    <w:p w14:paraId="59FC894C" w14:textId="77777777" w:rsidR="00331E84" w:rsidRDefault="00331E84" w:rsidP="00331E84">
      <w:pPr>
        <w:rPr>
          <w:noProof/>
        </w:rPr>
      </w:pPr>
    </w:p>
    <w:p w14:paraId="1537803C" w14:textId="0D9B2D56" w:rsidR="00574335" w:rsidRPr="0099544C" w:rsidRDefault="00574335" w:rsidP="00574335">
      <w:pPr>
        <w:rPr>
          <w:b/>
          <w:bCs/>
          <w:noProof/>
          <w:color w:val="575BA8"/>
          <w:sz w:val="36"/>
          <w:szCs w:val="36"/>
        </w:rPr>
      </w:pPr>
      <w:r>
        <w:rPr>
          <w:b/>
          <w:bCs/>
          <w:noProof/>
          <w:color w:val="575BA8"/>
          <w:sz w:val="36"/>
          <w:szCs w:val="36"/>
        </w:rPr>
        <w:t>Declarations</w:t>
      </w:r>
      <w:r w:rsidRPr="0080298B">
        <w:rPr>
          <w:b/>
          <w:bCs/>
          <w:noProof/>
          <w:color w:val="575BA8"/>
          <w:sz w:val="36"/>
          <w:szCs w:val="36"/>
        </w:rPr>
        <w:t>:</w:t>
      </w:r>
    </w:p>
    <w:tbl>
      <w:tblPr>
        <w:tblStyle w:val="TableGrid"/>
        <w:tblW w:w="9222" w:type="dxa"/>
        <w:tblLook w:val="04A0" w:firstRow="1" w:lastRow="0" w:firstColumn="1" w:lastColumn="0" w:noHBand="0" w:noVBand="1"/>
      </w:tblPr>
      <w:tblGrid>
        <w:gridCol w:w="2305"/>
        <w:gridCol w:w="2306"/>
        <w:gridCol w:w="2305"/>
        <w:gridCol w:w="2306"/>
      </w:tblGrid>
      <w:tr w:rsidR="00574335" w14:paraId="4040B71C" w14:textId="77777777" w:rsidTr="005B005E">
        <w:trPr>
          <w:trHeight w:val="978"/>
        </w:trPr>
        <w:tc>
          <w:tcPr>
            <w:tcW w:w="9222" w:type="dxa"/>
            <w:gridSpan w:val="4"/>
            <w:shd w:val="clear" w:color="auto" w:fill="DDDEEE"/>
            <w:vAlign w:val="center"/>
          </w:tcPr>
          <w:p w14:paraId="527EDC52" w14:textId="29DD56B0" w:rsidR="005B005E" w:rsidRPr="00ED2FFC" w:rsidRDefault="00FB663B" w:rsidP="00615133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Course tutor</w:t>
            </w:r>
            <w:r w:rsidR="001C24DA" w:rsidRPr="00ED2FFC">
              <w:rPr>
                <w:b/>
                <w:bCs/>
                <w:noProof/>
              </w:rPr>
              <w:t>:</w:t>
            </w:r>
            <w:r w:rsidR="00273826" w:rsidRPr="00ED2FFC">
              <w:rPr>
                <w:b/>
                <w:bCs/>
                <w:noProof/>
              </w:rPr>
              <w:t xml:space="preserve"> </w:t>
            </w:r>
          </w:p>
          <w:p w14:paraId="68D7F78C" w14:textId="3C70E7F1" w:rsidR="00574335" w:rsidRPr="00F12342" w:rsidRDefault="00273826" w:rsidP="00615133">
            <w:pPr>
              <w:rPr>
                <w:noProof/>
              </w:rPr>
            </w:pPr>
            <w:r>
              <w:rPr>
                <w:noProof/>
              </w:rPr>
              <w:t>I confirm that the information provided here is true and accurate</w:t>
            </w:r>
          </w:p>
        </w:tc>
      </w:tr>
      <w:tr w:rsidR="00F33A27" w14:paraId="2309ACC1" w14:textId="77777777" w:rsidTr="00312357">
        <w:trPr>
          <w:trHeight w:val="563"/>
        </w:trPr>
        <w:tc>
          <w:tcPr>
            <w:tcW w:w="2305" w:type="dxa"/>
            <w:shd w:val="clear" w:color="auto" w:fill="DDDEEE"/>
            <w:vAlign w:val="center"/>
          </w:tcPr>
          <w:p w14:paraId="263138FC" w14:textId="63DF7930" w:rsidR="00F33A27" w:rsidRDefault="00FB663B" w:rsidP="00312357">
            <w:pPr>
              <w:rPr>
                <w:noProof/>
              </w:rPr>
            </w:pPr>
            <w:r>
              <w:rPr>
                <w:noProof/>
              </w:rPr>
              <w:t>Name</w:t>
            </w:r>
          </w:p>
        </w:tc>
        <w:tc>
          <w:tcPr>
            <w:tcW w:w="2306" w:type="dxa"/>
            <w:shd w:val="clear" w:color="auto" w:fill="FFFFFF" w:themeFill="background1"/>
            <w:vAlign w:val="center"/>
          </w:tcPr>
          <w:p w14:paraId="2B8E06BC" w14:textId="16F1D1CD" w:rsidR="00F33A27" w:rsidRPr="005B005E" w:rsidRDefault="00F33A27" w:rsidP="00312357">
            <w:pPr>
              <w:rPr>
                <w:b/>
                <w:bCs/>
                <w:noProof/>
              </w:rPr>
            </w:pPr>
          </w:p>
        </w:tc>
        <w:tc>
          <w:tcPr>
            <w:tcW w:w="2305" w:type="dxa"/>
            <w:shd w:val="clear" w:color="auto" w:fill="DDDEEE"/>
            <w:vAlign w:val="center"/>
          </w:tcPr>
          <w:p w14:paraId="02A52BE6" w14:textId="479EC64A" w:rsidR="00F33A27" w:rsidRDefault="00FB663B" w:rsidP="00312357">
            <w:pPr>
              <w:rPr>
                <w:noProof/>
              </w:rPr>
            </w:pPr>
            <w:r>
              <w:rPr>
                <w:noProof/>
              </w:rPr>
              <w:t>Date</w:t>
            </w:r>
          </w:p>
        </w:tc>
        <w:tc>
          <w:tcPr>
            <w:tcW w:w="2306" w:type="dxa"/>
            <w:shd w:val="clear" w:color="auto" w:fill="FFFFFF" w:themeFill="background1"/>
            <w:vAlign w:val="center"/>
          </w:tcPr>
          <w:p w14:paraId="3CD719E8" w14:textId="607CB73A" w:rsidR="00F33A27" w:rsidRPr="005B005E" w:rsidRDefault="00F33A27" w:rsidP="00312357">
            <w:pPr>
              <w:rPr>
                <w:b/>
                <w:bCs/>
                <w:noProof/>
              </w:rPr>
            </w:pPr>
          </w:p>
        </w:tc>
      </w:tr>
    </w:tbl>
    <w:p w14:paraId="7688D12A" w14:textId="146CDE45" w:rsidR="00FB663B" w:rsidRPr="0099544C" w:rsidRDefault="00FB663B" w:rsidP="00FB663B">
      <w:pPr>
        <w:rPr>
          <w:b/>
          <w:bCs/>
          <w:noProof/>
          <w:color w:val="575BA8"/>
          <w:sz w:val="36"/>
          <w:szCs w:val="36"/>
        </w:rPr>
      </w:pPr>
    </w:p>
    <w:tbl>
      <w:tblPr>
        <w:tblStyle w:val="TableGrid"/>
        <w:tblW w:w="9222" w:type="dxa"/>
        <w:tblLook w:val="04A0" w:firstRow="1" w:lastRow="0" w:firstColumn="1" w:lastColumn="0" w:noHBand="0" w:noVBand="1"/>
      </w:tblPr>
      <w:tblGrid>
        <w:gridCol w:w="2305"/>
        <w:gridCol w:w="2306"/>
        <w:gridCol w:w="2305"/>
        <w:gridCol w:w="2306"/>
      </w:tblGrid>
      <w:tr w:rsidR="00FB663B" w14:paraId="046D3E33" w14:textId="77777777" w:rsidTr="00FE6C95">
        <w:trPr>
          <w:trHeight w:val="978"/>
        </w:trPr>
        <w:tc>
          <w:tcPr>
            <w:tcW w:w="9222" w:type="dxa"/>
            <w:gridSpan w:val="4"/>
            <w:shd w:val="clear" w:color="auto" w:fill="DDDEEE"/>
            <w:vAlign w:val="center"/>
          </w:tcPr>
          <w:p w14:paraId="79CD3263" w14:textId="70CCAAA4" w:rsidR="00FB663B" w:rsidRPr="00ED2FFC" w:rsidRDefault="00FB663B" w:rsidP="00FE6C95">
            <w:pPr>
              <w:rPr>
                <w:b/>
                <w:bCs/>
                <w:noProof/>
              </w:rPr>
            </w:pPr>
            <w:r w:rsidRPr="00ED2FFC">
              <w:rPr>
                <w:b/>
                <w:bCs/>
                <w:noProof/>
              </w:rPr>
              <w:t>Training provider</w:t>
            </w:r>
            <w:r w:rsidR="00F767DE">
              <w:rPr>
                <w:b/>
                <w:bCs/>
                <w:noProof/>
              </w:rPr>
              <w:t>: management team</w:t>
            </w:r>
            <w:r w:rsidRPr="00ED2FFC">
              <w:rPr>
                <w:b/>
                <w:bCs/>
                <w:noProof/>
              </w:rPr>
              <w:t xml:space="preserve"> representative: </w:t>
            </w:r>
          </w:p>
          <w:p w14:paraId="5013032A" w14:textId="77777777" w:rsidR="00FB663B" w:rsidRPr="00F12342" w:rsidRDefault="00FB663B" w:rsidP="00FE6C95">
            <w:pPr>
              <w:rPr>
                <w:noProof/>
              </w:rPr>
            </w:pPr>
            <w:r>
              <w:rPr>
                <w:noProof/>
              </w:rPr>
              <w:t>I confirm that the information provided here is true and accurate</w:t>
            </w:r>
          </w:p>
        </w:tc>
      </w:tr>
      <w:tr w:rsidR="00FB663B" w14:paraId="3A12AF6C" w14:textId="77777777" w:rsidTr="00FE6C95">
        <w:trPr>
          <w:trHeight w:val="563"/>
        </w:trPr>
        <w:tc>
          <w:tcPr>
            <w:tcW w:w="2305" w:type="dxa"/>
            <w:shd w:val="clear" w:color="auto" w:fill="DDDEEE"/>
            <w:vAlign w:val="center"/>
          </w:tcPr>
          <w:p w14:paraId="6DF7D921" w14:textId="4D48F1D5" w:rsidR="00FB663B" w:rsidRDefault="00AB0B60" w:rsidP="00FE6C95">
            <w:pPr>
              <w:rPr>
                <w:noProof/>
              </w:rPr>
            </w:pPr>
            <w:r>
              <w:rPr>
                <w:noProof/>
              </w:rPr>
              <w:t>Representative name</w:t>
            </w:r>
          </w:p>
        </w:tc>
        <w:tc>
          <w:tcPr>
            <w:tcW w:w="2306" w:type="dxa"/>
            <w:shd w:val="clear" w:color="auto" w:fill="FFFFFF" w:themeFill="background1"/>
            <w:vAlign w:val="center"/>
          </w:tcPr>
          <w:p w14:paraId="5851C671" w14:textId="77777777" w:rsidR="00FB663B" w:rsidRPr="005B005E" w:rsidRDefault="00FB663B" w:rsidP="00FE6C95">
            <w:pPr>
              <w:rPr>
                <w:b/>
                <w:bCs/>
                <w:noProof/>
              </w:rPr>
            </w:pPr>
          </w:p>
        </w:tc>
        <w:tc>
          <w:tcPr>
            <w:tcW w:w="2305" w:type="dxa"/>
            <w:shd w:val="clear" w:color="auto" w:fill="DDDEEE"/>
            <w:vAlign w:val="center"/>
          </w:tcPr>
          <w:p w14:paraId="5436B5D7" w14:textId="656711AE" w:rsidR="00FB663B" w:rsidRDefault="00FB663B" w:rsidP="00FE6C95">
            <w:pPr>
              <w:rPr>
                <w:noProof/>
              </w:rPr>
            </w:pPr>
            <w:r>
              <w:rPr>
                <w:noProof/>
              </w:rPr>
              <w:t xml:space="preserve">Representative </w:t>
            </w:r>
            <w:r w:rsidR="00AB0B60">
              <w:rPr>
                <w:noProof/>
              </w:rPr>
              <w:t>position</w:t>
            </w:r>
          </w:p>
        </w:tc>
        <w:tc>
          <w:tcPr>
            <w:tcW w:w="2306" w:type="dxa"/>
            <w:shd w:val="clear" w:color="auto" w:fill="FFFFFF" w:themeFill="background1"/>
            <w:vAlign w:val="center"/>
          </w:tcPr>
          <w:p w14:paraId="51EADC4F" w14:textId="77777777" w:rsidR="00FB663B" w:rsidRPr="005B005E" w:rsidRDefault="00FB663B" w:rsidP="00FE6C95">
            <w:pPr>
              <w:rPr>
                <w:b/>
                <w:bCs/>
                <w:noProof/>
              </w:rPr>
            </w:pPr>
          </w:p>
        </w:tc>
      </w:tr>
      <w:tr w:rsidR="00FB663B" w14:paraId="6E487F13" w14:textId="77777777" w:rsidTr="00F767DE">
        <w:trPr>
          <w:trHeight w:val="562"/>
        </w:trPr>
        <w:tc>
          <w:tcPr>
            <w:tcW w:w="2305" w:type="dxa"/>
            <w:shd w:val="clear" w:color="auto" w:fill="DDDEEE"/>
            <w:vAlign w:val="center"/>
          </w:tcPr>
          <w:p w14:paraId="79E08B36" w14:textId="24F0C20E" w:rsidR="00FB663B" w:rsidRDefault="00F767DE" w:rsidP="00FE6C95">
            <w:pPr>
              <w:rPr>
                <w:noProof/>
              </w:rPr>
            </w:pPr>
            <w:r>
              <w:rPr>
                <w:noProof/>
              </w:rPr>
              <w:t>Date</w:t>
            </w:r>
          </w:p>
        </w:tc>
        <w:tc>
          <w:tcPr>
            <w:tcW w:w="2306" w:type="dxa"/>
            <w:shd w:val="clear" w:color="auto" w:fill="FFFFFF" w:themeFill="background1"/>
            <w:vAlign w:val="center"/>
          </w:tcPr>
          <w:p w14:paraId="364993AC" w14:textId="77777777" w:rsidR="00FB663B" w:rsidRPr="005B005E" w:rsidRDefault="00FB663B" w:rsidP="00FE6C95">
            <w:pPr>
              <w:rPr>
                <w:b/>
                <w:bCs/>
                <w:noProof/>
              </w:rPr>
            </w:pPr>
          </w:p>
        </w:tc>
        <w:tc>
          <w:tcPr>
            <w:tcW w:w="2305" w:type="dxa"/>
            <w:shd w:val="clear" w:color="auto" w:fill="DBDBDB" w:themeFill="accent3" w:themeFillTint="66"/>
            <w:vAlign w:val="center"/>
          </w:tcPr>
          <w:p w14:paraId="3FB30D78" w14:textId="435165A8" w:rsidR="00FB663B" w:rsidRDefault="00FB663B" w:rsidP="00FE6C95">
            <w:pPr>
              <w:rPr>
                <w:noProof/>
              </w:rPr>
            </w:pPr>
          </w:p>
        </w:tc>
        <w:tc>
          <w:tcPr>
            <w:tcW w:w="2306" w:type="dxa"/>
            <w:shd w:val="clear" w:color="auto" w:fill="DBDBDB" w:themeFill="accent3" w:themeFillTint="66"/>
            <w:vAlign w:val="center"/>
          </w:tcPr>
          <w:p w14:paraId="53188238" w14:textId="77777777" w:rsidR="00FB663B" w:rsidRPr="005B005E" w:rsidRDefault="00FB663B" w:rsidP="00FE6C95">
            <w:pPr>
              <w:rPr>
                <w:b/>
                <w:bCs/>
                <w:noProof/>
              </w:rPr>
            </w:pPr>
          </w:p>
        </w:tc>
      </w:tr>
    </w:tbl>
    <w:p w14:paraId="07919188" w14:textId="77777777" w:rsidR="00FB663B" w:rsidRPr="0099544C" w:rsidRDefault="00FB663B" w:rsidP="00BD5455">
      <w:pPr>
        <w:rPr>
          <w:b/>
          <w:bCs/>
          <w:noProof/>
          <w:color w:val="575BA8"/>
          <w:sz w:val="36"/>
          <w:szCs w:val="36"/>
        </w:rPr>
      </w:pPr>
    </w:p>
    <w:tbl>
      <w:tblPr>
        <w:tblStyle w:val="TableGrid"/>
        <w:tblW w:w="9222" w:type="dxa"/>
        <w:tblLook w:val="04A0" w:firstRow="1" w:lastRow="0" w:firstColumn="1" w:lastColumn="0" w:noHBand="0" w:noVBand="1"/>
      </w:tblPr>
      <w:tblGrid>
        <w:gridCol w:w="2305"/>
        <w:gridCol w:w="2306"/>
        <w:gridCol w:w="2305"/>
        <w:gridCol w:w="2306"/>
      </w:tblGrid>
      <w:tr w:rsidR="00BD5455" w14:paraId="34A9A596" w14:textId="77777777" w:rsidTr="00615133">
        <w:trPr>
          <w:trHeight w:val="978"/>
        </w:trPr>
        <w:tc>
          <w:tcPr>
            <w:tcW w:w="9222" w:type="dxa"/>
            <w:gridSpan w:val="4"/>
            <w:shd w:val="clear" w:color="auto" w:fill="DDDEEE"/>
            <w:vAlign w:val="center"/>
          </w:tcPr>
          <w:p w14:paraId="2D1E09B7" w14:textId="77777777" w:rsidR="00BD5455" w:rsidRDefault="00BD5455" w:rsidP="00615133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Apprentice</w:t>
            </w:r>
          </w:p>
          <w:p w14:paraId="2AEF2D4D" w14:textId="74677417" w:rsidR="00BD5455" w:rsidRPr="00F12342" w:rsidRDefault="00BD5455" w:rsidP="00615133">
            <w:pPr>
              <w:rPr>
                <w:noProof/>
              </w:rPr>
            </w:pPr>
            <w:r>
              <w:rPr>
                <w:noProof/>
              </w:rPr>
              <w:t>I confirm that the information provided here is true and accurate</w:t>
            </w:r>
          </w:p>
        </w:tc>
      </w:tr>
      <w:tr w:rsidR="00BD5455" w14:paraId="2CF9E676" w14:textId="77777777" w:rsidTr="00615133">
        <w:trPr>
          <w:trHeight w:val="563"/>
        </w:trPr>
        <w:tc>
          <w:tcPr>
            <w:tcW w:w="2305" w:type="dxa"/>
            <w:shd w:val="clear" w:color="auto" w:fill="DDDEEE"/>
            <w:vAlign w:val="center"/>
          </w:tcPr>
          <w:p w14:paraId="6B423153" w14:textId="148F41AA" w:rsidR="00BD5455" w:rsidRDefault="00BD5455" w:rsidP="00615133">
            <w:pPr>
              <w:rPr>
                <w:noProof/>
              </w:rPr>
            </w:pPr>
            <w:r>
              <w:rPr>
                <w:noProof/>
              </w:rPr>
              <w:t>Name</w:t>
            </w:r>
          </w:p>
        </w:tc>
        <w:tc>
          <w:tcPr>
            <w:tcW w:w="2306" w:type="dxa"/>
            <w:shd w:val="clear" w:color="auto" w:fill="FFFFFF" w:themeFill="background1"/>
            <w:vAlign w:val="center"/>
          </w:tcPr>
          <w:p w14:paraId="656B2214" w14:textId="77777777" w:rsidR="00BD5455" w:rsidRPr="005B005E" w:rsidRDefault="00BD5455" w:rsidP="00615133">
            <w:pPr>
              <w:rPr>
                <w:b/>
                <w:bCs/>
                <w:noProof/>
              </w:rPr>
            </w:pPr>
          </w:p>
        </w:tc>
        <w:tc>
          <w:tcPr>
            <w:tcW w:w="2305" w:type="dxa"/>
            <w:shd w:val="clear" w:color="auto" w:fill="DDDEEE"/>
            <w:vAlign w:val="center"/>
          </w:tcPr>
          <w:p w14:paraId="5A074CE1" w14:textId="7430B375" w:rsidR="00BD5455" w:rsidRDefault="00BD5455" w:rsidP="00615133">
            <w:pPr>
              <w:rPr>
                <w:noProof/>
              </w:rPr>
            </w:pPr>
            <w:r>
              <w:rPr>
                <w:noProof/>
              </w:rPr>
              <w:t>Date</w:t>
            </w:r>
          </w:p>
        </w:tc>
        <w:tc>
          <w:tcPr>
            <w:tcW w:w="2306" w:type="dxa"/>
            <w:shd w:val="clear" w:color="auto" w:fill="FFFFFF" w:themeFill="background1"/>
            <w:vAlign w:val="center"/>
          </w:tcPr>
          <w:p w14:paraId="651D37FE" w14:textId="77777777" w:rsidR="00BD5455" w:rsidRPr="005B005E" w:rsidRDefault="00BD5455" w:rsidP="00615133">
            <w:pPr>
              <w:rPr>
                <w:b/>
                <w:bCs/>
                <w:noProof/>
              </w:rPr>
            </w:pPr>
          </w:p>
        </w:tc>
      </w:tr>
    </w:tbl>
    <w:p w14:paraId="65E87ADB" w14:textId="77777777" w:rsidR="00BD5455" w:rsidRDefault="00BD5455" w:rsidP="00BD5455">
      <w:pPr>
        <w:rPr>
          <w:noProof/>
        </w:rPr>
      </w:pPr>
    </w:p>
    <w:p w14:paraId="04A253CA" w14:textId="77777777" w:rsidR="008A0B3B" w:rsidRDefault="008A0B3B" w:rsidP="008A0B3B"/>
    <w:p w14:paraId="3E610BAB" w14:textId="77777777" w:rsidR="00331172" w:rsidRDefault="00331172" w:rsidP="008A0B3B"/>
    <w:p w14:paraId="02D402A5" w14:textId="77777777" w:rsidR="00331172" w:rsidRDefault="00331172" w:rsidP="008A0B3B"/>
    <w:p w14:paraId="43C16F4D" w14:textId="77777777" w:rsidR="00331172" w:rsidRDefault="00331172" w:rsidP="008A0B3B"/>
    <w:p w14:paraId="40250018" w14:textId="77777777" w:rsidR="00F12342" w:rsidRDefault="00F12342" w:rsidP="002F786C"/>
    <w:sectPr w:rsidR="00F12342" w:rsidSect="009E68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440" w:bottom="1440" w:left="1440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09440" w14:textId="77777777" w:rsidR="001E21C5" w:rsidRDefault="001E21C5" w:rsidP="00DC0C5E">
      <w:pPr>
        <w:spacing w:after="0" w:line="240" w:lineRule="auto"/>
      </w:pPr>
      <w:r>
        <w:separator/>
      </w:r>
    </w:p>
  </w:endnote>
  <w:endnote w:type="continuationSeparator" w:id="0">
    <w:p w14:paraId="16BDB2AA" w14:textId="77777777" w:rsidR="001E21C5" w:rsidRDefault="001E21C5" w:rsidP="00DC0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A2CCD" w14:textId="77777777" w:rsidR="00F52B0B" w:rsidRDefault="00F52B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808080" w:themeColor="background1" w:themeShade="80"/>
      </w:rPr>
      <w:id w:val="-430202967"/>
      <w:docPartObj>
        <w:docPartGallery w:val="Page Numbers (Bottom of Page)"/>
        <w:docPartUnique/>
      </w:docPartObj>
    </w:sdtPr>
    <w:sdtContent>
      <w:sdt>
        <w:sdtPr>
          <w:rPr>
            <w:color w:val="808080" w:themeColor="background1" w:themeShade="8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1595336" w14:textId="6A998A15" w:rsidR="00DC0C5E" w:rsidRPr="00F52B0B" w:rsidRDefault="003D31A3">
            <w:pPr>
              <w:pStyle w:val="Footer"/>
              <w:jc w:val="right"/>
              <w:rPr>
                <w:color w:val="808080" w:themeColor="background1" w:themeShade="80"/>
              </w:rPr>
            </w:pPr>
            <w:r w:rsidRPr="00F52B0B">
              <w:rPr>
                <w:noProof/>
                <w:color w:val="808080" w:themeColor="background1" w:themeShade="8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533494" wp14:editId="2963B80D">
                      <wp:simplePos x="0" y="0"/>
                      <wp:positionH relativeFrom="column">
                        <wp:posOffset>47501</wp:posOffset>
                      </wp:positionH>
                      <wp:positionV relativeFrom="paragraph">
                        <wp:posOffset>24699</wp:posOffset>
                      </wp:positionV>
                      <wp:extent cx="5688281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68828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847385" id="Straight Connector 2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1.95pt" to="451.6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f1ezAEAAPYDAAAOAAAAZHJzL2Uyb0RvYy54bWysU9tu2zAMfR/QfxD03tgJ0CIw4vShRbeH&#10;XYpt/QBFl1iYJAqSGjt/P0pKnKHdgGGYHwjzdshDUpu7yRpykCFqcD1dLlpKpOMgtNv39Pn74/Wa&#10;kpiYE8yAkz09ykjvtlfvNqPv5AoGMEIGgiAudqPv6ZCS75om8kFaFhfgpUOngmBZQjXsGxHYiOjW&#10;NKu2vW1GCMIH4DJGtD5UJ90WfKUkT1+UijIR01PsLRUZitxl2Ww3rNsH5gfNT22wf+jCMu2w6Az1&#10;wBIjL0G/gbKaB4ig0oKDbUApzWXhgGyW7Ss23wbmZeGCw4l+HlP8f7D88+HePQUcw+hjF/1TyCwm&#10;FSxRRvsPuNPCCzslUxnbcR6bnBLhaLy5Xa9X6yUl/OxrKkSG8iGm9xIsyT89NdplRqxjh48xYVkM&#10;PYdks3FZRjBaPGpjipJvQd6bQA4Mt7jb147Mi/0EotpuWvzyLhGtnE4Or9oFCX0ZvbkQLX/paGSt&#10;/FUqogUSqgVmoFpD/FieKhiHkTlFYYdzUlto/THpFJvTZLnLv02co0tFcGlOtNpB+F3VNJ1bVTX+&#10;zLpyzbR3II5l7WUceFxlWqeHkK/3V72kX57r9icAAAD//wMAUEsDBBQABgAIAAAAIQCc4qQH2QAA&#10;AAUBAAAPAAAAZHJzL2Rvd25yZXYueG1sTI7NTsMwEITvSLyDtUjcqA0pPw1xKiggOHBpywNs4m0S&#10;Ea8j203C22O4wHE0o2++Yj3bXozkQ+dYw+VCgSCunem40fCxf7m4AxEissHeMWn4ogDr8vSkwNy4&#10;ibc07mIjEoRDjhraGIdcylC3ZDEs3ECcuoPzFmOKvpHG45TgtpdXSt1Iix2nhxYH2rRUf+6OVsPb&#10;83b/mG3U9FqNh/ewNM4/4VLr87P54R5EpDn+jeFHP6lDmZwqd2QTRK/h9joNNWQrEKldqSwDUf1m&#10;WRbyv335DQAA//8DAFBLAQItABQABgAIAAAAIQC2gziS/gAAAOEBAAATAAAAAAAAAAAAAAAAAAAA&#10;AABbQ29udGVudF9UeXBlc10ueG1sUEsBAi0AFAAGAAgAAAAhADj9If/WAAAAlAEAAAsAAAAAAAAA&#10;AAAAAAAALwEAAF9yZWxzLy5yZWxzUEsBAi0AFAAGAAgAAAAhAE/9/V7MAQAA9gMAAA4AAAAAAAAA&#10;AAAAAAAALgIAAGRycy9lMm9Eb2MueG1sUEsBAi0AFAAGAAgAAAAhAJzipAfZAAAABQEAAA8AAAAA&#10;AAAAAAAAAAAAJgQAAGRycy9kb3ducmV2LnhtbFBLBQYAAAAABAAEAPMAAAAsBQAAAAA=&#10;" strokecolor="#7f7f7f [1612]" strokeweight=".5pt">
                      <v:stroke joinstyle="miter"/>
                    </v:line>
                  </w:pict>
                </mc:Fallback>
              </mc:AlternateContent>
            </w:r>
          </w:p>
          <w:p w14:paraId="2B108BD9" w14:textId="364662A4" w:rsidR="00DC0C5E" w:rsidRPr="00F52B0B" w:rsidRDefault="00DC0C5E">
            <w:pPr>
              <w:pStyle w:val="Footer"/>
              <w:jc w:val="right"/>
              <w:rPr>
                <w:color w:val="808080" w:themeColor="background1" w:themeShade="80"/>
              </w:rPr>
            </w:pPr>
            <w:r w:rsidRPr="00F52B0B">
              <w:rPr>
                <w:color w:val="808080" w:themeColor="background1" w:themeShade="80"/>
              </w:rPr>
              <w:t xml:space="preserve">Page </w:t>
            </w:r>
            <w:r w:rsidRPr="00F52B0B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F52B0B">
              <w:rPr>
                <w:b/>
                <w:bCs/>
                <w:color w:val="808080" w:themeColor="background1" w:themeShade="80"/>
              </w:rPr>
              <w:instrText xml:space="preserve"> PAGE </w:instrText>
            </w:r>
            <w:r w:rsidRPr="00F52B0B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Pr="00F52B0B">
              <w:rPr>
                <w:b/>
                <w:bCs/>
                <w:noProof/>
                <w:color w:val="808080" w:themeColor="background1" w:themeShade="80"/>
              </w:rPr>
              <w:t>2</w:t>
            </w:r>
            <w:r w:rsidRPr="00F52B0B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F52B0B">
              <w:rPr>
                <w:color w:val="808080" w:themeColor="background1" w:themeShade="80"/>
              </w:rPr>
              <w:t xml:space="preserve"> of </w:t>
            </w:r>
            <w:r w:rsidRPr="00F52B0B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F52B0B">
              <w:rPr>
                <w:b/>
                <w:bCs/>
                <w:color w:val="808080" w:themeColor="background1" w:themeShade="80"/>
              </w:rPr>
              <w:instrText xml:space="preserve"> NUMPAGES  </w:instrText>
            </w:r>
            <w:r w:rsidRPr="00F52B0B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Pr="00F52B0B">
              <w:rPr>
                <w:b/>
                <w:bCs/>
                <w:noProof/>
                <w:color w:val="808080" w:themeColor="background1" w:themeShade="80"/>
              </w:rPr>
              <w:t>2</w:t>
            </w:r>
            <w:r w:rsidRPr="00F52B0B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  <w:p w14:paraId="7A9F95CE" w14:textId="2FFFF7D2" w:rsidR="00DC0C5E" w:rsidRPr="00F52B0B" w:rsidRDefault="00D33AD9">
    <w:pPr>
      <w:pStyle w:val="Footer"/>
      <w:rPr>
        <w:color w:val="808080" w:themeColor="background1" w:themeShade="80"/>
      </w:rPr>
    </w:pPr>
    <w:r>
      <w:rPr>
        <w:color w:val="808080" w:themeColor="background1" w:themeShade="80"/>
      </w:rPr>
      <w:t>W</w:t>
    </w:r>
    <w:r w:rsidR="00D40D89" w:rsidRPr="00F52B0B">
      <w:rPr>
        <w:color w:val="808080" w:themeColor="background1" w:themeShade="80"/>
      </w:rPr>
      <w:t>ritten evidence declaration</w:t>
    </w:r>
    <w:r w:rsidR="002737F6">
      <w:rPr>
        <w:color w:val="808080" w:themeColor="background1" w:themeShade="80"/>
      </w:rPr>
      <w:t xml:space="preserve">: </w:t>
    </w:r>
    <w:r w:rsidR="008D7EB0">
      <w:rPr>
        <w:color w:val="808080" w:themeColor="background1" w:themeShade="80"/>
      </w:rPr>
      <w:t>270126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42E2E" w14:textId="77777777" w:rsidR="00F52B0B" w:rsidRDefault="00F52B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78B58" w14:textId="77777777" w:rsidR="001E21C5" w:rsidRDefault="001E21C5" w:rsidP="00DC0C5E">
      <w:pPr>
        <w:spacing w:after="0" w:line="240" w:lineRule="auto"/>
      </w:pPr>
      <w:r>
        <w:separator/>
      </w:r>
    </w:p>
  </w:footnote>
  <w:footnote w:type="continuationSeparator" w:id="0">
    <w:p w14:paraId="6A4B1A8B" w14:textId="77777777" w:rsidR="001E21C5" w:rsidRDefault="001E21C5" w:rsidP="00DC0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1A61F" w14:textId="77777777" w:rsidR="00F52B0B" w:rsidRDefault="00F52B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E1509" w14:textId="1D174624" w:rsidR="002B6C91" w:rsidRDefault="002B6C91">
    <w:pPr>
      <w:pStyle w:val="Header"/>
    </w:pPr>
    <w:r>
      <w:rPr>
        <w:b/>
        <w:bCs/>
        <w:noProof/>
        <w:sz w:val="32"/>
        <w:szCs w:val="32"/>
      </w:rPr>
      <w:drawing>
        <wp:inline distT="0" distB="0" distL="0" distR="0" wp14:anchorId="20EAA401" wp14:editId="2AFA3F12">
          <wp:extent cx="1512289" cy="781050"/>
          <wp:effectExtent l="0" t="0" r="0" b="0"/>
          <wp:docPr id="1580820337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0820337" name="Picture 2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4095" cy="7974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8CF9A" w14:textId="77777777" w:rsidR="00F52B0B" w:rsidRDefault="00F52B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D2066"/>
    <w:multiLevelType w:val="hybridMultilevel"/>
    <w:tmpl w:val="65E6807A"/>
    <w:lvl w:ilvl="0" w:tplc="E8BCFB42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B8C760D"/>
    <w:multiLevelType w:val="hybridMultilevel"/>
    <w:tmpl w:val="D4EC17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5B6870"/>
    <w:multiLevelType w:val="hybridMultilevel"/>
    <w:tmpl w:val="D41248FC"/>
    <w:lvl w:ilvl="0" w:tplc="63CABE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9E56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44E3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8628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925D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8664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6EE4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EE00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7AE5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736C58"/>
    <w:multiLevelType w:val="hybridMultilevel"/>
    <w:tmpl w:val="B5340572"/>
    <w:lvl w:ilvl="0" w:tplc="E8BCFB4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17013D0"/>
    <w:multiLevelType w:val="hybridMultilevel"/>
    <w:tmpl w:val="ACC44668"/>
    <w:lvl w:ilvl="0" w:tplc="6FFA47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4842C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46DA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B259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A62C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5632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82F0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FC16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3438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29D3C41"/>
    <w:multiLevelType w:val="hybridMultilevel"/>
    <w:tmpl w:val="292E48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013C1A"/>
    <w:multiLevelType w:val="hybridMultilevel"/>
    <w:tmpl w:val="05BEBD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7D3969"/>
    <w:multiLevelType w:val="hybridMultilevel"/>
    <w:tmpl w:val="4A18CBBE"/>
    <w:lvl w:ilvl="0" w:tplc="CC1851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C2FA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48E5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5411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0692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1AF0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0E14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361F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9444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991442">
    <w:abstractNumId w:val="5"/>
  </w:num>
  <w:num w:numId="2" w16cid:durableId="1656182988">
    <w:abstractNumId w:val="1"/>
  </w:num>
  <w:num w:numId="3" w16cid:durableId="739644507">
    <w:abstractNumId w:val="3"/>
  </w:num>
  <w:num w:numId="4" w16cid:durableId="497309125">
    <w:abstractNumId w:val="4"/>
  </w:num>
  <w:num w:numId="5" w16cid:durableId="525631093">
    <w:abstractNumId w:val="0"/>
  </w:num>
  <w:num w:numId="6" w16cid:durableId="1000426790">
    <w:abstractNumId w:val="6"/>
  </w:num>
  <w:num w:numId="7" w16cid:durableId="937951471">
    <w:abstractNumId w:val="2"/>
  </w:num>
  <w:num w:numId="8" w16cid:durableId="13841410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2EE"/>
    <w:rsid w:val="00002EFA"/>
    <w:rsid w:val="00016C85"/>
    <w:rsid w:val="00027642"/>
    <w:rsid w:val="00044262"/>
    <w:rsid w:val="0005301E"/>
    <w:rsid w:val="00077D66"/>
    <w:rsid w:val="00095A79"/>
    <w:rsid w:val="000969F7"/>
    <w:rsid w:val="000974DB"/>
    <w:rsid w:val="000C3ACA"/>
    <w:rsid w:val="000C6EB4"/>
    <w:rsid w:val="000D19B1"/>
    <w:rsid w:val="000D6F13"/>
    <w:rsid w:val="000D7722"/>
    <w:rsid w:val="000E7387"/>
    <w:rsid w:val="00106E37"/>
    <w:rsid w:val="00110A2D"/>
    <w:rsid w:val="00113C68"/>
    <w:rsid w:val="0011423E"/>
    <w:rsid w:val="0012320B"/>
    <w:rsid w:val="0017329F"/>
    <w:rsid w:val="00191C94"/>
    <w:rsid w:val="00192075"/>
    <w:rsid w:val="00194255"/>
    <w:rsid w:val="00194579"/>
    <w:rsid w:val="00194BF3"/>
    <w:rsid w:val="00196B85"/>
    <w:rsid w:val="001A2CA1"/>
    <w:rsid w:val="001A49E7"/>
    <w:rsid w:val="001A5E31"/>
    <w:rsid w:val="001B2639"/>
    <w:rsid w:val="001C24DA"/>
    <w:rsid w:val="001C7E55"/>
    <w:rsid w:val="001E21C5"/>
    <w:rsid w:val="00212179"/>
    <w:rsid w:val="00217EF6"/>
    <w:rsid w:val="00234225"/>
    <w:rsid w:val="00234533"/>
    <w:rsid w:val="00235A50"/>
    <w:rsid w:val="002430D8"/>
    <w:rsid w:val="002614A2"/>
    <w:rsid w:val="002737F6"/>
    <w:rsid w:val="00273826"/>
    <w:rsid w:val="0028088C"/>
    <w:rsid w:val="002873BC"/>
    <w:rsid w:val="00293978"/>
    <w:rsid w:val="00296B15"/>
    <w:rsid w:val="002B39A0"/>
    <w:rsid w:val="002B6852"/>
    <w:rsid w:val="002B6C91"/>
    <w:rsid w:val="002C6FEE"/>
    <w:rsid w:val="002E1699"/>
    <w:rsid w:val="002F079A"/>
    <w:rsid w:val="002F786C"/>
    <w:rsid w:val="002F7FE4"/>
    <w:rsid w:val="003070E7"/>
    <w:rsid w:val="00312357"/>
    <w:rsid w:val="003128FF"/>
    <w:rsid w:val="00315DB6"/>
    <w:rsid w:val="00323E71"/>
    <w:rsid w:val="00331172"/>
    <w:rsid w:val="00331305"/>
    <w:rsid w:val="00331E84"/>
    <w:rsid w:val="003332AC"/>
    <w:rsid w:val="00344355"/>
    <w:rsid w:val="00363C03"/>
    <w:rsid w:val="00363D3E"/>
    <w:rsid w:val="00377AC8"/>
    <w:rsid w:val="003D31A3"/>
    <w:rsid w:val="003D31A7"/>
    <w:rsid w:val="003D4F3A"/>
    <w:rsid w:val="003D5514"/>
    <w:rsid w:val="003E5998"/>
    <w:rsid w:val="003F0457"/>
    <w:rsid w:val="003F3307"/>
    <w:rsid w:val="00400CE1"/>
    <w:rsid w:val="00402263"/>
    <w:rsid w:val="004148FC"/>
    <w:rsid w:val="00414CC4"/>
    <w:rsid w:val="0041783C"/>
    <w:rsid w:val="00435EA6"/>
    <w:rsid w:val="0044091F"/>
    <w:rsid w:val="0044212A"/>
    <w:rsid w:val="0044564A"/>
    <w:rsid w:val="00461DCA"/>
    <w:rsid w:val="00472826"/>
    <w:rsid w:val="00483986"/>
    <w:rsid w:val="004911A6"/>
    <w:rsid w:val="00493CB9"/>
    <w:rsid w:val="004B43DF"/>
    <w:rsid w:val="004B44A9"/>
    <w:rsid w:val="004B4AB9"/>
    <w:rsid w:val="004C1B25"/>
    <w:rsid w:val="004D2106"/>
    <w:rsid w:val="004F129F"/>
    <w:rsid w:val="005014E9"/>
    <w:rsid w:val="0050276B"/>
    <w:rsid w:val="00503D0F"/>
    <w:rsid w:val="0050485F"/>
    <w:rsid w:val="00514756"/>
    <w:rsid w:val="005209F2"/>
    <w:rsid w:val="00521945"/>
    <w:rsid w:val="00527A22"/>
    <w:rsid w:val="00554A86"/>
    <w:rsid w:val="0055640F"/>
    <w:rsid w:val="005603A6"/>
    <w:rsid w:val="005626CF"/>
    <w:rsid w:val="005704D1"/>
    <w:rsid w:val="00572703"/>
    <w:rsid w:val="00574335"/>
    <w:rsid w:val="00574DD8"/>
    <w:rsid w:val="005A3FFE"/>
    <w:rsid w:val="005B005E"/>
    <w:rsid w:val="005B6D55"/>
    <w:rsid w:val="005F6D99"/>
    <w:rsid w:val="00610E13"/>
    <w:rsid w:val="00620B23"/>
    <w:rsid w:val="00621B33"/>
    <w:rsid w:val="00622398"/>
    <w:rsid w:val="00633B06"/>
    <w:rsid w:val="00644148"/>
    <w:rsid w:val="00662988"/>
    <w:rsid w:val="00676C7D"/>
    <w:rsid w:val="00690A80"/>
    <w:rsid w:val="0069703E"/>
    <w:rsid w:val="006A6FF5"/>
    <w:rsid w:val="006C4DAB"/>
    <w:rsid w:val="006E5346"/>
    <w:rsid w:val="006E6E0F"/>
    <w:rsid w:val="006F13AF"/>
    <w:rsid w:val="007028E6"/>
    <w:rsid w:val="00702E64"/>
    <w:rsid w:val="00704BF2"/>
    <w:rsid w:val="0072246D"/>
    <w:rsid w:val="00726CCE"/>
    <w:rsid w:val="00745009"/>
    <w:rsid w:val="007457D5"/>
    <w:rsid w:val="007459FA"/>
    <w:rsid w:val="00752E9F"/>
    <w:rsid w:val="00765068"/>
    <w:rsid w:val="00777BC9"/>
    <w:rsid w:val="00783242"/>
    <w:rsid w:val="00783916"/>
    <w:rsid w:val="00797A20"/>
    <w:rsid w:val="007A0656"/>
    <w:rsid w:val="007A4DB9"/>
    <w:rsid w:val="007B2A2A"/>
    <w:rsid w:val="007F3439"/>
    <w:rsid w:val="0080298B"/>
    <w:rsid w:val="008062EE"/>
    <w:rsid w:val="00832688"/>
    <w:rsid w:val="00847A80"/>
    <w:rsid w:val="00852CD7"/>
    <w:rsid w:val="00854406"/>
    <w:rsid w:val="00857B67"/>
    <w:rsid w:val="00873FA2"/>
    <w:rsid w:val="00876239"/>
    <w:rsid w:val="00895EC5"/>
    <w:rsid w:val="008A0B3B"/>
    <w:rsid w:val="008A2922"/>
    <w:rsid w:val="008B3A99"/>
    <w:rsid w:val="008B7EA0"/>
    <w:rsid w:val="008C5864"/>
    <w:rsid w:val="008C629D"/>
    <w:rsid w:val="008D47D9"/>
    <w:rsid w:val="008D7EB0"/>
    <w:rsid w:val="008F4065"/>
    <w:rsid w:val="00931C4E"/>
    <w:rsid w:val="00933AB7"/>
    <w:rsid w:val="0094693F"/>
    <w:rsid w:val="009514EB"/>
    <w:rsid w:val="0096225A"/>
    <w:rsid w:val="00975092"/>
    <w:rsid w:val="0099544C"/>
    <w:rsid w:val="009C6627"/>
    <w:rsid w:val="009D40A2"/>
    <w:rsid w:val="009D56AA"/>
    <w:rsid w:val="009E2331"/>
    <w:rsid w:val="009E68A5"/>
    <w:rsid w:val="009F4461"/>
    <w:rsid w:val="009F5D63"/>
    <w:rsid w:val="00A023E3"/>
    <w:rsid w:val="00A024A7"/>
    <w:rsid w:val="00A172FE"/>
    <w:rsid w:val="00A2578C"/>
    <w:rsid w:val="00A27657"/>
    <w:rsid w:val="00A4041E"/>
    <w:rsid w:val="00A44328"/>
    <w:rsid w:val="00A459B2"/>
    <w:rsid w:val="00A5022A"/>
    <w:rsid w:val="00A541C3"/>
    <w:rsid w:val="00A54DED"/>
    <w:rsid w:val="00A57AA7"/>
    <w:rsid w:val="00A7473F"/>
    <w:rsid w:val="00A777D0"/>
    <w:rsid w:val="00AA3256"/>
    <w:rsid w:val="00AA5D7F"/>
    <w:rsid w:val="00AB0B60"/>
    <w:rsid w:val="00AB2BFB"/>
    <w:rsid w:val="00AB3F0C"/>
    <w:rsid w:val="00AC4A13"/>
    <w:rsid w:val="00AF200A"/>
    <w:rsid w:val="00AF4D39"/>
    <w:rsid w:val="00AF7CE9"/>
    <w:rsid w:val="00B002E0"/>
    <w:rsid w:val="00B1342E"/>
    <w:rsid w:val="00B2051E"/>
    <w:rsid w:val="00B4048D"/>
    <w:rsid w:val="00B42BA5"/>
    <w:rsid w:val="00B449B9"/>
    <w:rsid w:val="00B45E65"/>
    <w:rsid w:val="00B601F8"/>
    <w:rsid w:val="00B611F8"/>
    <w:rsid w:val="00B72543"/>
    <w:rsid w:val="00B75C9E"/>
    <w:rsid w:val="00B835A1"/>
    <w:rsid w:val="00B93A9E"/>
    <w:rsid w:val="00B9467C"/>
    <w:rsid w:val="00BD5455"/>
    <w:rsid w:val="00BE133F"/>
    <w:rsid w:val="00BF0EBC"/>
    <w:rsid w:val="00BF132F"/>
    <w:rsid w:val="00BF7958"/>
    <w:rsid w:val="00C019A9"/>
    <w:rsid w:val="00C1008A"/>
    <w:rsid w:val="00C179A2"/>
    <w:rsid w:val="00C207E9"/>
    <w:rsid w:val="00C3302E"/>
    <w:rsid w:val="00C43F68"/>
    <w:rsid w:val="00C45569"/>
    <w:rsid w:val="00C50C46"/>
    <w:rsid w:val="00C55AA8"/>
    <w:rsid w:val="00C57AA6"/>
    <w:rsid w:val="00C60768"/>
    <w:rsid w:val="00C641A9"/>
    <w:rsid w:val="00C70FC2"/>
    <w:rsid w:val="00C86619"/>
    <w:rsid w:val="00C96E51"/>
    <w:rsid w:val="00CB13DE"/>
    <w:rsid w:val="00CB4642"/>
    <w:rsid w:val="00CC5B3A"/>
    <w:rsid w:val="00CD1340"/>
    <w:rsid w:val="00CD2562"/>
    <w:rsid w:val="00CD72BF"/>
    <w:rsid w:val="00CE53A1"/>
    <w:rsid w:val="00CE5E69"/>
    <w:rsid w:val="00CF4353"/>
    <w:rsid w:val="00CF6912"/>
    <w:rsid w:val="00D20932"/>
    <w:rsid w:val="00D24213"/>
    <w:rsid w:val="00D251FD"/>
    <w:rsid w:val="00D33AD9"/>
    <w:rsid w:val="00D35253"/>
    <w:rsid w:val="00D374AC"/>
    <w:rsid w:val="00D4051E"/>
    <w:rsid w:val="00D40D89"/>
    <w:rsid w:val="00D450E6"/>
    <w:rsid w:val="00D46254"/>
    <w:rsid w:val="00D54766"/>
    <w:rsid w:val="00D60239"/>
    <w:rsid w:val="00D665AC"/>
    <w:rsid w:val="00D72A25"/>
    <w:rsid w:val="00D80FB6"/>
    <w:rsid w:val="00DB244D"/>
    <w:rsid w:val="00DC0C5E"/>
    <w:rsid w:val="00DC3CA5"/>
    <w:rsid w:val="00DC6C19"/>
    <w:rsid w:val="00DD21DF"/>
    <w:rsid w:val="00DD542E"/>
    <w:rsid w:val="00DD58C1"/>
    <w:rsid w:val="00DE4030"/>
    <w:rsid w:val="00DE6FD8"/>
    <w:rsid w:val="00DF0234"/>
    <w:rsid w:val="00E32B13"/>
    <w:rsid w:val="00E439F3"/>
    <w:rsid w:val="00E629B6"/>
    <w:rsid w:val="00E6766C"/>
    <w:rsid w:val="00E7013E"/>
    <w:rsid w:val="00E720A7"/>
    <w:rsid w:val="00E77CFF"/>
    <w:rsid w:val="00E90E0C"/>
    <w:rsid w:val="00EA5942"/>
    <w:rsid w:val="00EB75A5"/>
    <w:rsid w:val="00ED2FFC"/>
    <w:rsid w:val="00EF03EB"/>
    <w:rsid w:val="00EF1E96"/>
    <w:rsid w:val="00EF2720"/>
    <w:rsid w:val="00F120E2"/>
    <w:rsid w:val="00F12342"/>
    <w:rsid w:val="00F205E4"/>
    <w:rsid w:val="00F25721"/>
    <w:rsid w:val="00F33A27"/>
    <w:rsid w:val="00F41117"/>
    <w:rsid w:val="00F4339A"/>
    <w:rsid w:val="00F52B0B"/>
    <w:rsid w:val="00F611C0"/>
    <w:rsid w:val="00F640EC"/>
    <w:rsid w:val="00F6768C"/>
    <w:rsid w:val="00F73453"/>
    <w:rsid w:val="00F767DE"/>
    <w:rsid w:val="00F84BF5"/>
    <w:rsid w:val="00F93EAB"/>
    <w:rsid w:val="00FB663B"/>
    <w:rsid w:val="00FC4FB9"/>
    <w:rsid w:val="00FC687E"/>
    <w:rsid w:val="00FD080B"/>
    <w:rsid w:val="00FD0D6B"/>
    <w:rsid w:val="00FE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C34BF7"/>
  <w15:chartTrackingRefBased/>
  <w15:docId w15:val="{7A1BD05E-9D0E-4F44-A112-D4D1C74B3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6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13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0C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C5E"/>
  </w:style>
  <w:style w:type="paragraph" w:styleId="Footer">
    <w:name w:val="footer"/>
    <w:basedOn w:val="Normal"/>
    <w:link w:val="FooterChar"/>
    <w:uiPriority w:val="99"/>
    <w:unhideWhenUsed/>
    <w:rsid w:val="00DC0C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C5E"/>
  </w:style>
  <w:style w:type="character" w:styleId="Hyperlink">
    <w:name w:val="Hyperlink"/>
    <w:basedOn w:val="DefaultParagraphFont"/>
    <w:uiPriority w:val="99"/>
    <w:unhideWhenUsed/>
    <w:rsid w:val="001A2C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2C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assessments@archaeologists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f0ef8b-9e01-42e8-97ea-d54c26e928e5" xsi:nil="true"/>
    <lcf76f155ced4ddcb4097134ff3c332f xmlns="6b912aa0-3188-499f-9ddc-0f4e7156469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E4C83B4A6B844CA7144C54666B5A5C" ma:contentTypeVersion="19" ma:contentTypeDescription="Create a new document." ma:contentTypeScope="" ma:versionID="713f20b9e92e94c4826a7462e20dcdf3">
  <xsd:schema xmlns:xsd="http://www.w3.org/2001/XMLSchema" xmlns:xs="http://www.w3.org/2001/XMLSchema" xmlns:p="http://schemas.microsoft.com/office/2006/metadata/properties" xmlns:ns2="6b912aa0-3188-499f-9ddc-0f4e71564698" xmlns:ns3="dbf0ef8b-9e01-42e8-97ea-d54c26e928e5" targetNamespace="http://schemas.microsoft.com/office/2006/metadata/properties" ma:root="true" ma:fieldsID="7503ec2e570ac62a2539aee8258b6df0" ns2:_="" ns3:_="">
    <xsd:import namespace="6b912aa0-3188-499f-9ddc-0f4e71564698"/>
    <xsd:import namespace="dbf0ef8b-9e01-42e8-97ea-d54c26e92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12aa0-3188-499f-9ddc-0f4e715646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6ee3f66-7142-44be-98fb-4991fc54e8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0ef8b-9e01-42e8-97ea-d54c26e928e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5b8096-0cb1-4273-bc22-a2094f1797f9}" ma:internalName="TaxCatchAll" ma:showField="CatchAllData" ma:web="dbf0ef8b-9e01-42e8-97ea-d54c26e92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F8FDF3-710F-4A44-9133-7C445F79AE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8CFE31-3702-4785-9363-DAC1928E39C9}">
  <ds:schemaRefs>
    <ds:schemaRef ds:uri="http://schemas.microsoft.com/office/2006/metadata/properties"/>
    <ds:schemaRef ds:uri="http://schemas.microsoft.com/office/infopath/2007/PartnerControls"/>
    <ds:schemaRef ds:uri="dbf0ef8b-9e01-42e8-97ea-d54c26e928e5"/>
    <ds:schemaRef ds:uri="6b912aa0-3188-499f-9ddc-0f4e71564698"/>
  </ds:schemaRefs>
</ds:datastoreItem>
</file>

<file path=customXml/itemProps3.xml><?xml version="1.0" encoding="utf-8"?>
<ds:datastoreItem xmlns:ds="http://schemas.openxmlformats.org/officeDocument/2006/customXml" ds:itemID="{73AC7475-4F4F-44EB-B20A-153D0131D6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912aa0-3188-499f-9ddc-0f4e71564698"/>
    <ds:schemaRef ds:uri="dbf0ef8b-9e01-42e8-97ea-d54c26e92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Geary</dc:creator>
  <cp:keywords/>
  <dc:description/>
  <cp:lastModifiedBy>Amanda Wood</cp:lastModifiedBy>
  <cp:revision>291</cp:revision>
  <dcterms:created xsi:type="dcterms:W3CDTF">2021-06-02T12:57:00Z</dcterms:created>
  <dcterms:modified xsi:type="dcterms:W3CDTF">2026-05-15T14:11:00Z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0x01010029E4C83B4A6B844CA7144C54666B5A5C</vt:lpwstr>
  </property>
  <property fmtid="{D5CDD505-2E9C-101B-9397-08002B2CF9AE}" pid="3" name="MediaServiceImageTags">
    <vt:lpwstr/>
  </property>
</Properties>
</file>