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9BB5" w14:textId="77777777" w:rsidR="00127284" w:rsidRPr="00DD5031" w:rsidRDefault="00DA6EED" w:rsidP="001D1855">
      <w:pPr>
        <w:jc w:val="center"/>
        <w:rPr>
          <w:b/>
          <w:sz w:val="36"/>
          <w:szCs w:val="36"/>
        </w:rPr>
      </w:pPr>
      <w:r w:rsidRPr="00DD5031">
        <w:rPr>
          <w:b/>
          <w:sz w:val="36"/>
          <w:szCs w:val="36"/>
        </w:rPr>
        <w:t>Site visit guidelines</w:t>
      </w:r>
    </w:p>
    <w:p w14:paraId="1E347AA6" w14:textId="77777777" w:rsidR="00DA6EED" w:rsidRPr="008811C5" w:rsidRDefault="00DA6EED" w:rsidP="008811C5">
      <w:pPr>
        <w:spacing w:line="360" w:lineRule="auto"/>
        <w:rPr>
          <w:sz w:val="24"/>
          <w:szCs w:val="24"/>
        </w:rPr>
      </w:pPr>
      <w:r w:rsidRPr="008811C5">
        <w:rPr>
          <w:sz w:val="24"/>
          <w:szCs w:val="24"/>
        </w:rPr>
        <w:t xml:space="preserve">The purpose of the site visit is </w:t>
      </w:r>
      <w:r w:rsidR="008811C5">
        <w:rPr>
          <w:sz w:val="24"/>
          <w:szCs w:val="24"/>
        </w:rPr>
        <w:t xml:space="preserve">twofold: </w:t>
      </w:r>
      <w:r w:rsidRPr="008811C5">
        <w:rPr>
          <w:sz w:val="24"/>
          <w:szCs w:val="24"/>
        </w:rPr>
        <w:t>to review the technical aspects (Site set-up, paperwork, survey, excavation etc.)</w:t>
      </w:r>
      <w:r w:rsidR="00945998">
        <w:rPr>
          <w:sz w:val="24"/>
          <w:szCs w:val="24"/>
        </w:rPr>
        <w:t xml:space="preserve"> and</w:t>
      </w:r>
      <w:r w:rsidR="008811C5">
        <w:rPr>
          <w:sz w:val="24"/>
          <w:szCs w:val="24"/>
        </w:rPr>
        <w:t xml:space="preserve"> to monitor the</w:t>
      </w:r>
      <w:r w:rsidRPr="008811C5">
        <w:rPr>
          <w:sz w:val="24"/>
          <w:szCs w:val="24"/>
        </w:rPr>
        <w:t xml:space="preserve"> engagement of the staff </w:t>
      </w:r>
      <w:r w:rsidR="001D1855" w:rsidRPr="008811C5">
        <w:rPr>
          <w:sz w:val="24"/>
          <w:szCs w:val="24"/>
        </w:rPr>
        <w:t>(</w:t>
      </w:r>
      <w:r w:rsidRPr="008811C5">
        <w:rPr>
          <w:sz w:val="24"/>
          <w:szCs w:val="24"/>
        </w:rPr>
        <w:t>staff development, outreach, H&amp;S/welfare matters, engagement and communication</w:t>
      </w:r>
      <w:r w:rsidR="001D1855" w:rsidRPr="008811C5">
        <w:rPr>
          <w:sz w:val="24"/>
          <w:szCs w:val="24"/>
        </w:rPr>
        <w:t>)</w:t>
      </w:r>
    </w:p>
    <w:p w14:paraId="5E51EA93" w14:textId="77777777" w:rsidR="00DA6EED" w:rsidRPr="008811C5" w:rsidRDefault="00DA6EED" w:rsidP="00881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811C5">
        <w:rPr>
          <w:sz w:val="24"/>
          <w:szCs w:val="24"/>
        </w:rPr>
        <w:t>Make sure you have a Health and safety briefing before going onto site</w:t>
      </w:r>
    </w:p>
    <w:p w14:paraId="07A0F30E" w14:textId="77777777" w:rsidR="008811C5" w:rsidRPr="008811C5" w:rsidRDefault="008811C5" w:rsidP="00881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811C5">
        <w:rPr>
          <w:sz w:val="24"/>
          <w:szCs w:val="24"/>
        </w:rPr>
        <w:t>Check the risk assessment again if you have any concerns on site. Have the potential risks been properly recorded? Is the RA being observed?</w:t>
      </w:r>
    </w:p>
    <w:p w14:paraId="449917E8" w14:textId="77777777" w:rsidR="00DA6EED" w:rsidRPr="008811C5" w:rsidRDefault="00DA6EED" w:rsidP="00881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811C5">
        <w:rPr>
          <w:sz w:val="24"/>
          <w:szCs w:val="24"/>
        </w:rPr>
        <w:t>Try to speak to staff alone if possible – or at least not accompanied by a manager</w:t>
      </w:r>
    </w:p>
    <w:p w14:paraId="4037057C" w14:textId="77777777" w:rsidR="00DA6EED" w:rsidRPr="008811C5" w:rsidRDefault="00DA6EED" w:rsidP="00881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811C5">
        <w:rPr>
          <w:sz w:val="24"/>
          <w:szCs w:val="24"/>
        </w:rPr>
        <w:t>Do not share any conversations you have with staff with anyone other than inspection panel members</w:t>
      </w:r>
    </w:p>
    <w:p w14:paraId="19DA3699" w14:textId="269C79D4" w:rsidR="001D1855" w:rsidRPr="008811C5" w:rsidRDefault="001D1855" w:rsidP="00881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811C5">
        <w:rPr>
          <w:sz w:val="24"/>
          <w:szCs w:val="24"/>
        </w:rPr>
        <w:t>Take photographs to include with your report if you wish</w:t>
      </w:r>
      <w:r w:rsidR="00563251">
        <w:rPr>
          <w:sz w:val="24"/>
          <w:szCs w:val="24"/>
        </w:rPr>
        <w:t>, and if the site permits</w:t>
      </w:r>
    </w:p>
    <w:p w14:paraId="636D492C" w14:textId="77777777" w:rsidR="001D1855" w:rsidRPr="008811C5" w:rsidRDefault="001D1855" w:rsidP="008811C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811C5">
        <w:rPr>
          <w:sz w:val="24"/>
          <w:szCs w:val="24"/>
        </w:rPr>
        <w:t>Try and get the names of the people you speak to (but do not attribute their comments)</w:t>
      </w:r>
    </w:p>
    <w:p w14:paraId="729D02A9" w14:textId="77777777" w:rsidR="00AA6AD3" w:rsidRDefault="00F031F2" w:rsidP="00AA6AD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41A15">
        <w:rPr>
          <w:sz w:val="24"/>
          <w:szCs w:val="24"/>
        </w:rPr>
        <w:t xml:space="preserve">Take additional notes as you go round if you wish </w:t>
      </w:r>
    </w:p>
    <w:p w14:paraId="0C7BF9E5" w14:textId="77777777" w:rsidR="00241A15" w:rsidRPr="00241A15" w:rsidRDefault="00241A15" w:rsidP="00241A15">
      <w:pPr>
        <w:pStyle w:val="ListParagraph"/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AD3" w14:paraId="071A9FDB" w14:textId="77777777" w:rsidTr="00AA6AD3">
        <w:tc>
          <w:tcPr>
            <w:tcW w:w="9016" w:type="dxa"/>
          </w:tcPr>
          <w:p w14:paraId="0B2E7A45" w14:textId="51C320E0" w:rsidR="00AA6AD3" w:rsidRPr="00AA6AD3" w:rsidRDefault="00AA6AD3" w:rsidP="00AA6AD3">
            <w:pPr>
              <w:rPr>
                <w:rFonts w:ascii="Calibri" w:hAnsi="Calibri"/>
                <w:b/>
              </w:rPr>
            </w:pPr>
            <w:r w:rsidRPr="00AA6AD3">
              <w:rPr>
                <w:rFonts w:ascii="Calibri" w:hAnsi="Calibri"/>
                <w:b/>
              </w:rPr>
              <w:t xml:space="preserve">Areas you may want to explore with staff on the site visit: </w:t>
            </w:r>
          </w:p>
          <w:p w14:paraId="111565C3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</w:p>
          <w:p w14:paraId="7CEDA242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  <w:r w:rsidRPr="00AA6AD3">
              <w:rPr>
                <w:rFonts w:ascii="Calibri" w:hAnsi="Calibri"/>
                <w:b/>
              </w:rPr>
              <w:t>Training</w:t>
            </w:r>
          </w:p>
          <w:p w14:paraId="4376B590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</w:p>
          <w:p w14:paraId="3C202B41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What can they tell us about their training? </w:t>
            </w:r>
          </w:p>
          <w:p w14:paraId="39284391" w14:textId="77777777" w:rsidR="00AA6AD3" w:rsidRPr="00AA6AD3" w:rsidRDefault="00AA6AD3" w:rsidP="00AA6AD3">
            <w:pPr>
              <w:numPr>
                <w:ilvl w:val="1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What sort of access do they have to training?</w:t>
            </w:r>
          </w:p>
          <w:p w14:paraId="58B4DB2E" w14:textId="77777777" w:rsidR="00AA6AD3" w:rsidRPr="00AA6AD3" w:rsidRDefault="00AA6AD3" w:rsidP="00AA6AD3">
            <w:pPr>
              <w:numPr>
                <w:ilvl w:val="1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Do they have an individual training plan?</w:t>
            </w:r>
          </w:p>
          <w:p w14:paraId="2D4954D2" w14:textId="77777777" w:rsidR="00AA6AD3" w:rsidRPr="00AA6AD3" w:rsidRDefault="00AA6AD3" w:rsidP="00AA6AD3">
            <w:pPr>
              <w:numPr>
                <w:ilvl w:val="1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Is their training discussed and agreed at appraisal?</w:t>
            </w:r>
          </w:p>
          <w:p w14:paraId="7147BF59" w14:textId="77777777" w:rsidR="00AA6AD3" w:rsidRPr="00AA6AD3" w:rsidRDefault="00AA6AD3" w:rsidP="00AA6AD3">
            <w:pPr>
              <w:numPr>
                <w:ilvl w:val="1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Do they get help in keeping their training up to date?</w:t>
            </w:r>
          </w:p>
          <w:p w14:paraId="6884A8F9" w14:textId="77777777" w:rsidR="00AA6AD3" w:rsidRPr="00AA6AD3" w:rsidRDefault="00AA6AD3" w:rsidP="00AA6AD3">
            <w:pPr>
              <w:numPr>
                <w:ilvl w:val="1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What do they understand about CPD? </w:t>
            </w:r>
          </w:p>
          <w:p w14:paraId="44534B2C" w14:textId="77777777" w:rsidR="00AA6AD3" w:rsidRPr="00AA6AD3" w:rsidRDefault="00AA6AD3" w:rsidP="00AA6AD3">
            <w:pPr>
              <w:numPr>
                <w:ilvl w:val="1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Do they keep a CPD log?</w:t>
            </w:r>
          </w:p>
          <w:p w14:paraId="4A77B458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If it is signed off by supervisors, what support and skills do supervisors have to allow them to sign off training?</w:t>
            </w:r>
          </w:p>
          <w:p w14:paraId="6D4E7A3E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</w:p>
          <w:p w14:paraId="76B49A66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  <w:r w:rsidRPr="00AA6AD3">
              <w:rPr>
                <w:rFonts w:ascii="Calibri" w:hAnsi="Calibri"/>
                <w:b/>
              </w:rPr>
              <w:t>Engagement</w:t>
            </w:r>
          </w:p>
          <w:p w14:paraId="09944141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</w:p>
          <w:p w14:paraId="17981A61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How much communication do they have with the office?</w:t>
            </w:r>
          </w:p>
          <w:p w14:paraId="4138C4D1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How much do they know about the company?</w:t>
            </w:r>
          </w:p>
          <w:p w14:paraId="39E36E00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How integrated do they feel?</w:t>
            </w:r>
          </w:p>
          <w:p w14:paraId="64FFDB4D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Do they get involved in other aspects of the process e.g. report writing?</w:t>
            </w:r>
          </w:p>
          <w:p w14:paraId="468D08FE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</w:p>
          <w:p w14:paraId="2B9EC0F5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  <w:r w:rsidRPr="00AA6AD3">
              <w:rPr>
                <w:rFonts w:ascii="Calibri" w:hAnsi="Calibri"/>
                <w:b/>
              </w:rPr>
              <w:t>CIfA Accreditation</w:t>
            </w:r>
          </w:p>
          <w:p w14:paraId="045D31D4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Has anyone spoken to them about CIfA accreditation (membership)</w:t>
            </w:r>
          </w:p>
          <w:p w14:paraId="064D35AF" w14:textId="77777777" w:rsidR="00AA6AD3" w:rsidRPr="00AA6AD3" w:rsidRDefault="00AA6AD3" w:rsidP="00AA6AD3">
            <w:pPr>
              <w:ind w:left="360"/>
              <w:rPr>
                <w:rFonts w:ascii="Calibri" w:hAnsi="Calibri"/>
              </w:rPr>
            </w:pPr>
          </w:p>
          <w:p w14:paraId="5B113FBB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  <w:r w:rsidRPr="00AA6AD3">
              <w:rPr>
                <w:rFonts w:ascii="Calibri" w:hAnsi="Calibri"/>
                <w:b/>
              </w:rPr>
              <w:t>Competence</w:t>
            </w:r>
          </w:p>
          <w:p w14:paraId="3FC6DBE0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 they are adequately knowledgeable regarding the identification of material in the field and competent at recognising basic differences (Dating for example)</w:t>
            </w:r>
          </w:p>
          <w:p w14:paraId="4AEDEC47" w14:textId="77777777" w:rsid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 they competent at recognising significant features across a range of archaeological types and techniques such as building recording, or industrial archaeology</w:t>
            </w:r>
          </w:p>
          <w:p w14:paraId="248E39B5" w14:textId="77777777" w:rsidR="009E3DEE" w:rsidRPr="00AA6AD3" w:rsidRDefault="009E3DEE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Are they working alongside non-archaeologists and are they satisfied their roles are clearly defined (and the skilled work is done by qualified archaeologists)</w:t>
            </w:r>
          </w:p>
          <w:p w14:paraId="7F48AD64" w14:textId="77777777" w:rsidR="00AA6AD3" w:rsidRPr="00AA6AD3" w:rsidRDefault="00AA6AD3" w:rsidP="00AA6AD3">
            <w:pPr>
              <w:ind w:left="720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2230D0F6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  <w:r w:rsidRPr="00AA6AD3">
              <w:rPr>
                <w:rFonts w:ascii="Calibri" w:hAnsi="Calibri"/>
                <w:b/>
              </w:rPr>
              <w:t>Welfare</w:t>
            </w:r>
          </w:p>
          <w:p w14:paraId="45CD3C1E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What are the staff welfare arrangements? </w:t>
            </w:r>
          </w:p>
          <w:p w14:paraId="6D882110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How do they house staff working at considerable distances from the office headquarters?</w:t>
            </w:r>
          </w:p>
          <w:p w14:paraId="1A695EAC" w14:textId="77777777" w:rsidR="00AA6AD3" w:rsidRPr="00AA6AD3" w:rsidRDefault="00AA6AD3" w:rsidP="00AA6AD3">
            <w:pPr>
              <w:rPr>
                <w:rFonts w:ascii="Calibri" w:hAnsi="Calibri"/>
              </w:rPr>
            </w:pPr>
          </w:p>
          <w:p w14:paraId="5761A9B3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  <w:r w:rsidRPr="00AA6AD3">
              <w:rPr>
                <w:rFonts w:ascii="Calibri" w:hAnsi="Calibri"/>
                <w:b/>
              </w:rPr>
              <w:t>Communication</w:t>
            </w:r>
          </w:p>
          <w:p w14:paraId="58B8213A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Did the site staff have an adequate site induction?</w:t>
            </w:r>
          </w:p>
          <w:p w14:paraId="2ADF88CF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Do they have access to all the relevant records (WSI, risk assessment, H&amp;S information)?</w:t>
            </w:r>
            <w:r w:rsidRPr="00AA6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5C9045C3" w14:textId="77777777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How receptive is the organisation at taking feedback from staff working remotely or out on site?</w:t>
            </w:r>
            <w:r w:rsidRPr="00AA6AD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25D13E81" w14:textId="77777777" w:rsidR="00AA6AD3" w:rsidRPr="00AA6AD3" w:rsidRDefault="00AA6AD3" w:rsidP="00AA6AD3">
            <w:pPr>
              <w:ind w:left="720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  <w:p w14:paraId="6757AD95" w14:textId="77777777" w:rsidR="00AA6AD3" w:rsidRPr="00AA6AD3" w:rsidRDefault="00AA6AD3" w:rsidP="00AA6AD3">
            <w:pPr>
              <w:rPr>
                <w:rFonts w:ascii="Calibri" w:hAnsi="Calibri"/>
                <w:b/>
              </w:rPr>
            </w:pPr>
            <w:r w:rsidRPr="00AA6AD3">
              <w:rPr>
                <w:rFonts w:ascii="Calibri" w:hAnsi="Calibri"/>
                <w:b/>
              </w:rPr>
              <w:t>Empowerment</w:t>
            </w:r>
          </w:p>
          <w:p w14:paraId="29AB1B5A" w14:textId="5E213085" w:rsidR="00AA6AD3" w:rsidRPr="00AA6AD3" w:rsidRDefault="00AA6AD3" w:rsidP="00AA6AD3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Do the staff feel empowered to report health and safety concerns on site or to intervene themselves to correct health and safety concerns or other technical </w:t>
            </w:r>
            <w:r w:rsidR="00563251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or welfare </w:t>
            </w:r>
            <w:r w:rsidRPr="00AA6AD3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problems</w:t>
            </w:r>
          </w:p>
          <w:p w14:paraId="24450697" w14:textId="77777777" w:rsidR="00AA6AD3" w:rsidRDefault="00AA6AD3" w:rsidP="00AA6AD3">
            <w:pPr>
              <w:rPr>
                <w:rFonts w:ascii="Calibri" w:hAnsi="Calibri"/>
                <w:b/>
              </w:rPr>
            </w:pPr>
          </w:p>
        </w:tc>
      </w:tr>
    </w:tbl>
    <w:p w14:paraId="23735599" w14:textId="77777777" w:rsidR="00AA6AD3" w:rsidRDefault="00AA6AD3" w:rsidP="00AA6AD3">
      <w:pPr>
        <w:spacing w:after="0"/>
        <w:rPr>
          <w:rFonts w:ascii="Calibri" w:hAnsi="Calibri"/>
          <w:b/>
        </w:rPr>
      </w:pPr>
    </w:p>
    <w:p w14:paraId="1AA79B89" w14:textId="77777777" w:rsidR="00AA6AD3" w:rsidRDefault="00AA6AD3" w:rsidP="00AA6AD3">
      <w:pPr>
        <w:spacing w:after="0"/>
        <w:rPr>
          <w:rFonts w:ascii="Calibri" w:hAnsi="Calibri"/>
          <w:b/>
        </w:rPr>
      </w:pPr>
    </w:p>
    <w:sectPr w:rsidR="00AA6AD3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D234" w14:textId="77777777" w:rsidR="00447D6F" w:rsidRDefault="00447D6F" w:rsidP="00DD5031">
      <w:pPr>
        <w:spacing w:after="0" w:line="240" w:lineRule="auto"/>
      </w:pPr>
      <w:r>
        <w:separator/>
      </w:r>
    </w:p>
  </w:endnote>
  <w:endnote w:type="continuationSeparator" w:id="0">
    <w:p w14:paraId="5907622F" w14:textId="77777777" w:rsidR="00447D6F" w:rsidRDefault="00447D6F" w:rsidP="00DD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1272" w14:textId="77777777" w:rsidR="00DD5031" w:rsidRDefault="00DD5031">
    <w:pPr>
      <w:pStyle w:val="Footer"/>
    </w:pPr>
    <w:r>
      <w:t xml:space="preserve">CIfA RO Inspection: </w:t>
    </w:r>
    <w:r w:rsidRPr="00DD5031">
      <w:t>Site visit guidelines</w:t>
    </w:r>
    <w:r>
      <w:t xml:space="preserve"> v1 2017</w:t>
    </w:r>
  </w:p>
  <w:p w14:paraId="4A9F6DF0" w14:textId="77777777" w:rsidR="00DD5031" w:rsidRDefault="00DD5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7D046" w14:textId="77777777" w:rsidR="00447D6F" w:rsidRDefault="00447D6F" w:rsidP="00DD5031">
      <w:pPr>
        <w:spacing w:after="0" w:line="240" w:lineRule="auto"/>
      </w:pPr>
      <w:r>
        <w:separator/>
      </w:r>
    </w:p>
  </w:footnote>
  <w:footnote w:type="continuationSeparator" w:id="0">
    <w:p w14:paraId="7573F8D6" w14:textId="77777777" w:rsidR="00447D6F" w:rsidRDefault="00447D6F" w:rsidP="00DD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75421"/>
    <w:multiLevelType w:val="hybridMultilevel"/>
    <w:tmpl w:val="04B2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F4812"/>
    <w:multiLevelType w:val="hybridMultilevel"/>
    <w:tmpl w:val="F022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ED"/>
    <w:rsid w:val="000D3BC7"/>
    <w:rsid w:val="001D1855"/>
    <w:rsid w:val="00241A15"/>
    <w:rsid w:val="00447D6F"/>
    <w:rsid w:val="00563251"/>
    <w:rsid w:val="006C30E5"/>
    <w:rsid w:val="008811C5"/>
    <w:rsid w:val="008A5EA0"/>
    <w:rsid w:val="00945998"/>
    <w:rsid w:val="009E3DEE"/>
    <w:rsid w:val="00AA6AD3"/>
    <w:rsid w:val="00C4590D"/>
    <w:rsid w:val="00CB4725"/>
    <w:rsid w:val="00DA6EED"/>
    <w:rsid w:val="00DD5031"/>
    <w:rsid w:val="00F0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6B0C"/>
  <w15:chartTrackingRefBased/>
  <w15:docId w15:val="{4070DCE3-B3BD-4DE3-9672-82567B49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E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031"/>
  </w:style>
  <w:style w:type="paragraph" w:styleId="Footer">
    <w:name w:val="footer"/>
    <w:basedOn w:val="Normal"/>
    <w:link w:val="FooterChar"/>
    <w:uiPriority w:val="99"/>
    <w:unhideWhenUsed/>
    <w:rsid w:val="00DD5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031"/>
  </w:style>
  <w:style w:type="paragraph" w:styleId="BalloonText">
    <w:name w:val="Balloon Text"/>
    <w:basedOn w:val="Normal"/>
    <w:link w:val="BalloonTextChar"/>
    <w:uiPriority w:val="99"/>
    <w:semiHidden/>
    <w:unhideWhenUsed/>
    <w:rsid w:val="00DD5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0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A6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8" ma:contentTypeDescription="Create a new document." ma:contentTypeScope="" ma:versionID="edc95a20bd88035f99b5369b949f77ba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22e12828ac387eff795b91785ceab15e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317681-F612-4440-ADE2-AB376DFBA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27DB9-FA67-4469-BE4D-5A3A93930DF9}"/>
</file>

<file path=customXml/itemProps3.xml><?xml version="1.0" encoding="utf-8"?>
<ds:datastoreItem xmlns:ds="http://schemas.openxmlformats.org/officeDocument/2006/customXml" ds:itemID="{2D29D8B2-16A5-4FFF-988F-CE7DD7D7C7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Wiggins</dc:creator>
  <cp:keywords/>
  <dc:description/>
  <cp:lastModifiedBy>Kerry Wiggins</cp:lastModifiedBy>
  <cp:revision>5</cp:revision>
  <cp:lastPrinted>2017-07-21T09:58:00Z</cp:lastPrinted>
  <dcterms:created xsi:type="dcterms:W3CDTF">2020-02-24T15:02:00Z</dcterms:created>
  <dcterms:modified xsi:type="dcterms:W3CDTF">2021-08-19T10:57:00Z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Order">
    <vt:r8>34566200</vt:r8>
  </property>
</Properties>
</file>