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698B" w14:textId="6B8AAE33" w:rsidR="001434C4" w:rsidRPr="001434C4" w:rsidRDefault="001434C4" w:rsidP="2CE2AE3A">
      <w:pPr>
        <w:spacing w:after="0"/>
        <w:rPr>
          <w:b/>
          <w:bCs/>
        </w:rPr>
      </w:pPr>
      <w:r w:rsidRPr="2CE2AE3A">
        <w:rPr>
          <w:b/>
          <w:bCs/>
        </w:rPr>
        <w:t xml:space="preserve">Name of RO </w:t>
      </w:r>
      <w:sdt>
        <w:sdtPr>
          <w:rPr>
            <w:b/>
            <w:bCs/>
          </w:rPr>
          <w:id w:val="687288756"/>
          <w:placeholder>
            <w:docPart w:val="DefaultPlaceholder_-1854013440"/>
          </w:placeholder>
          <w:showingPlcHdr/>
        </w:sdtPr>
        <w:sdtContent>
          <w:r w:rsidR="000472DD" w:rsidRPr="2CE2AE3A">
            <w:rPr>
              <w:rStyle w:val="PlaceholderText"/>
            </w:rPr>
            <w:t>Click or tap here to enter text.</w:t>
          </w:r>
        </w:sdtContent>
      </w:sdt>
      <w:r>
        <w:tab/>
      </w:r>
      <w:r>
        <w:tab/>
      </w:r>
      <w:r w:rsidR="00E21AA9" w:rsidRPr="2CE2AE3A">
        <w:rPr>
          <w:b/>
          <w:bCs/>
        </w:rPr>
        <w:t>Location</w:t>
      </w:r>
      <w:r w:rsidR="001E60E6" w:rsidRPr="2CE2AE3A">
        <w:rPr>
          <w:b/>
          <w:bCs/>
        </w:rPr>
        <w:t xml:space="preserve"> </w:t>
      </w:r>
      <w:sdt>
        <w:sdtPr>
          <w:rPr>
            <w:b/>
            <w:bCs/>
          </w:rPr>
          <w:id w:val="753053242"/>
          <w:placeholder>
            <w:docPart w:val="DefaultPlaceholder_-1854013440"/>
          </w:placeholder>
          <w:showingPlcHdr/>
        </w:sdtPr>
        <w:sdtContent>
          <w:r w:rsidR="28F731B4" w:rsidRPr="2CE2AE3A">
            <w:rPr>
              <w:rStyle w:val="PlaceholderText"/>
            </w:rPr>
            <w:t>Click or tap here to enter text.</w:t>
          </w:r>
        </w:sdtContent>
      </w:sdt>
    </w:p>
    <w:p w14:paraId="3CBBD163" w14:textId="77777777" w:rsidR="001434C4" w:rsidRPr="001434C4" w:rsidRDefault="001434C4" w:rsidP="001434C4">
      <w:pPr>
        <w:spacing w:after="0"/>
        <w:rPr>
          <w:i/>
        </w:rPr>
      </w:pPr>
    </w:p>
    <w:p w14:paraId="1038968A" w14:textId="234BDA0B" w:rsidR="000472DD" w:rsidRPr="001434C4" w:rsidRDefault="000472DD" w:rsidP="000472DD">
      <w:pPr>
        <w:spacing w:after="0"/>
        <w:rPr>
          <w:b/>
        </w:rPr>
      </w:pPr>
      <w:r w:rsidRPr="001434C4">
        <w:rPr>
          <w:b/>
        </w:rPr>
        <w:t>Signature:</w:t>
      </w:r>
      <w:r>
        <w:rPr>
          <w:b/>
        </w:rPr>
        <w:t xml:space="preserve"> </w:t>
      </w:r>
      <w:sdt>
        <w:sdtPr>
          <w:rPr>
            <w:b/>
          </w:rPr>
          <w:id w:val="-760524334"/>
          <w:placeholder>
            <w:docPart w:val="8560F7BFCF5E4FA7B7E1BFFBC858ED6A"/>
          </w:placeholder>
          <w:showingPlcHdr/>
        </w:sdtPr>
        <w:sdtContent>
          <w:r w:rsidRPr="00DE7BC9">
            <w:rPr>
              <w:rStyle w:val="PlaceholderText"/>
            </w:rPr>
            <w:t>Click or tap here to enter text.</w:t>
          </w:r>
        </w:sdtContent>
      </w:sdt>
      <w:r w:rsidRPr="001434C4">
        <w:rPr>
          <w:b/>
        </w:rPr>
        <w:tab/>
      </w:r>
      <w:r>
        <w:rPr>
          <w:b/>
        </w:rPr>
        <w:tab/>
      </w:r>
      <w:r w:rsidRPr="001434C4">
        <w:rPr>
          <w:b/>
        </w:rPr>
        <w:t>Date:</w:t>
      </w:r>
      <w:r>
        <w:rPr>
          <w:b/>
        </w:rPr>
        <w:t xml:space="preserve"> </w:t>
      </w:r>
      <w:sdt>
        <w:sdtPr>
          <w:rPr>
            <w:b/>
          </w:rPr>
          <w:id w:val="792782944"/>
          <w:placeholder>
            <w:docPart w:val="8560F7BFCF5E4FA7B7E1BFFBC858ED6A"/>
          </w:placeholder>
          <w:showingPlcHdr/>
        </w:sdtPr>
        <w:sdtContent>
          <w:r w:rsidRPr="00DE7BC9">
            <w:rPr>
              <w:rStyle w:val="PlaceholderText"/>
            </w:rPr>
            <w:t>Click or tap here to enter text.</w:t>
          </w:r>
        </w:sdtContent>
      </w:sdt>
    </w:p>
    <w:p w14:paraId="27374487" w14:textId="77777777" w:rsidR="000472DD" w:rsidRDefault="000472DD" w:rsidP="001434C4">
      <w:pPr>
        <w:spacing w:after="0"/>
        <w:rPr>
          <w:i/>
        </w:rPr>
      </w:pPr>
    </w:p>
    <w:p w14:paraId="0C5C9F48" w14:textId="196E12B3" w:rsidR="001434C4" w:rsidRPr="001434C4" w:rsidRDefault="001434C4" w:rsidP="001434C4">
      <w:pPr>
        <w:spacing w:after="0"/>
        <w:rPr>
          <w:i/>
        </w:rPr>
      </w:pPr>
      <w:r w:rsidRPr="001434C4">
        <w:rPr>
          <w:i/>
        </w:rPr>
        <w:t>Please fill this out as fully as possible, but please note that it is a non-exclusive list for guidance only.</w:t>
      </w:r>
    </w:p>
    <w:p w14:paraId="5857383D" w14:textId="77777777" w:rsidR="001434C4" w:rsidRPr="001434C4" w:rsidRDefault="001434C4" w:rsidP="001434C4">
      <w:pPr>
        <w:spacing w:after="0"/>
        <w:rPr>
          <w:i/>
        </w:rPr>
      </w:pPr>
    </w:p>
    <w:p w14:paraId="2682F80E" w14:textId="6019E7ED" w:rsidR="001434C4" w:rsidRPr="008A33D7" w:rsidRDefault="00DA0C1B" w:rsidP="001434C4">
      <w:pPr>
        <w:spacing w:after="0"/>
        <w:rPr>
          <w:b/>
        </w:rPr>
      </w:pPr>
      <w:r>
        <w:rPr>
          <w:b/>
        </w:rPr>
        <w:t>Office</w:t>
      </w:r>
    </w:p>
    <w:p w14:paraId="097307A2" w14:textId="4D72E2C1" w:rsidR="001434C4" w:rsidRDefault="00000000" w:rsidP="001434C4">
      <w:pPr>
        <w:spacing w:after="0"/>
      </w:pPr>
      <w:sdt>
        <w:sdtPr>
          <w:id w:val="-40222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E62A50">
        <w:t>Appropriate equipment for work function</w:t>
      </w:r>
    </w:p>
    <w:p w14:paraId="477704FC" w14:textId="12130AB2" w:rsidR="00910631" w:rsidRPr="001434C4" w:rsidRDefault="00000000" w:rsidP="001434C4">
      <w:pPr>
        <w:spacing w:after="0"/>
      </w:pPr>
      <w:sdt>
        <w:sdtPr>
          <w:id w:val="-1821114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7942">
            <w:rPr>
              <w:rFonts w:ascii="MS Gothic" w:eastAsia="MS Gothic" w:hAnsi="MS Gothic" w:hint="eastAsia"/>
            </w:rPr>
            <w:t>☐</w:t>
          </w:r>
        </w:sdtContent>
      </w:sdt>
      <w:r w:rsidR="000E7942">
        <w:tab/>
        <w:t>S</w:t>
      </w:r>
      <w:r w:rsidR="000E7942" w:rsidRPr="000E7942">
        <w:t>ufficient individual desk</w:t>
      </w:r>
      <w:r w:rsidR="00BE2BAD">
        <w:t>/</w:t>
      </w:r>
      <w:r w:rsidR="000A6A44">
        <w:t>work</w:t>
      </w:r>
      <w:r w:rsidR="000A6A44" w:rsidRPr="000E7942">
        <w:t>space</w:t>
      </w:r>
      <w:r w:rsidR="000E7942" w:rsidRPr="000E7942">
        <w:t xml:space="preserve"> and areas for storage</w:t>
      </w:r>
    </w:p>
    <w:p w14:paraId="1CF87D76" w14:textId="798A53DC" w:rsidR="001434C4" w:rsidRPr="001434C4" w:rsidRDefault="00000000" w:rsidP="000472DD">
      <w:pPr>
        <w:spacing w:after="0"/>
        <w:ind w:left="720" w:hanging="720"/>
      </w:pPr>
      <w:sdt>
        <w:sdtPr>
          <w:id w:val="-1135178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2E75E7">
        <w:t>I</w:t>
      </w:r>
      <w:r w:rsidR="00AF68CB">
        <w:t xml:space="preserve">nformation </w:t>
      </w:r>
      <w:r w:rsidR="002E75E7">
        <w:t>about</w:t>
      </w:r>
      <w:r w:rsidR="00AF68CB">
        <w:t xml:space="preserve"> CIfA</w:t>
      </w:r>
      <w:r w:rsidR="002E75E7">
        <w:t xml:space="preserve"> </w:t>
      </w:r>
      <w:proofErr w:type="spellStart"/>
      <w:r w:rsidR="002E75E7">
        <w:t>eg</w:t>
      </w:r>
      <w:proofErr w:type="spellEnd"/>
      <w:r w:rsidR="002E75E7">
        <w:t xml:space="preserve"> posters, leaflets, copy of TA etc</w:t>
      </w:r>
    </w:p>
    <w:p w14:paraId="10ED0C48" w14:textId="41C17A45" w:rsidR="00320A21" w:rsidRDefault="00320A21" w:rsidP="000472DD">
      <w:pPr>
        <w:spacing w:after="0"/>
        <w:ind w:left="720" w:hanging="720"/>
      </w:pPr>
      <w:r>
        <w:tab/>
      </w:r>
    </w:p>
    <w:p w14:paraId="5C1925D6" w14:textId="5A5DA4F0" w:rsidR="00DF34EF" w:rsidRPr="001434C4" w:rsidRDefault="002E7316" w:rsidP="00DF34EF">
      <w:pPr>
        <w:spacing w:after="0"/>
        <w:rPr>
          <w:b/>
        </w:rPr>
      </w:pPr>
      <w:r>
        <w:rPr>
          <w:b/>
        </w:rPr>
        <w:t>Archive</w:t>
      </w:r>
    </w:p>
    <w:p w14:paraId="39D9ED63" w14:textId="0DFF6CBB" w:rsidR="001434C4" w:rsidRPr="001434C4" w:rsidRDefault="00000000" w:rsidP="001434C4">
      <w:pPr>
        <w:spacing w:after="0"/>
      </w:pPr>
      <w:sdt>
        <w:sdtPr>
          <w:id w:val="55667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7331AE">
        <w:t>W</w:t>
      </w:r>
      <w:r w:rsidR="002E7316">
        <w:t xml:space="preserve">ell </w:t>
      </w:r>
      <w:r w:rsidR="001F5BC7">
        <w:t>organised</w:t>
      </w:r>
    </w:p>
    <w:p w14:paraId="39B4A457" w14:textId="77777777" w:rsidR="00AC479A" w:rsidRDefault="00000000" w:rsidP="00317304">
      <w:pPr>
        <w:spacing w:after="0"/>
        <w:ind w:left="720" w:hanging="720"/>
      </w:pPr>
      <w:sdt>
        <w:sdtPr>
          <w:id w:val="-886411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AC479A" w:rsidRPr="00AC479A">
        <w:t>Appropriate finds storage/packaging (</w:t>
      </w:r>
      <w:proofErr w:type="spellStart"/>
      <w:r w:rsidR="00AC479A" w:rsidRPr="00AC479A">
        <w:t>eg</w:t>
      </w:r>
      <w:proofErr w:type="spellEnd"/>
      <w:r w:rsidR="00AC479A" w:rsidRPr="00AC479A">
        <w:t xml:space="preserve"> silica gel etc)</w:t>
      </w:r>
    </w:p>
    <w:p w14:paraId="09A68FF1" w14:textId="6019B6BC" w:rsidR="00317304" w:rsidRPr="001434C4" w:rsidRDefault="00000000" w:rsidP="00317304">
      <w:pPr>
        <w:spacing w:after="0"/>
        <w:ind w:left="720" w:hanging="720"/>
      </w:pPr>
      <w:sdt>
        <w:sdtPr>
          <w:id w:val="15087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479A">
            <w:rPr>
              <w:rFonts w:ascii="MS Gothic" w:eastAsia="MS Gothic" w:hAnsi="MS Gothic" w:hint="eastAsia"/>
            </w:rPr>
            <w:t>☐</w:t>
          </w:r>
        </w:sdtContent>
      </w:sdt>
      <w:r w:rsidR="00AC479A">
        <w:tab/>
      </w:r>
      <w:r w:rsidR="00317304">
        <w:t>Prepared and stored to the correct specifications</w:t>
      </w:r>
    </w:p>
    <w:p w14:paraId="3134906F" w14:textId="78E73EB7" w:rsidR="001434C4" w:rsidRPr="001434C4" w:rsidRDefault="00000000" w:rsidP="001434C4">
      <w:pPr>
        <w:spacing w:after="0"/>
      </w:pPr>
      <w:sdt>
        <w:sdtPr>
          <w:id w:val="269285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317304">
        <w:t>Temperature controlled are</w:t>
      </w:r>
      <w:r w:rsidR="00FE384C">
        <w:t>a</w:t>
      </w:r>
      <w:r w:rsidR="00317304">
        <w:t xml:space="preserve"> for environmental storage</w:t>
      </w:r>
    </w:p>
    <w:p w14:paraId="4895C6EB" w14:textId="09009891" w:rsidR="001434C4" w:rsidRPr="001434C4" w:rsidRDefault="00000000" w:rsidP="001434C4">
      <w:pPr>
        <w:spacing w:after="0"/>
      </w:pPr>
      <w:sdt>
        <w:sdtPr>
          <w:id w:val="49476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A77367">
        <w:t>A record of what is held</w:t>
      </w:r>
    </w:p>
    <w:p w14:paraId="34FD01FC" w14:textId="0580DC70" w:rsidR="001434C4" w:rsidRPr="001434C4" w:rsidRDefault="00000000" w:rsidP="001434C4">
      <w:pPr>
        <w:spacing w:after="0"/>
      </w:pPr>
      <w:sdt>
        <w:sdtPr>
          <w:id w:val="-1122697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FE384C">
        <w:t xml:space="preserve">Dedicated staff to the role </w:t>
      </w:r>
    </w:p>
    <w:p w14:paraId="205B1A3B" w14:textId="75B95DAA" w:rsidR="001434C4" w:rsidRPr="001434C4" w:rsidRDefault="00000000" w:rsidP="00FE384C">
      <w:pPr>
        <w:spacing w:after="0"/>
      </w:pPr>
      <w:sdt>
        <w:sdtPr>
          <w:id w:val="1331957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FE384C">
        <w:t xml:space="preserve">Communication with </w:t>
      </w:r>
      <w:r w:rsidR="00A26062">
        <w:t>the site</w:t>
      </w:r>
      <w:r w:rsidR="001434C4" w:rsidRPr="001434C4">
        <w:t xml:space="preserve"> regarding:</w:t>
      </w:r>
    </w:p>
    <w:p w14:paraId="6209FF28" w14:textId="7BF8D263" w:rsidR="001434C4" w:rsidRPr="001434C4" w:rsidRDefault="001434C4" w:rsidP="001434C4">
      <w:pPr>
        <w:spacing w:after="0"/>
      </w:pPr>
      <w:r>
        <w:tab/>
      </w:r>
      <w:sdt>
        <w:sdtPr>
          <w:id w:val="167676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26062">
        <w:t>sampling strategies</w:t>
      </w:r>
    </w:p>
    <w:p w14:paraId="348E8470" w14:textId="6966D152" w:rsidR="001434C4" w:rsidRPr="001434C4" w:rsidRDefault="001434C4" w:rsidP="001434C4">
      <w:pPr>
        <w:spacing w:after="0"/>
      </w:pPr>
      <w:r>
        <w:tab/>
      </w:r>
      <w:sdt>
        <w:sdtPr>
          <w:id w:val="1836877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A26062">
        <w:t>preparation of the archive on site</w:t>
      </w:r>
    </w:p>
    <w:p w14:paraId="5A7B8D89" w14:textId="07EF2D65" w:rsidR="001434C4" w:rsidRPr="001434C4" w:rsidRDefault="001434C4" w:rsidP="001434C4">
      <w:pPr>
        <w:spacing w:after="0"/>
      </w:pPr>
      <w:r>
        <w:tab/>
      </w:r>
      <w:sdt>
        <w:sdtPr>
          <w:id w:val="-25597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1434C4">
        <w:t>Finds retrieval and conservation</w:t>
      </w:r>
    </w:p>
    <w:p w14:paraId="55890D08" w14:textId="7B89DC09" w:rsidR="007619F6" w:rsidRDefault="00000000" w:rsidP="007619F6">
      <w:pPr>
        <w:spacing w:after="0"/>
        <w:ind w:left="720" w:hanging="720"/>
      </w:pPr>
      <w:sdt>
        <w:sdtPr>
          <w:id w:val="1307513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7619F6">
        <w:t xml:space="preserve">If sample and artefact processing is being undertaken on </w:t>
      </w:r>
      <w:r w:rsidR="000A6A44">
        <w:t>site,</w:t>
      </w:r>
      <w:r w:rsidR="007619F6">
        <w:t xml:space="preserve"> do they know if the facilities are adequate?</w:t>
      </w:r>
    </w:p>
    <w:p w14:paraId="76431806" w14:textId="47F5BB1F" w:rsidR="00320A21" w:rsidRDefault="00000000" w:rsidP="00320A21">
      <w:pPr>
        <w:spacing w:after="0"/>
      </w:pPr>
      <w:sdt>
        <w:sdtPr>
          <w:id w:val="-51438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EEF">
            <w:rPr>
              <w:rFonts w:ascii="MS Gothic" w:eastAsia="MS Gothic" w:hAnsi="MS Gothic" w:hint="eastAsia"/>
            </w:rPr>
            <w:t>☐</w:t>
          </w:r>
        </w:sdtContent>
      </w:sdt>
      <w:r w:rsidR="00E01EEF">
        <w:tab/>
      </w:r>
      <w:r w:rsidR="007619F6">
        <w:t>Are finds, samples and records being regularly transferred to the office/permanent storage?</w:t>
      </w:r>
    </w:p>
    <w:p w14:paraId="73635808" w14:textId="09059790" w:rsidR="00717370" w:rsidRDefault="00000000" w:rsidP="00936F20">
      <w:pPr>
        <w:spacing w:after="0"/>
      </w:pPr>
      <w:sdt>
        <w:sdtPr>
          <w:id w:val="-129637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F20">
            <w:rPr>
              <w:rFonts w:ascii="MS Gothic" w:eastAsia="MS Gothic" w:hAnsi="MS Gothic" w:hint="eastAsia"/>
            </w:rPr>
            <w:t>☐</w:t>
          </w:r>
        </w:sdtContent>
      </w:sdt>
      <w:r w:rsidR="00936F20">
        <w:tab/>
        <w:t xml:space="preserve">Is the </w:t>
      </w:r>
      <w:r w:rsidR="00717370">
        <w:t>f</w:t>
      </w:r>
      <w:r w:rsidR="00717370" w:rsidRPr="00717370">
        <w:t xml:space="preserve">inds/environmental processing </w:t>
      </w:r>
      <w:r w:rsidR="00717370">
        <w:t>area w</w:t>
      </w:r>
      <w:r w:rsidR="00717370" w:rsidRPr="00717370">
        <w:t>ell ordered, and tidy</w:t>
      </w:r>
    </w:p>
    <w:p w14:paraId="0E89EE66" w14:textId="2B0264BF" w:rsidR="00717370" w:rsidRDefault="00000000" w:rsidP="00936F20">
      <w:pPr>
        <w:spacing w:after="0"/>
      </w:pPr>
      <w:sdt>
        <w:sdtPr>
          <w:id w:val="2125963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6F20">
            <w:rPr>
              <w:rFonts w:ascii="MS Gothic" w:eastAsia="MS Gothic" w:hAnsi="MS Gothic" w:hint="eastAsia"/>
            </w:rPr>
            <w:t>☐</w:t>
          </w:r>
        </w:sdtContent>
      </w:sdt>
      <w:r w:rsidR="00936F20">
        <w:tab/>
        <w:t>D</w:t>
      </w:r>
      <w:r w:rsidR="00717370">
        <w:t>oes</w:t>
      </w:r>
      <w:r w:rsidR="00717370" w:rsidRPr="00717370">
        <w:t xml:space="preserve"> the finds/environmental processing area </w:t>
      </w:r>
      <w:r w:rsidR="00717370">
        <w:t>have the a</w:t>
      </w:r>
      <w:r w:rsidR="00717370" w:rsidRPr="00717370">
        <w:t>ppropriate space and equipment</w:t>
      </w:r>
    </w:p>
    <w:p w14:paraId="4E6DACCC" w14:textId="4E451DC0" w:rsidR="00717370" w:rsidRDefault="00000000" w:rsidP="00936F20">
      <w:pPr>
        <w:spacing w:after="0"/>
      </w:pPr>
      <w:sdt>
        <w:sdtPr>
          <w:id w:val="-107519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7DA">
            <w:rPr>
              <w:rFonts w:ascii="MS Gothic" w:eastAsia="MS Gothic" w:hAnsi="MS Gothic" w:hint="eastAsia"/>
            </w:rPr>
            <w:t>☐</w:t>
          </w:r>
        </w:sdtContent>
      </w:sdt>
      <w:r w:rsidR="009B57DA">
        <w:tab/>
        <w:t>A</w:t>
      </w:r>
      <w:r w:rsidR="00717370">
        <w:t>ppropriate facilities and environment for short term storage of finds and samples</w:t>
      </w:r>
    </w:p>
    <w:p w14:paraId="59C58FA2" w14:textId="54E4AF23" w:rsidR="001434C4" w:rsidRDefault="00000000" w:rsidP="00936F20">
      <w:pPr>
        <w:spacing w:after="0"/>
      </w:pPr>
      <w:sdt>
        <w:sdtPr>
          <w:id w:val="51814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57DA">
            <w:rPr>
              <w:rFonts w:ascii="MS Gothic" w:eastAsia="MS Gothic" w:hAnsi="MS Gothic" w:hint="eastAsia"/>
            </w:rPr>
            <w:t>☐</w:t>
          </w:r>
        </w:sdtContent>
      </w:sdt>
      <w:r w:rsidR="009B57DA">
        <w:tab/>
        <w:t>A</w:t>
      </w:r>
      <w:r w:rsidR="00717370">
        <w:t>ppropriate facilities for processing finds/environmental materials’</w:t>
      </w:r>
      <w:r w:rsidR="001434C4">
        <w:tab/>
      </w:r>
    </w:p>
    <w:p w14:paraId="1D888B30" w14:textId="77777777" w:rsidR="00717370" w:rsidRDefault="00717370" w:rsidP="00717370">
      <w:pPr>
        <w:spacing w:after="0"/>
      </w:pPr>
    </w:p>
    <w:p w14:paraId="0B241738" w14:textId="50985DC1" w:rsidR="001434C4" w:rsidRPr="001434C4" w:rsidRDefault="00BE2C74" w:rsidP="001434C4">
      <w:pPr>
        <w:spacing w:after="0"/>
        <w:rPr>
          <w:b/>
        </w:rPr>
      </w:pPr>
      <w:r>
        <w:rPr>
          <w:b/>
        </w:rPr>
        <w:t>Tool store</w:t>
      </w:r>
    </w:p>
    <w:p w14:paraId="029B6FE7" w14:textId="2EB693CE" w:rsidR="001434C4" w:rsidRPr="001434C4" w:rsidRDefault="00000000" w:rsidP="001434C4">
      <w:pPr>
        <w:spacing w:after="0"/>
      </w:pPr>
      <w:sdt>
        <w:sdtPr>
          <w:id w:val="-184538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BE2BAD">
        <w:t>T</w:t>
      </w:r>
      <w:r w:rsidR="008206C2">
        <w:t xml:space="preserve">ools </w:t>
      </w:r>
      <w:r w:rsidR="00BE2BAD">
        <w:t xml:space="preserve">and PPE </w:t>
      </w:r>
      <w:r w:rsidR="009E3491" w:rsidRPr="009E3491">
        <w:t>clean</w:t>
      </w:r>
      <w:r w:rsidR="009E3491">
        <w:t>,</w:t>
      </w:r>
      <w:r w:rsidR="009E3491" w:rsidRPr="009E3491">
        <w:t xml:space="preserve"> serviceable</w:t>
      </w:r>
      <w:r w:rsidR="009E3491">
        <w:t xml:space="preserve"> and </w:t>
      </w:r>
      <w:r w:rsidR="008206C2">
        <w:t xml:space="preserve">stored </w:t>
      </w:r>
      <w:r w:rsidR="00BE2BAD">
        <w:t>appropriately</w:t>
      </w:r>
    </w:p>
    <w:p w14:paraId="20209902" w14:textId="5A1E5525" w:rsidR="001434C4" w:rsidRPr="001434C4" w:rsidRDefault="00000000" w:rsidP="001434C4">
      <w:pPr>
        <w:spacing w:after="0"/>
      </w:pPr>
      <w:sdt>
        <w:sdtPr>
          <w:id w:val="-188925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BE2C74">
        <w:t>System of reporting faults</w:t>
      </w:r>
      <w:r w:rsidR="00E21AA9">
        <w:t>/damage/repairs/shortages</w:t>
      </w:r>
      <w:r w:rsidR="001434C4" w:rsidRPr="001434C4">
        <w:t xml:space="preserve"> </w:t>
      </w:r>
    </w:p>
    <w:p w14:paraId="03304481" w14:textId="3FF2687E" w:rsidR="001434C4" w:rsidRDefault="00000000" w:rsidP="001434C4">
      <w:pPr>
        <w:spacing w:after="0"/>
      </w:pPr>
      <w:sdt>
        <w:sdtPr>
          <w:id w:val="-1012527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4C4">
            <w:rPr>
              <w:rFonts w:ascii="MS Gothic" w:eastAsia="MS Gothic" w:hAnsi="MS Gothic" w:hint="eastAsia"/>
            </w:rPr>
            <w:t>☐</w:t>
          </w:r>
        </w:sdtContent>
      </w:sdt>
      <w:r w:rsidR="001434C4">
        <w:tab/>
      </w:r>
      <w:r w:rsidR="00304D9A">
        <w:t>Named individual in charge of the tool store</w:t>
      </w:r>
    </w:p>
    <w:p w14:paraId="610E7B57" w14:textId="77777777" w:rsidR="006739D7" w:rsidRDefault="006739D7" w:rsidP="007F58FB">
      <w:pPr>
        <w:spacing w:after="0"/>
        <w:rPr>
          <w:b/>
          <w:bCs/>
        </w:rPr>
      </w:pPr>
    </w:p>
    <w:p w14:paraId="0F5B2033" w14:textId="5FBCD377" w:rsidR="007F58FB" w:rsidRPr="003929E4" w:rsidRDefault="007F58FB" w:rsidP="007F58FB">
      <w:pPr>
        <w:spacing w:after="0"/>
      </w:pPr>
      <w:r w:rsidRPr="00BF0041">
        <w:rPr>
          <w:b/>
          <w:bCs/>
        </w:rPr>
        <w:t>Health, Safety and welfare</w:t>
      </w:r>
      <w:r w:rsidR="003929E4">
        <w:rPr>
          <w:b/>
          <w:bCs/>
        </w:rPr>
        <w:t xml:space="preserve"> </w:t>
      </w:r>
      <w:r w:rsidR="003929E4">
        <w:t xml:space="preserve">(general </w:t>
      </w:r>
      <w:r w:rsidR="00FD6E8B">
        <w:t>impression. Not a H&amp;S inspection)</w:t>
      </w:r>
    </w:p>
    <w:p w14:paraId="35EEF7EE" w14:textId="6C354F7F" w:rsidR="007F58FB" w:rsidRDefault="00000000" w:rsidP="007F58FB">
      <w:pPr>
        <w:spacing w:after="0"/>
        <w:rPr>
          <w:bCs/>
        </w:rPr>
      </w:pPr>
      <w:sdt>
        <w:sdtPr>
          <w:rPr>
            <w:bCs/>
          </w:rPr>
          <w:id w:val="79479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8F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F58FB">
        <w:rPr>
          <w:bCs/>
        </w:rPr>
        <w:tab/>
      </w:r>
      <w:r w:rsidR="007F58FB" w:rsidRPr="00BF0041">
        <w:rPr>
          <w:bCs/>
        </w:rPr>
        <w:t xml:space="preserve">Clean and tidy </w:t>
      </w:r>
      <w:proofErr w:type="spellStart"/>
      <w:r w:rsidR="007F58FB" w:rsidRPr="00BF0041">
        <w:rPr>
          <w:bCs/>
        </w:rPr>
        <w:t>eg</w:t>
      </w:r>
      <w:proofErr w:type="spellEnd"/>
      <w:r w:rsidR="007F58FB" w:rsidRPr="00BF0041">
        <w:rPr>
          <w:bCs/>
        </w:rPr>
        <w:t xml:space="preserve"> no trip hazards, potential for near misses etc</w:t>
      </w:r>
    </w:p>
    <w:p w14:paraId="3B0698C5" w14:textId="4B89B4AE" w:rsidR="007F58FB" w:rsidRPr="00BF0041" w:rsidRDefault="00000000" w:rsidP="007F58FB">
      <w:pPr>
        <w:spacing w:after="0"/>
      </w:pPr>
      <w:sdt>
        <w:sdtPr>
          <w:id w:val="71839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8FB">
            <w:rPr>
              <w:rFonts w:ascii="MS Gothic" w:eastAsia="MS Gothic" w:hAnsi="MS Gothic" w:hint="eastAsia"/>
            </w:rPr>
            <w:t>☐</w:t>
          </w:r>
        </w:sdtContent>
      </w:sdt>
      <w:r w:rsidR="007F58FB">
        <w:tab/>
      </w:r>
      <w:r w:rsidR="00B62889">
        <w:t>A</w:t>
      </w:r>
      <w:r w:rsidR="007F58FB">
        <w:t xml:space="preserve">dequately </w:t>
      </w:r>
      <w:r w:rsidR="007F58FB" w:rsidRPr="00BF0041">
        <w:t xml:space="preserve">equipped </w:t>
      </w:r>
      <w:r w:rsidR="00B62889">
        <w:t xml:space="preserve">and maintained </w:t>
      </w:r>
      <w:r w:rsidR="007F58FB" w:rsidRPr="00BF0041">
        <w:t xml:space="preserve">welfare areas </w:t>
      </w:r>
    </w:p>
    <w:p w14:paraId="071F8B6C" w14:textId="7FB12223" w:rsidR="007F58FB" w:rsidRPr="00BF0041" w:rsidRDefault="00000000" w:rsidP="007F58FB">
      <w:pPr>
        <w:spacing w:after="0"/>
      </w:pPr>
      <w:sdt>
        <w:sdtPr>
          <w:id w:val="2108919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EEF">
            <w:rPr>
              <w:rFonts w:ascii="MS Gothic" w:eastAsia="MS Gothic" w:hAnsi="MS Gothic" w:hint="eastAsia"/>
            </w:rPr>
            <w:t>☐</w:t>
          </w:r>
        </w:sdtContent>
      </w:sdt>
      <w:r w:rsidR="007F58FB">
        <w:tab/>
      </w:r>
      <w:r w:rsidR="007F58FB" w:rsidRPr="00BF0041">
        <w:t xml:space="preserve">Separate mess area seating/ quiet room </w:t>
      </w:r>
    </w:p>
    <w:p w14:paraId="60345725" w14:textId="0646EFF4" w:rsidR="007F58FB" w:rsidRDefault="00000000" w:rsidP="007F58FB">
      <w:pPr>
        <w:spacing w:after="0"/>
      </w:pPr>
      <w:sdt>
        <w:sdtPr>
          <w:id w:val="-166115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EEF">
            <w:rPr>
              <w:rFonts w:ascii="MS Gothic" w:eastAsia="MS Gothic" w:hAnsi="MS Gothic" w:hint="eastAsia"/>
            </w:rPr>
            <w:t>☐</w:t>
          </w:r>
        </w:sdtContent>
      </w:sdt>
      <w:r w:rsidR="007F58FB">
        <w:tab/>
      </w:r>
      <w:r w:rsidR="007F58FB" w:rsidRPr="00BF0041">
        <w:t>Changing area</w:t>
      </w:r>
      <w:r w:rsidR="007F58FB">
        <w:t>/drying room</w:t>
      </w:r>
    </w:p>
    <w:p w14:paraId="53000706" w14:textId="41D1BD11" w:rsidR="007F58FB" w:rsidRDefault="00000000" w:rsidP="007F58FB">
      <w:pPr>
        <w:spacing w:after="0"/>
      </w:pPr>
      <w:sdt>
        <w:sdtPr>
          <w:id w:val="-1447625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8FB">
            <w:rPr>
              <w:rFonts w:ascii="MS Gothic" w:eastAsia="MS Gothic" w:hAnsi="MS Gothic" w:hint="eastAsia"/>
            </w:rPr>
            <w:t>☐</w:t>
          </w:r>
        </w:sdtContent>
      </w:sdt>
      <w:r w:rsidR="007F58FB">
        <w:tab/>
        <w:t>Lockers</w:t>
      </w:r>
    </w:p>
    <w:p w14:paraId="4739D7FB" w14:textId="48336964" w:rsidR="00072A05" w:rsidRDefault="00000000" w:rsidP="007F58FB">
      <w:pPr>
        <w:spacing w:after="0"/>
      </w:pPr>
      <w:sdt>
        <w:sdtPr>
          <w:id w:val="1420061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2A05">
            <w:rPr>
              <w:rFonts w:ascii="MS Gothic" w:eastAsia="MS Gothic" w:hAnsi="MS Gothic" w:hint="eastAsia"/>
            </w:rPr>
            <w:t>☐</w:t>
          </w:r>
        </w:sdtContent>
      </w:sdt>
      <w:r w:rsidR="00072A05">
        <w:tab/>
        <w:t>A</w:t>
      </w:r>
      <w:r w:rsidR="00072A05" w:rsidRPr="00072A05">
        <w:t>ccess to appropriate PPE</w:t>
      </w:r>
    </w:p>
    <w:p w14:paraId="24FD38B1" w14:textId="3DF5415D" w:rsidR="007F58FB" w:rsidRDefault="00000000" w:rsidP="007F58FB">
      <w:pPr>
        <w:spacing w:after="0"/>
      </w:pPr>
      <w:sdt>
        <w:sdtPr>
          <w:id w:val="-1914771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8FB">
            <w:rPr>
              <w:rFonts w:ascii="MS Gothic" w:eastAsia="MS Gothic" w:hAnsi="MS Gothic" w:hint="eastAsia"/>
            </w:rPr>
            <w:t>☐</w:t>
          </w:r>
        </w:sdtContent>
      </w:sdt>
      <w:r w:rsidR="007F58FB">
        <w:tab/>
      </w:r>
      <w:r w:rsidR="007F58FB" w:rsidRPr="00BF0041">
        <w:t>Staff able to locate H&amp;S information</w:t>
      </w:r>
      <w:r w:rsidR="003D2A24">
        <w:t xml:space="preserve"> and accident book</w:t>
      </w:r>
      <w:r w:rsidR="003F1E96">
        <w:t>, fire safety information</w:t>
      </w:r>
    </w:p>
    <w:p w14:paraId="21749D3E" w14:textId="64DC1754" w:rsidR="007F58FB" w:rsidRDefault="00000000" w:rsidP="007F58FB">
      <w:pPr>
        <w:spacing w:after="0"/>
      </w:pPr>
      <w:sdt>
        <w:sdtPr>
          <w:id w:val="798505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EEF">
            <w:rPr>
              <w:rFonts w:ascii="MS Gothic" w:eastAsia="MS Gothic" w:hAnsi="MS Gothic" w:hint="eastAsia"/>
            </w:rPr>
            <w:t>☐</w:t>
          </w:r>
        </w:sdtContent>
      </w:sdt>
      <w:r w:rsidR="00E01EEF">
        <w:tab/>
      </w:r>
      <w:r w:rsidR="007F58FB">
        <w:t xml:space="preserve">Mental health </w:t>
      </w:r>
      <w:r w:rsidR="006B30C0">
        <w:t>first aider/advocate/</w:t>
      </w:r>
      <w:r w:rsidR="007F58FB">
        <w:t>champion</w:t>
      </w:r>
      <w:r w:rsidR="006B30C0">
        <w:t>,</w:t>
      </w:r>
      <w:r w:rsidR="007F58FB">
        <w:t xml:space="preserve"> or point of contact </w:t>
      </w:r>
    </w:p>
    <w:p w14:paraId="11C11D2E" w14:textId="55B2421D" w:rsidR="007F58FB" w:rsidRDefault="00000000" w:rsidP="007F58FB">
      <w:pPr>
        <w:spacing w:after="0"/>
      </w:pPr>
      <w:sdt>
        <w:sdtPr>
          <w:id w:val="664673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1EEF">
            <w:rPr>
              <w:rFonts w:ascii="MS Gothic" w:eastAsia="MS Gothic" w:hAnsi="MS Gothic" w:hint="eastAsia"/>
            </w:rPr>
            <w:t>☐</w:t>
          </w:r>
        </w:sdtContent>
      </w:sdt>
      <w:r w:rsidR="00E01EEF">
        <w:tab/>
      </w:r>
      <w:r w:rsidR="007F58FB">
        <w:t>Office first aider/first aid kit</w:t>
      </w:r>
    </w:p>
    <w:p w14:paraId="38893664" w14:textId="5BA8FD13" w:rsidR="007F58FB" w:rsidRDefault="00000000" w:rsidP="007F58FB">
      <w:pPr>
        <w:spacing w:after="0"/>
      </w:pPr>
      <w:sdt>
        <w:sdtPr>
          <w:id w:val="-134300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39D7">
            <w:rPr>
              <w:rFonts w:ascii="MS Gothic" w:eastAsia="MS Gothic" w:hAnsi="MS Gothic" w:hint="eastAsia"/>
            </w:rPr>
            <w:t>☐</w:t>
          </w:r>
        </w:sdtContent>
      </w:sdt>
      <w:r w:rsidR="006739D7">
        <w:tab/>
      </w:r>
      <w:r w:rsidR="007F58FB" w:rsidRPr="00D9318A">
        <w:t xml:space="preserve">Comfortable temperature </w:t>
      </w:r>
      <w:r w:rsidR="007C723A" w:rsidRPr="007C723A">
        <w:t xml:space="preserve">or </w:t>
      </w:r>
      <w:r w:rsidR="007C723A">
        <w:t>the f</w:t>
      </w:r>
      <w:r w:rsidR="007C723A" w:rsidRPr="007C723A">
        <w:t>acility to regulate the temperature</w:t>
      </w:r>
    </w:p>
    <w:p w14:paraId="6DC0C6FA" w14:textId="68180A93" w:rsidR="001434C4" w:rsidRPr="001434C4" w:rsidRDefault="001434C4" w:rsidP="001434C4">
      <w:pPr>
        <w:spacing w:after="0"/>
      </w:pPr>
    </w:p>
    <w:p w14:paraId="220B7E37" w14:textId="20A9E1D7" w:rsidR="001434C4" w:rsidRPr="001434C4" w:rsidRDefault="001434C4" w:rsidP="001434C4">
      <w:pPr>
        <w:spacing w:after="0"/>
        <w:rPr>
          <w:b/>
        </w:rPr>
      </w:pPr>
      <w:r w:rsidRPr="001434C4">
        <w:rPr>
          <w:b/>
        </w:rPr>
        <w:t>Brief summary:</w:t>
      </w:r>
      <w:r w:rsidR="000472DD">
        <w:rPr>
          <w:b/>
        </w:rPr>
        <w:t xml:space="preserve"> </w:t>
      </w:r>
    </w:p>
    <w:sdt>
      <w:sdtPr>
        <w:rPr>
          <w:b/>
        </w:rPr>
        <w:id w:val="-1287195583"/>
        <w:placeholder>
          <w:docPart w:val="DefaultPlaceholder_-1854013440"/>
        </w:placeholder>
        <w:showingPlcHdr/>
      </w:sdtPr>
      <w:sdtContent>
        <w:p w14:paraId="7B02C76E" w14:textId="4CF6DE44" w:rsidR="000472DD" w:rsidRDefault="000472DD" w:rsidP="001434C4">
          <w:pPr>
            <w:spacing w:after="0"/>
            <w:rPr>
              <w:b/>
            </w:rPr>
          </w:pPr>
          <w:r w:rsidRPr="00DE7BC9">
            <w:rPr>
              <w:rStyle w:val="PlaceholderText"/>
            </w:rPr>
            <w:t>Click or tap here to enter text.</w:t>
          </w:r>
        </w:p>
      </w:sdtContent>
    </w:sdt>
    <w:sectPr w:rsidR="000472DD" w:rsidSect="00EA4295">
      <w:headerReference w:type="default" r:id="rId9"/>
      <w:pgSz w:w="11906" w:h="16838"/>
      <w:pgMar w:top="1440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5E72" w14:textId="77777777" w:rsidR="00EA4295" w:rsidRDefault="00EA4295" w:rsidP="001434C4">
      <w:pPr>
        <w:spacing w:after="0" w:line="240" w:lineRule="auto"/>
      </w:pPr>
      <w:r>
        <w:separator/>
      </w:r>
    </w:p>
  </w:endnote>
  <w:endnote w:type="continuationSeparator" w:id="0">
    <w:p w14:paraId="7A9A3594" w14:textId="77777777" w:rsidR="00EA4295" w:rsidRDefault="00EA4295" w:rsidP="0014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47F7" w14:textId="77777777" w:rsidR="00EA4295" w:rsidRDefault="00EA4295" w:rsidP="001434C4">
      <w:pPr>
        <w:spacing w:after="0" w:line="240" w:lineRule="auto"/>
      </w:pPr>
      <w:r>
        <w:separator/>
      </w:r>
    </w:p>
  </w:footnote>
  <w:footnote w:type="continuationSeparator" w:id="0">
    <w:p w14:paraId="3B1A7940" w14:textId="77777777" w:rsidR="00EA4295" w:rsidRDefault="00EA4295" w:rsidP="0014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12B7" w14:textId="314F4694" w:rsidR="001434C4" w:rsidRDefault="00E21AA9">
    <w:pPr>
      <w:pStyle w:val="Header"/>
    </w:pPr>
    <w:r>
      <w:t xml:space="preserve">Facilities </w:t>
    </w:r>
    <w:r w:rsidR="000472DD" w:rsidRPr="000472DD">
      <w:t xml:space="preserve">visit </w:t>
    </w:r>
    <w:r w:rsidR="000A6A44" w:rsidRPr="000472DD">
      <w:t>checklist</w:t>
    </w:r>
    <w:r w:rsidR="000472DD" w:rsidRPr="000472DD">
      <w:t>: v</w:t>
    </w:r>
    <w:r w:rsidR="00106328">
      <w:t>4</w:t>
    </w:r>
    <w:r w:rsidR="000472DD" w:rsidRPr="000472DD">
      <w:tab/>
    </w:r>
    <w:r w:rsidR="000472DD" w:rsidRPr="000472DD">
      <w:tab/>
      <w:t>Please return to kerry.wiggins@archaeologists.net</w:t>
    </w:r>
    <w:r w:rsidR="001434C4" w:rsidRPr="001434C4">
      <w:rPr>
        <w:noProof/>
      </w:rPr>
      <w:drawing>
        <wp:anchor distT="0" distB="0" distL="114300" distR="114300" simplePos="0" relativeHeight="251659264" behindDoc="1" locked="0" layoutInCell="1" allowOverlap="1" wp14:anchorId="1A82673B" wp14:editId="5D2A220E">
          <wp:simplePos x="0" y="0"/>
          <wp:positionH relativeFrom="column">
            <wp:posOffset>-733425</wp:posOffset>
          </wp:positionH>
          <wp:positionV relativeFrom="paragraph">
            <wp:posOffset>-362585</wp:posOffset>
          </wp:positionV>
          <wp:extent cx="1333500" cy="1333500"/>
          <wp:effectExtent l="0" t="0" r="0" b="0"/>
          <wp:wrapTight wrapText="bothSides">
            <wp:wrapPolygon edited="0">
              <wp:start x="0" y="0"/>
              <wp:lineTo x="0" y="21291"/>
              <wp:lineTo x="21291" y="21291"/>
              <wp:lineTo x="21291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C4"/>
    <w:rsid w:val="0002292B"/>
    <w:rsid w:val="000248CB"/>
    <w:rsid w:val="00026D8F"/>
    <w:rsid w:val="00032485"/>
    <w:rsid w:val="0003641D"/>
    <w:rsid w:val="000472DD"/>
    <w:rsid w:val="00072A05"/>
    <w:rsid w:val="000834BB"/>
    <w:rsid w:val="00087D21"/>
    <w:rsid w:val="00091C48"/>
    <w:rsid w:val="0009523B"/>
    <w:rsid w:val="000A6A44"/>
    <w:rsid w:val="000E7942"/>
    <w:rsid w:val="00106328"/>
    <w:rsid w:val="001434C4"/>
    <w:rsid w:val="00144E64"/>
    <w:rsid w:val="001B2DE1"/>
    <w:rsid w:val="001E60E6"/>
    <w:rsid w:val="001F1FBF"/>
    <w:rsid w:val="001F5BC7"/>
    <w:rsid w:val="00257107"/>
    <w:rsid w:val="002936D9"/>
    <w:rsid w:val="002E7316"/>
    <w:rsid w:val="002E75E7"/>
    <w:rsid w:val="00304D9A"/>
    <w:rsid w:val="00317304"/>
    <w:rsid w:val="00320A21"/>
    <w:rsid w:val="00321997"/>
    <w:rsid w:val="00323787"/>
    <w:rsid w:val="00331884"/>
    <w:rsid w:val="00374560"/>
    <w:rsid w:val="003929E4"/>
    <w:rsid w:val="003D2A24"/>
    <w:rsid w:val="003F1E96"/>
    <w:rsid w:val="00402EE3"/>
    <w:rsid w:val="00433DFE"/>
    <w:rsid w:val="00435403"/>
    <w:rsid w:val="0046286E"/>
    <w:rsid w:val="00464C6B"/>
    <w:rsid w:val="00474F98"/>
    <w:rsid w:val="004973F8"/>
    <w:rsid w:val="004F49A3"/>
    <w:rsid w:val="00514278"/>
    <w:rsid w:val="005653CA"/>
    <w:rsid w:val="006037A9"/>
    <w:rsid w:val="00666C4B"/>
    <w:rsid w:val="006739D7"/>
    <w:rsid w:val="006B30C0"/>
    <w:rsid w:val="00715DBA"/>
    <w:rsid w:val="00717370"/>
    <w:rsid w:val="00721775"/>
    <w:rsid w:val="007331AE"/>
    <w:rsid w:val="007619F6"/>
    <w:rsid w:val="0076321E"/>
    <w:rsid w:val="00766B61"/>
    <w:rsid w:val="007C723A"/>
    <w:rsid w:val="007F58FB"/>
    <w:rsid w:val="008206C2"/>
    <w:rsid w:val="00857264"/>
    <w:rsid w:val="00886764"/>
    <w:rsid w:val="008A32EF"/>
    <w:rsid w:val="008A33D7"/>
    <w:rsid w:val="008C608B"/>
    <w:rsid w:val="008E59F4"/>
    <w:rsid w:val="00910631"/>
    <w:rsid w:val="00936F20"/>
    <w:rsid w:val="009B57DA"/>
    <w:rsid w:val="009E28D7"/>
    <w:rsid w:val="009E3491"/>
    <w:rsid w:val="00A26062"/>
    <w:rsid w:val="00A77367"/>
    <w:rsid w:val="00AC16E3"/>
    <w:rsid w:val="00AC479A"/>
    <w:rsid w:val="00AE1B1A"/>
    <w:rsid w:val="00AF4E4E"/>
    <w:rsid w:val="00AF68CB"/>
    <w:rsid w:val="00B126D9"/>
    <w:rsid w:val="00B62889"/>
    <w:rsid w:val="00B82574"/>
    <w:rsid w:val="00BB6C92"/>
    <w:rsid w:val="00BC5A6F"/>
    <w:rsid w:val="00BE2BAD"/>
    <w:rsid w:val="00BE2C74"/>
    <w:rsid w:val="00BE66DB"/>
    <w:rsid w:val="00BF0041"/>
    <w:rsid w:val="00C448A3"/>
    <w:rsid w:val="00C519A0"/>
    <w:rsid w:val="00D21E40"/>
    <w:rsid w:val="00D9318A"/>
    <w:rsid w:val="00DA0C1B"/>
    <w:rsid w:val="00DD537A"/>
    <w:rsid w:val="00DF34EF"/>
    <w:rsid w:val="00E01EEF"/>
    <w:rsid w:val="00E21AA9"/>
    <w:rsid w:val="00E40B3A"/>
    <w:rsid w:val="00E55DDA"/>
    <w:rsid w:val="00E62A50"/>
    <w:rsid w:val="00EA4295"/>
    <w:rsid w:val="00EA52B0"/>
    <w:rsid w:val="00EB6826"/>
    <w:rsid w:val="00ED4628"/>
    <w:rsid w:val="00F0734C"/>
    <w:rsid w:val="00FC12DB"/>
    <w:rsid w:val="00FD6E8B"/>
    <w:rsid w:val="00FE384C"/>
    <w:rsid w:val="00FF7FBD"/>
    <w:rsid w:val="28F731B4"/>
    <w:rsid w:val="2CE2A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8F9C"/>
  <w15:chartTrackingRefBased/>
  <w15:docId w15:val="{377BC6D4-C684-46D5-885D-F4603374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34C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434C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34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C4"/>
  </w:style>
  <w:style w:type="character" w:styleId="PlaceholderText">
    <w:name w:val="Placeholder Text"/>
    <w:basedOn w:val="DefaultParagraphFont"/>
    <w:uiPriority w:val="99"/>
    <w:semiHidden/>
    <w:rsid w:val="00047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FD9F-C275-4462-96D2-C012407855AF}"/>
      </w:docPartPr>
      <w:docPartBody>
        <w:p w:rsidR="00F01B81" w:rsidRDefault="00FF7FBD">
          <w:r w:rsidRPr="00DE7B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0F7BFCF5E4FA7B7E1BFFBC858E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DFC8F-B82B-40E2-ABF2-F07CB803A157}"/>
      </w:docPartPr>
      <w:docPartBody>
        <w:p w:rsidR="00F01B81" w:rsidRDefault="00FF7FBD" w:rsidP="00FF7FBD">
          <w:pPr>
            <w:pStyle w:val="8560F7BFCF5E4FA7B7E1BFFBC858ED6A"/>
          </w:pPr>
          <w:r w:rsidRPr="00DE7B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BD"/>
    <w:rsid w:val="00850C1B"/>
    <w:rsid w:val="0088072D"/>
    <w:rsid w:val="009F0B9E"/>
    <w:rsid w:val="00C5519B"/>
    <w:rsid w:val="00F01B81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7FBD"/>
    <w:rPr>
      <w:color w:val="808080"/>
    </w:rPr>
  </w:style>
  <w:style w:type="paragraph" w:customStyle="1" w:styleId="8560F7BFCF5E4FA7B7E1BFFBC858ED6A">
    <w:name w:val="8560F7BFCF5E4FA7B7E1BFFBC858ED6A"/>
    <w:rsid w:val="00FF7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9AC42-CE14-4156-9AEB-14AFF0EAEDFA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2.xml><?xml version="1.0" encoding="utf-8"?>
<ds:datastoreItem xmlns:ds="http://schemas.openxmlformats.org/officeDocument/2006/customXml" ds:itemID="{2C2ABDF9-12CF-443C-A127-B54EE0D40F30}"/>
</file>

<file path=customXml/itemProps3.xml><?xml version="1.0" encoding="utf-8"?>
<ds:datastoreItem xmlns:ds="http://schemas.openxmlformats.org/officeDocument/2006/customXml" ds:itemID="{BE260FB6-592B-415B-BA1A-2DCCF4959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Wiggins</dc:creator>
  <cp:keywords/>
  <dc:description/>
  <cp:lastModifiedBy>Kerry Wiggins</cp:lastModifiedBy>
  <cp:revision>8</cp:revision>
  <dcterms:created xsi:type="dcterms:W3CDTF">2022-06-14T13:45:00Z</dcterms:created>
  <dcterms:modified xsi:type="dcterms:W3CDTF">2024-03-04T18:21:00Z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MediaServiceImageTags">
    <vt:lpwstr/>
  </property>
</Properties>
</file>