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000A" w14:textId="77777777" w:rsidR="00075652" w:rsidRPr="001E2F75" w:rsidRDefault="00E4075A" w:rsidP="00E4075A">
      <w:pPr>
        <w:tabs>
          <w:tab w:val="left" w:pos="0"/>
        </w:tabs>
        <w:jc w:val="center"/>
        <w:rPr>
          <w:rFonts w:ascii="Gill Sans MT Light" w:hAnsi="Gill Sans MT Light"/>
          <w:b/>
        </w:rPr>
      </w:pPr>
      <w:r w:rsidRPr="001E2F75">
        <w:rPr>
          <w:b/>
        </w:rPr>
        <w:tab/>
      </w:r>
      <w:r w:rsidRPr="001E2F75">
        <w:rPr>
          <w:b/>
        </w:rPr>
        <w:tab/>
      </w:r>
      <w:r w:rsidRPr="001E2F75">
        <w:rPr>
          <w:b/>
        </w:rPr>
        <w:tab/>
      </w:r>
      <w:r w:rsidRPr="001E2F75">
        <w:rPr>
          <w:b/>
        </w:rPr>
        <w:tab/>
      </w:r>
      <w:r w:rsidRPr="001E2F75">
        <w:rPr>
          <w:b/>
        </w:rPr>
        <w:tab/>
      </w:r>
      <w:r w:rsidR="00075652" w:rsidRPr="001E2F75">
        <w:rPr>
          <w:rFonts w:ascii="Gill Sans MT Light" w:hAnsi="Gill Sans MT Light"/>
        </w:rPr>
        <w:tab/>
      </w:r>
      <w:r w:rsidR="00075652" w:rsidRPr="001E2F75">
        <w:rPr>
          <w:rFonts w:ascii="Gill Sans MT Light" w:hAnsi="Gill Sans MT Light"/>
        </w:rPr>
        <w:tab/>
      </w:r>
      <w:r w:rsidR="00075652" w:rsidRPr="001E2F75">
        <w:rPr>
          <w:rFonts w:ascii="Gill Sans MT Light" w:hAnsi="Gill Sans MT Light"/>
        </w:rPr>
        <w:tab/>
      </w:r>
    </w:p>
    <w:p w14:paraId="772C42B1" w14:textId="77777777" w:rsidR="00A41DA7" w:rsidRPr="00B2254B" w:rsidRDefault="00A41DA7" w:rsidP="009A3517">
      <w:pPr>
        <w:rPr>
          <w:b/>
        </w:rPr>
      </w:pPr>
    </w:p>
    <w:p w14:paraId="78076FF1" w14:textId="6BE4ABFB" w:rsidR="00A41DA7" w:rsidRPr="00B2254B" w:rsidRDefault="001A1EB9" w:rsidP="00B2254B">
      <w:pPr>
        <w:jc w:val="center"/>
        <w:rPr>
          <w:b/>
        </w:rPr>
      </w:pPr>
      <w:r w:rsidRPr="00B2254B">
        <w:rPr>
          <w:b/>
        </w:rPr>
        <w:t>Specialist work based training placement in</w:t>
      </w:r>
      <w:r w:rsidR="003400ED" w:rsidRPr="00B2254B">
        <w:rPr>
          <w:b/>
        </w:rPr>
        <w:t xml:space="preserve"> archaeological</w:t>
      </w:r>
      <w:r w:rsidR="00B2254B">
        <w:rPr>
          <w:b/>
        </w:rPr>
        <w:t xml:space="preserve"> </w:t>
      </w:r>
      <w:r w:rsidR="003400ED" w:rsidRPr="00B2254B">
        <w:rPr>
          <w:b/>
        </w:rPr>
        <w:t>il</w:t>
      </w:r>
      <w:r w:rsidR="001003B4" w:rsidRPr="00B2254B">
        <w:rPr>
          <w:b/>
        </w:rPr>
        <w:t>lustration</w:t>
      </w:r>
    </w:p>
    <w:p w14:paraId="505E6344" w14:textId="77777777" w:rsidR="001A1EB9" w:rsidRPr="00B2254B" w:rsidRDefault="001A1EB9" w:rsidP="00B2254B">
      <w:pPr>
        <w:jc w:val="center"/>
        <w:rPr>
          <w:b/>
        </w:rPr>
      </w:pPr>
    </w:p>
    <w:p w14:paraId="50130523" w14:textId="722B0FB3" w:rsidR="009A3517" w:rsidRDefault="00AD1EB5" w:rsidP="00B2254B">
      <w:pPr>
        <w:jc w:val="center"/>
        <w:rPr>
          <w:b/>
        </w:rPr>
      </w:pPr>
      <w:r>
        <w:rPr>
          <w:b/>
        </w:rPr>
        <w:t>w</w:t>
      </w:r>
      <w:bookmarkStart w:id="0" w:name="_GoBack"/>
      <w:bookmarkEnd w:id="0"/>
      <w:r w:rsidR="001A1EB9" w:rsidRPr="00B2254B">
        <w:rPr>
          <w:b/>
        </w:rPr>
        <w:t>ith Historic England</w:t>
      </w:r>
    </w:p>
    <w:p w14:paraId="5534EC85" w14:textId="77777777" w:rsidR="00FC606F" w:rsidRPr="00B2254B" w:rsidRDefault="00FC606F" w:rsidP="00B2254B">
      <w:pPr>
        <w:jc w:val="center"/>
        <w:rPr>
          <w:b/>
        </w:rPr>
      </w:pPr>
    </w:p>
    <w:p w14:paraId="04B8FCF7" w14:textId="77777777" w:rsidR="00667E61" w:rsidRPr="00B2254B" w:rsidRDefault="00667E61" w:rsidP="00E4075A">
      <w:pPr>
        <w:rPr>
          <w:b/>
        </w:rPr>
      </w:pPr>
    </w:p>
    <w:p w14:paraId="47CD3CC3" w14:textId="63F9D1A6" w:rsidR="009A3517" w:rsidRPr="001E2F75" w:rsidRDefault="009A3517" w:rsidP="009A3517">
      <w:pPr>
        <w:rPr>
          <w:rFonts w:cs="Arial"/>
        </w:rPr>
      </w:pPr>
      <w:r w:rsidRPr="001E2F75">
        <w:rPr>
          <w:rFonts w:cs="Arial"/>
          <w:b/>
        </w:rPr>
        <w:t>Location:</w:t>
      </w:r>
      <w:r w:rsidR="0073264C" w:rsidRPr="001E2F75">
        <w:rPr>
          <w:rFonts w:cs="Arial"/>
        </w:rPr>
        <w:t xml:space="preserve"> </w:t>
      </w:r>
      <w:r w:rsidR="001C31BC" w:rsidRPr="001E2F75">
        <w:rPr>
          <w:rFonts w:cs="Arial"/>
          <w:snapToGrid w:val="0"/>
        </w:rPr>
        <w:t>Portsmouth</w:t>
      </w:r>
      <w:r w:rsidR="00B51783" w:rsidRPr="001E2F75">
        <w:rPr>
          <w:rFonts w:cs="Arial"/>
          <w:snapToGrid w:val="0"/>
        </w:rPr>
        <w:t xml:space="preserve"> </w:t>
      </w:r>
      <w:r w:rsidR="00B2254B">
        <w:rPr>
          <w:rFonts w:cs="Arial"/>
          <w:snapToGrid w:val="0"/>
        </w:rPr>
        <w:t>and</w:t>
      </w:r>
      <w:r w:rsidR="00B51783" w:rsidRPr="001E2F75">
        <w:rPr>
          <w:rFonts w:cs="Arial"/>
          <w:snapToGrid w:val="0"/>
        </w:rPr>
        <w:t xml:space="preserve"> Swindon</w:t>
      </w:r>
      <w:r w:rsidR="001C31BC" w:rsidRPr="001E2F75">
        <w:rPr>
          <w:rFonts w:cs="Arial"/>
          <w:snapToGrid w:val="0"/>
        </w:rPr>
        <w:t xml:space="preserve"> with travel</w:t>
      </w:r>
      <w:r w:rsidR="00300DCD" w:rsidRPr="001E2F75">
        <w:rPr>
          <w:rFonts w:cs="Arial"/>
          <w:snapToGrid w:val="0"/>
        </w:rPr>
        <w:t xml:space="preserve"> to other sites across England</w:t>
      </w:r>
      <w:r w:rsidR="00B2254B">
        <w:rPr>
          <w:rFonts w:cs="Arial"/>
          <w:snapToGrid w:val="0"/>
        </w:rPr>
        <w:t>. The placement will be required to work in both offices. The nature of the split can be adapted to the individual’s circumstances</w:t>
      </w:r>
      <w:r w:rsidR="001B3201">
        <w:rPr>
          <w:rFonts w:cs="Arial"/>
          <w:snapToGrid w:val="0"/>
        </w:rPr>
        <w:t>.</w:t>
      </w:r>
      <w:r w:rsidR="00B2254B">
        <w:rPr>
          <w:rFonts w:cs="Arial"/>
          <w:snapToGrid w:val="0"/>
        </w:rPr>
        <w:t xml:space="preserve"> </w:t>
      </w:r>
    </w:p>
    <w:p w14:paraId="27A0E50D" w14:textId="77777777" w:rsidR="00173A11" w:rsidRPr="001E2F75" w:rsidRDefault="00173A11" w:rsidP="009A3517">
      <w:pPr>
        <w:rPr>
          <w:rFonts w:cs="Arial"/>
          <w:b/>
        </w:rPr>
      </w:pPr>
    </w:p>
    <w:p w14:paraId="627FDFE3" w14:textId="77777777" w:rsidR="009A3517" w:rsidRPr="001E2F75" w:rsidRDefault="009A3517" w:rsidP="009A3517">
      <w:pPr>
        <w:rPr>
          <w:rFonts w:cs="Arial"/>
        </w:rPr>
      </w:pPr>
      <w:r w:rsidRPr="001E2F75">
        <w:rPr>
          <w:rFonts w:cs="Arial"/>
          <w:b/>
        </w:rPr>
        <w:t>Job Type:</w:t>
      </w:r>
      <w:r w:rsidRPr="001E2F75">
        <w:rPr>
          <w:rFonts w:cs="Arial"/>
        </w:rPr>
        <w:t xml:space="preserve"> Temporary</w:t>
      </w:r>
      <w:r w:rsidR="00E4075A" w:rsidRPr="001E2F75">
        <w:rPr>
          <w:rFonts w:cs="Arial"/>
        </w:rPr>
        <w:t xml:space="preserve"> – structured work </w:t>
      </w:r>
      <w:r w:rsidR="00576060" w:rsidRPr="001E2F75">
        <w:rPr>
          <w:rFonts w:cs="Arial"/>
        </w:rPr>
        <w:t xml:space="preserve">based </w:t>
      </w:r>
      <w:r w:rsidR="001A1EB9" w:rsidRPr="001E2F75">
        <w:rPr>
          <w:rFonts w:cs="Arial"/>
        </w:rPr>
        <w:t xml:space="preserve">training </w:t>
      </w:r>
      <w:r w:rsidR="00E4075A" w:rsidRPr="001E2F75">
        <w:rPr>
          <w:rFonts w:cs="Arial"/>
        </w:rPr>
        <w:t>placement</w:t>
      </w:r>
      <w:r w:rsidR="00E12AE8" w:rsidRPr="001E2F75">
        <w:rPr>
          <w:rFonts w:cs="Arial"/>
        </w:rPr>
        <w:t xml:space="preserve"> </w:t>
      </w:r>
    </w:p>
    <w:p w14:paraId="5EBD0232" w14:textId="77777777" w:rsidR="00173A11" w:rsidRPr="001E2F75" w:rsidRDefault="00173A11" w:rsidP="009A3517">
      <w:pPr>
        <w:rPr>
          <w:rFonts w:cs="Arial"/>
          <w:b/>
        </w:rPr>
      </w:pPr>
    </w:p>
    <w:p w14:paraId="140A263D" w14:textId="4A8E739E" w:rsidR="00667E61" w:rsidRPr="001E2F75" w:rsidRDefault="009A3517" w:rsidP="009A3517">
      <w:pPr>
        <w:rPr>
          <w:rFonts w:cs="Arial"/>
        </w:rPr>
      </w:pPr>
      <w:r w:rsidRPr="001E2F75">
        <w:rPr>
          <w:rFonts w:cs="Arial"/>
          <w:b/>
        </w:rPr>
        <w:t>Salary</w:t>
      </w:r>
      <w:r w:rsidRPr="001E2F75">
        <w:rPr>
          <w:rFonts w:cs="Arial"/>
        </w:rPr>
        <w:t>: £</w:t>
      </w:r>
      <w:r w:rsidR="00115B43" w:rsidRPr="001E2F75">
        <w:rPr>
          <w:rFonts w:cs="Arial"/>
        </w:rPr>
        <w:t>18,000</w:t>
      </w:r>
      <w:r w:rsidR="000E07CC" w:rsidRPr="001E2F75">
        <w:rPr>
          <w:rFonts w:cs="Arial"/>
        </w:rPr>
        <w:t xml:space="preserve"> p.a.</w:t>
      </w:r>
      <w:r w:rsidR="0095157D" w:rsidRPr="001E2F75">
        <w:rPr>
          <w:rFonts w:cs="Arial"/>
        </w:rPr>
        <w:t xml:space="preserve"> </w:t>
      </w:r>
    </w:p>
    <w:p w14:paraId="64699F1E" w14:textId="77777777" w:rsidR="00667E61" w:rsidRPr="001E2F75" w:rsidRDefault="00667E61" w:rsidP="009A3517">
      <w:pPr>
        <w:rPr>
          <w:rFonts w:cs="Arial"/>
        </w:rPr>
      </w:pPr>
    </w:p>
    <w:p w14:paraId="430A1B23" w14:textId="77777777" w:rsidR="001A1EB9" w:rsidRPr="001E2F75" w:rsidRDefault="001A1EB9" w:rsidP="009A3517">
      <w:pPr>
        <w:rPr>
          <w:rFonts w:cs="Arial"/>
        </w:rPr>
      </w:pPr>
      <w:r w:rsidRPr="001E2F75">
        <w:rPr>
          <w:rFonts w:cs="Arial"/>
          <w:b/>
        </w:rPr>
        <w:t>Hours</w:t>
      </w:r>
      <w:r w:rsidRPr="001E2F75">
        <w:rPr>
          <w:rFonts w:cs="Arial"/>
        </w:rPr>
        <w:t>: 37 hours per week</w:t>
      </w:r>
    </w:p>
    <w:p w14:paraId="75BFF45D" w14:textId="77777777" w:rsidR="00173A11" w:rsidRPr="001E2F75" w:rsidRDefault="00173A11" w:rsidP="009A3517">
      <w:pPr>
        <w:rPr>
          <w:rFonts w:cs="Arial"/>
          <w:b/>
        </w:rPr>
      </w:pPr>
    </w:p>
    <w:p w14:paraId="600E8E24" w14:textId="6449D5A9" w:rsidR="009A3517" w:rsidRPr="001E2F75" w:rsidRDefault="009A3517" w:rsidP="009A3517">
      <w:pPr>
        <w:rPr>
          <w:rFonts w:cs="Arial"/>
        </w:rPr>
      </w:pPr>
      <w:r w:rsidRPr="001E2F75">
        <w:rPr>
          <w:rFonts w:cs="Arial"/>
          <w:b/>
        </w:rPr>
        <w:t>Closing Date for Applications</w:t>
      </w:r>
      <w:r w:rsidRPr="001E2F75">
        <w:rPr>
          <w:rFonts w:cs="Arial"/>
        </w:rPr>
        <w:t>:</w:t>
      </w:r>
      <w:r w:rsidR="00514F47" w:rsidRPr="001E2F75">
        <w:rPr>
          <w:rFonts w:cs="Arial"/>
        </w:rPr>
        <w:t xml:space="preserve"> 28 August 2017</w:t>
      </w:r>
    </w:p>
    <w:p w14:paraId="296FECBF" w14:textId="77777777" w:rsidR="000C12CC" w:rsidRPr="001E2F75" w:rsidRDefault="000C12CC" w:rsidP="009A3517">
      <w:pPr>
        <w:rPr>
          <w:rFonts w:cs="Arial"/>
        </w:rPr>
      </w:pPr>
    </w:p>
    <w:p w14:paraId="45DA23EB" w14:textId="77777777" w:rsidR="00173A11" w:rsidRPr="001E2F75" w:rsidRDefault="00173A11" w:rsidP="009A3517">
      <w:pPr>
        <w:rPr>
          <w:rFonts w:cs="Arial"/>
          <w:b/>
        </w:rPr>
      </w:pPr>
    </w:p>
    <w:p w14:paraId="7D6D8511" w14:textId="4926E6CC" w:rsidR="007826E2" w:rsidRDefault="00BC36C5" w:rsidP="009A3517">
      <w:pPr>
        <w:rPr>
          <w:rFonts w:cs="Arial"/>
        </w:rPr>
      </w:pPr>
      <w:r w:rsidRPr="001E2F75">
        <w:rPr>
          <w:rFonts w:cs="Arial"/>
          <w:b/>
        </w:rPr>
        <w:t xml:space="preserve">The opportunity: </w:t>
      </w:r>
      <w:r w:rsidR="001A1EB9" w:rsidRPr="001E2F75">
        <w:rPr>
          <w:rFonts w:cs="Arial"/>
        </w:rPr>
        <w:t xml:space="preserve">This placement provides a </w:t>
      </w:r>
      <w:r w:rsidR="00B2254B">
        <w:rPr>
          <w:rFonts w:cs="Arial"/>
        </w:rPr>
        <w:t>unique</w:t>
      </w:r>
      <w:r w:rsidR="00B2254B" w:rsidRPr="001E2F75">
        <w:rPr>
          <w:rFonts w:cs="Arial"/>
        </w:rPr>
        <w:t xml:space="preserve"> </w:t>
      </w:r>
      <w:r w:rsidR="00414EDF" w:rsidRPr="001E2F75">
        <w:rPr>
          <w:rFonts w:cs="Arial"/>
        </w:rPr>
        <w:t xml:space="preserve">and exciting </w:t>
      </w:r>
      <w:r w:rsidR="001A1EB9" w:rsidRPr="001E2F75">
        <w:rPr>
          <w:rFonts w:cs="Arial"/>
        </w:rPr>
        <w:t xml:space="preserve">opportunity to receive structured work based </w:t>
      </w:r>
      <w:r w:rsidR="00173A11" w:rsidRPr="001E2F75">
        <w:rPr>
          <w:rFonts w:cs="Arial"/>
        </w:rPr>
        <w:t xml:space="preserve">training in </w:t>
      </w:r>
      <w:r w:rsidR="001A1EB9" w:rsidRPr="001E2F75">
        <w:rPr>
          <w:rFonts w:cs="Arial"/>
        </w:rPr>
        <w:t xml:space="preserve">the specialist area of </w:t>
      </w:r>
      <w:r w:rsidR="00115B43" w:rsidRPr="001E2F75">
        <w:rPr>
          <w:rFonts w:cs="Arial"/>
        </w:rPr>
        <w:t xml:space="preserve">illustration </w:t>
      </w:r>
      <w:r w:rsidR="0000098B" w:rsidRPr="001E2F75">
        <w:rPr>
          <w:rFonts w:cs="Arial"/>
        </w:rPr>
        <w:t xml:space="preserve">of </w:t>
      </w:r>
      <w:r w:rsidR="00115B43" w:rsidRPr="001E2F75">
        <w:rPr>
          <w:rFonts w:cs="Arial"/>
        </w:rPr>
        <w:t xml:space="preserve">archaeological and </w:t>
      </w:r>
      <w:r w:rsidR="0000098B" w:rsidRPr="001E2F75">
        <w:rPr>
          <w:rFonts w:cs="Arial"/>
        </w:rPr>
        <w:t>historic sites through drawn and digital media</w:t>
      </w:r>
      <w:r w:rsidR="0000098B" w:rsidRPr="001E2F75" w:rsidDel="0000098B">
        <w:rPr>
          <w:rFonts w:cs="Arial"/>
        </w:rPr>
        <w:t xml:space="preserve"> </w:t>
      </w:r>
      <w:r w:rsidR="00667E61" w:rsidRPr="001E2F75">
        <w:rPr>
          <w:rFonts w:cs="Arial"/>
        </w:rPr>
        <w:t xml:space="preserve">from </w:t>
      </w:r>
      <w:r w:rsidRPr="001E2F75">
        <w:rPr>
          <w:rFonts w:cs="Arial"/>
        </w:rPr>
        <w:t>highly qualified experts</w:t>
      </w:r>
      <w:r w:rsidR="001A1EB9" w:rsidRPr="001E2F75">
        <w:rPr>
          <w:rFonts w:cs="Arial"/>
        </w:rPr>
        <w:t xml:space="preserve">. </w:t>
      </w:r>
    </w:p>
    <w:p w14:paraId="50C5D7D4" w14:textId="77777777" w:rsidR="007826E2" w:rsidRDefault="007826E2" w:rsidP="009A3517">
      <w:pPr>
        <w:rPr>
          <w:rFonts w:cs="Arial"/>
        </w:rPr>
      </w:pPr>
    </w:p>
    <w:p w14:paraId="50F5BCB4" w14:textId="7470F97F" w:rsidR="007826E2" w:rsidRDefault="001A1EB9" w:rsidP="009A3517">
      <w:pPr>
        <w:rPr>
          <w:rFonts w:cs="Arial"/>
        </w:rPr>
      </w:pPr>
      <w:r w:rsidRPr="001E2F75">
        <w:rPr>
          <w:rFonts w:cs="Arial"/>
        </w:rPr>
        <w:t xml:space="preserve">The placement is hosted by Historic England’s </w:t>
      </w:r>
      <w:r w:rsidR="00115B43" w:rsidRPr="00B2254B">
        <w:t>Imaging</w:t>
      </w:r>
      <w:r w:rsidR="00115B43" w:rsidRPr="001E2F75">
        <w:rPr>
          <w:rFonts w:cs="Arial"/>
          <w:iCs/>
        </w:rPr>
        <w:t xml:space="preserve"> </w:t>
      </w:r>
      <w:r w:rsidRPr="001E2F75">
        <w:rPr>
          <w:rFonts w:cs="Arial"/>
          <w:iCs/>
        </w:rPr>
        <w:t xml:space="preserve">team </w:t>
      </w:r>
      <w:r w:rsidR="00E12AE8" w:rsidRPr="001E2F75">
        <w:rPr>
          <w:rFonts w:cs="Arial"/>
          <w:iCs/>
        </w:rPr>
        <w:t xml:space="preserve">in </w:t>
      </w:r>
      <w:r w:rsidR="00514F47" w:rsidRPr="001E2F75">
        <w:rPr>
          <w:iCs/>
        </w:rPr>
        <w:t>Portsmouth</w:t>
      </w:r>
      <w:r w:rsidR="00115B43" w:rsidRPr="001E2F75">
        <w:rPr>
          <w:iCs/>
        </w:rPr>
        <w:t xml:space="preserve"> </w:t>
      </w:r>
      <w:r w:rsidR="00B2254B">
        <w:rPr>
          <w:iCs/>
        </w:rPr>
        <w:t>and</w:t>
      </w:r>
      <w:r w:rsidR="00115B43" w:rsidRPr="001E2F75">
        <w:rPr>
          <w:iCs/>
        </w:rPr>
        <w:t xml:space="preserve"> Swindon</w:t>
      </w:r>
      <w:r w:rsidR="0000098B" w:rsidRPr="001E2F75">
        <w:rPr>
          <w:iCs/>
        </w:rPr>
        <w:t xml:space="preserve"> </w:t>
      </w:r>
      <w:r w:rsidRPr="001E2F75">
        <w:rPr>
          <w:iCs/>
        </w:rPr>
        <w:t xml:space="preserve">and </w:t>
      </w:r>
      <w:r w:rsidR="00BC36C5" w:rsidRPr="001E2F75">
        <w:rPr>
          <w:iCs/>
        </w:rPr>
        <w:t xml:space="preserve">is </w:t>
      </w:r>
      <w:r w:rsidRPr="001E2F75">
        <w:rPr>
          <w:iCs/>
        </w:rPr>
        <w:t>managed</w:t>
      </w:r>
      <w:r w:rsidRPr="001E2F75">
        <w:rPr>
          <w:rFonts w:cs="Arial"/>
        </w:rPr>
        <w:t xml:space="preserve"> by the Chartered Institute for Archaeologists</w:t>
      </w:r>
      <w:r w:rsidR="005F64D6" w:rsidRPr="001E2F75">
        <w:rPr>
          <w:rFonts w:cs="Arial"/>
        </w:rPr>
        <w:t>. Th</w:t>
      </w:r>
      <w:r w:rsidRPr="001E2F75">
        <w:rPr>
          <w:rFonts w:cs="Arial"/>
        </w:rPr>
        <w:t xml:space="preserve">is </w:t>
      </w:r>
      <w:r w:rsidR="00BC36C5" w:rsidRPr="001E2F75">
        <w:rPr>
          <w:rFonts w:cs="Arial"/>
        </w:rPr>
        <w:t xml:space="preserve">placement </w:t>
      </w:r>
      <w:r w:rsidRPr="001E2F75">
        <w:rPr>
          <w:rFonts w:cs="Arial"/>
        </w:rPr>
        <w:t>and others like it have been established</w:t>
      </w:r>
      <w:r w:rsidR="005F64D6" w:rsidRPr="001E2F75">
        <w:rPr>
          <w:rFonts w:cs="Arial"/>
        </w:rPr>
        <w:t xml:space="preserve"> to address </w:t>
      </w:r>
      <w:proofErr w:type="gramStart"/>
      <w:r w:rsidR="005F64D6" w:rsidRPr="001E2F75">
        <w:rPr>
          <w:rFonts w:cs="Arial"/>
        </w:rPr>
        <w:t>particular areas</w:t>
      </w:r>
      <w:proofErr w:type="gramEnd"/>
      <w:r w:rsidR="005F64D6" w:rsidRPr="001E2F75">
        <w:rPr>
          <w:rFonts w:cs="Arial"/>
        </w:rPr>
        <w:t xml:space="preserve"> of skills shortage </w:t>
      </w:r>
      <w:r w:rsidRPr="001E2F75">
        <w:rPr>
          <w:rFonts w:cs="Arial"/>
        </w:rPr>
        <w:t>in the</w:t>
      </w:r>
      <w:r w:rsidR="005F64D6" w:rsidRPr="001E2F75">
        <w:rPr>
          <w:rFonts w:cs="Arial"/>
        </w:rPr>
        <w:t xml:space="preserve"> heritage sector</w:t>
      </w:r>
      <w:r w:rsidRPr="001E2F75">
        <w:rPr>
          <w:rFonts w:cs="Arial"/>
        </w:rPr>
        <w:t>, so career prospects for placement holders are excellent</w:t>
      </w:r>
      <w:r w:rsidR="005F64D6" w:rsidRPr="001E2F75">
        <w:rPr>
          <w:rFonts w:cs="Arial"/>
        </w:rPr>
        <w:t>.</w:t>
      </w:r>
      <w:r w:rsidRPr="001E2F75">
        <w:rPr>
          <w:rFonts w:cs="Arial"/>
        </w:rPr>
        <w:t xml:space="preserve"> </w:t>
      </w:r>
    </w:p>
    <w:p w14:paraId="20D2E0AC" w14:textId="77777777" w:rsidR="007826E2" w:rsidRDefault="007826E2" w:rsidP="009A3517">
      <w:pPr>
        <w:rPr>
          <w:rFonts w:cs="Arial"/>
        </w:rPr>
      </w:pPr>
    </w:p>
    <w:p w14:paraId="5CA0C19D" w14:textId="7E551350" w:rsidR="005F64D6" w:rsidRPr="001E2F75" w:rsidRDefault="001A1EB9" w:rsidP="009A3517">
      <w:pPr>
        <w:rPr>
          <w:rFonts w:cs="Arial"/>
        </w:rPr>
      </w:pPr>
      <w:r w:rsidRPr="001E2F75">
        <w:rPr>
          <w:rFonts w:cs="Arial"/>
        </w:rPr>
        <w:t>This placement programme is extremely well regarded within the sector for the quality of the training it provides and for the success of former placement holders.</w:t>
      </w:r>
    </w:p>
    <w:p w14:paraId="1E309CAC" w14:textId="77777777" w:rsidR="005F64D6" w:rsidRPr="001E2F75" w:rsidRDefault="005F64D6" w:rsidP="009A3517">
      <w:pPr>
        <w:rPr>
          <w:rFonts w:cs="Arial"/>
        </w:rPr>
      </w:pPr>
    </w:p>
    <w:p w14:paraId="49F736E5" w14:textId="77777777" w:rsidR="001A1EB9" w:rsidRPr="001E2F75" w:rsidRDefault="001A1EB9" w:rsidP="00173A11">
      <w:pPr>
        <w:rPr>
          <w:rFonts w:cs="Arial"/>
        </w:rPr>
      </w:pPr>
      <w:r w:rsidRPr="001E2F75">
        <w:rPr>
          <w:rFonts w:cs="Arial"/>
          <w:b/>
        </w:rPr>
        <w:t>About us:</w:t>
      </w:r>
      <w:r w:rsidRPr="001E2F75">
        <w:rPr>
          <w:rFonts w:cs="Arial"/>
        </w:rPr>
        <w:t xml:space="preserve"> Historic England is the</w:t>
      </w:r>
      <w:r w:rsidR="00667E61" w:rsidRPr="001E2F75">
        <w:rPr>
          <w:rFonts w:cs="Arial"/>
        </w:rPr>
        <w:t xml:space="preserve"> public body that looks after England’s historic environment.</w:t>
      </w:r>
      <w:r w:rsidRPr="001E2F75">
        <w:rPr>
          <w:rFonts w:cs="Arial"/>
        </w:rPr>
        <w:t xml:space="preserve"> The Chartered Institute for Archaeologists is the UK’s leading professional body for archaeologists </w:t>
      </w:r>
      <w:proofErr w:type="gramStart"/>
      <w:r w:rsidRPr="001E2F75">
        <w:rPr>
          <w:rFonts w:cs="Arial"/>
        </w:rPr>
        <w:t xml:space="preserve">and </w:t>
      </w:r>
      <w:r w:rsidR="00667E61" w:rsidRPr="001E2F75">
        <w:rPr>
          <w:rFonts w:cs="Arial"/>
        </w:rPr>
        <w:t>also</w:t>
      </w:r>
      <w:proofErr w:type="gramEnd"/>
      <w:r w:rsidR="00667E61" w:rsidRPr="001E2F75">
        <w:rPr>
          <w:rFonts w:cs="Arial"/>
        </w:rPr>
        <w:t xml:space="preserve"> has members who specialise in other areas of historic environment work.</w:t>
      </w:r>
    </w:p>
    <w:p w14:paraId="2C01C2D0" w14:textId="77777777" w:rsidR="001A1EB9" w:rsidRPr="001E2F75" w:rsidRDefault="001A1EB9" w:rsidP="00173A11">
      <w:pPr>
        <w:rPr>
          <w:rFonts w:cs="Arial"/>
        </w:rPr>
      </w:pPr>
    </w:p>
    <w:p w14:paraId="5A9B7450" w14:textId="2D2071BA" w:rsidR="00E12AE8" w:rsidRPr="001E2F75" w:rsidRDefault="001A1EB9" w:rsidP="00E12AE8">
      <w:pPr>
        <w:rPr>
          <w:rFonts w:cs="Arial"/>
        </w:rPr>
      </w:pPr>
      <w:r w:rsidRPr="001E2F75">
        <w:rPr>
          <w:rFonts w:cs="Arial"/>
          <w:b/>
        </w:rPr>
        <w:t>About the placement</w:t>
      </w:r>
      <w:r w:rsidR="00BC36C5" w:rsidRPr="001E2F75">
        <w:rPr>
          <w:rFonts w:cs="Arial"/>
          <w:b/>
        </w:rPr>
        <w:t>:</w:t>
      </w:r>
      <w:r w:rsidRPr="001E2F75">
        <w:rPr>
          <w:rFonts w:cs="Arial"/>
        </w:rPr>
        <w:t xml:space="preserve"> </w:t>
      </w:r>
      <w:r w:rsidR="00BC36C5" w:rsidRPr="001E2F75">
        <w:rPr>
          <w:rFonts w:cs="Arial"/>
        </w:rPr>
        <w:t xml:space="preserve">This is a </w:t>
      </w:r>
      <w:proofErr w:type="gramStart"/>
      <w:r w:rsidR="0000098B" w:rsidRPr="001E2F75">
        <w:rPr>
          <w:rFonts w:cs="Arial"/>
        </w:rPr>
        <w:t xml:space="preserve">twelve </w:t>
      </w:r>
      <w:r w:rsidRPr="001E2F75">
        <w:rPr>
          <w:rFonts w:cs="Arial"/>
        </w:rPr>
        <w:t>month</w:t>
      </w:r>
      <w:proofErr w:type="gramEnd"/>
      <w:r w:rsidRPr="001E2F75">
        <w:rPr>
          <w:rFonts w:cs="Arial"/>
        </w:rPr>
        <w:t xml:space="preserve"> </w:t>
      </w:r>
      <w:r w:rsidR="00BC36C5" w:rsidRPr="001E2F75">
        <w:rPr>
          <w:rFonts w:cs="Arial"/>
        </w:rPr>
        <w:t xml:space="preserve">placement starting at the end of October </w:t>
      </w:r>
      <w:r w:rsidR="00115B43" w:rsidRPr="001E2F75">
        <w:rPr>
          <w:rFonts w:cs="Arial"/>
        </w:rPr>
        <w:t>2017</w:t>
      </w:r>
      <w:r w:rsidR="00BC36C5" w:rsidRPr="001E2F75">
        <w:rPr>
          <w:rFonts w:cs="Arial"/>
        </w:rPr>
        <w:t>. The placement offers</w:t>
      </w:r>
      <w:r w:rsidRPr="001E2F75">
        <w:rPr>
          <w:rFonts w:cs="Arial"/>
        </w:rPr>
        <w:t xml:space="preserve"> skills</w:t>
      </w:r>
      <w:r w:rsidR="00E12AE8" w:rsidRPr="001E2F75">
        <w:rPr>
          <w:rFonts w:cs="Arial"/>
        </w:rPr>
        <w:t xml:space="preserve"> in </w:t>
      </w:r>
      <w:r w:rsidR="00300DCD" w:rsidRPr="001E2F75">
        <w:rPr>
          <w:rFonts w:cs="Arial"/>
        </w:rPr>
        <w:t>research, interpretation and understanding of heritage sites. It teaches and develops skills in illustration</w:t>
      </w:r>
      <w:r w:rsidR="00123F37" w:rsidRPr="001E2F75">
        <w:rPr>
          <w:rFonts w:cs="Arial"/>
        </w:rPr>
        <w:t xml:space="preserve">, </w:t>
      </w:r>
      <w:r w:rsidR="00B2254B">
        <w:rPr>
          <w:rFonts w:cs="Arial"/>
        </w:rPr>
        <w:t xml:space="preserve">survey, </w:t>
      </w:r>
      <w:r w:rsidR="00123F37" w:rsidRPr="001E2F75">
        <w:rPr>
          <w:rFonts w:cs="Arial"/>
        </w:rPr>
        <w:t>photography</w:t>
      </w:r>
      <w:r w:rsidR="00514F47" w:rsidRPr="001E2F75">
        <w:rPr>
          <w:rFonts w:cs="Arial"/>
        </w:rPr>
        <w:t xml:space="preserve"> and</w:t>
      </w:r>
      <w:r w:rsidR="00123F37" w:rsidRPr="001E2F75">
        <w:rPr>
          <w:rFonts w:cs="Arial"/>
        </w:rPr>
        <w:t xml:space="preserve"> reconstruction through</w:t>
      </w:r>
      <w:r w:rsidR="00745D69" w:rsidRPr="001E2F75">
        <w:rPr>
          <w:rFonts w:cs="Arial"/>
        </w:rPr>
        <w:t xml:space="preserve"> both </w:t>
      </w:r>
      <w:r w:rsidR="00123F37" w:rsidRPr="001E2F75">
        <w:rPr>
          <w:rFonts w:cs="Arial"/>
        </w:rPr>
        <w:t xml:space="preserve">traditional </w:t>
      </w:r>
      <w:r w:rsidR="00514F47" w:rsidRPr="001E2F75">
        <w:rPr>
          <w:rFonts w:cs="Arial"/>
        </w:rPr>
        <w:t>and</w:t>
      </w:r>
      <w:r w:rsidR="00123F37" w:rsidRPr="001E2F75">
        <w:rPr>
          <w:rFonts w:cs="Arial"/>
        </w:rPr>
        <w:t xml:space="preserve"> digital techniques. </w:t>
      </w:r>
      <w:r w:rsidR="007826E2">
        <w:rPr>
          <w:rFonts w:cs="Arial"/>
        </w:rPr>
        <w:t xml:space="preserve"> At the end of the placement you will have the skills and experience required to apply for a post in archaeological or related illustration at </w:t>
      </w:r>
      <w:r w:rsidR="00323AF7">
        <w:rPr>
          <w:rFonts w:cs="Arial"/>
        </w:rPr>
        <w:t>Practitioner level (</w:t>
      </w:r>
      <w:proofErr w:type="spellStart"/>
      <w:r w:rsidR="00323AF7">
        <w:rPr>
          <w:rFonts w:cs="Arial"/>
        </w:rPr>
        <w:t>PCIfA</w:t>
      </w:r>
      <w:proofErr w:type="spellEnd"/>
      <w:r w:rsidR="00323AF7">
        <w:rPr>
          <w:rFonts w:cs="Arial"/>
        </w:rPr>
        <w:t xml:space="preserve">) of the Chartered Institute for </w:t>
      </w:r>
      <w:proofErr w:type="gramStart"/>
      <w:r w:rsidR="00323AF7">
        <w:rPr>
          <w:rFonts w:cs="Arial"/>
        </w:rPr>
        <w:t>Archaeologists.</w:t>
      </w:r>
      <w:r w:rsidR="007826E2">
        <w:rPr>
          <w:rFonts w:cs="Arial"/>
        </w:rPr>
        <w:t>.</w:t>
      </w:r>
      <w:proofErr w:type="gramEnd"/>
    </w:p>
    <w:p w14:paraId="18C9F73C" w14:textId="77777777" w:rsidR="001A1EB9" w:rsidRPr="001E2F75" w:rsidRDefault="001A1EB9" w:rsidP="00173A11">
      <w:pPr>
        <w:rPr>
          <w:rFonts w:cs="Arial"/>
        </w:rPr>
      </w:pPr>
    </w:p>
    <w:p w14:paraId="171E67EE" w14:textId="6ADC363F" w:rsidR="00667E61" w:rsidRPr="001E2F75" w:rsidRDefault="001A1EB9" w:rsidP="00667E61">
      <w:r w:rsidRPr="001E2F75">
        <w:rPr>
          <w:rFonts w:cs="Arial"/>
          <w:b/>
        </w:rPr>
        <w:t>About you</w:t>
      </w:r>
      <w:r w:rsidR="00667E61" w:rsidRPr="001E2F75">
        <w:rPr>
          <w:rFonts w:cs="Arial"/>
          <w:b/>
        </w:rPr>
        <w:t>:</w:t>
      </w:r>
      <w:r w:rsidR="00667E61" w:rsidRPr="001E2F75">
        <w:rPr>
          <w:rFonts w:cs="Arial"/>
        </w:rPr>
        <w:t xml:space="preserve"> </w:t>
      </w:r>
      <w:r w:rsidR="00667E61" w:rsidRPr="001E2F75">
        <w:t xml:space="preserve">This placement is </w:t>
      </w:r>
      <w:r w:rsidR="00BC36C5" w:rsidRPr="001E2F75">
        <w:t xml:space="preserve">for you if you </w:t>
      </w:r>
      <w:r w:rsidR="00FE5CBA" w:rsidRPr="001E2F75">
        <w:t xml:space="preserve">share a passion for recording </w:t>
      </w:r>
      <w:r w:rsidR="00300DCD" w:rsidRPr="001E2F75">
        <w:t xml:space="preserve">and interpreting </w:t>
      </w:r>
      <w:r w:rsidR="00FE5CBA" w:rsidRPr="001E2F75">
        <w:t>the historic environment</w:t>
      </w:r>
      <w:r w:rsidR="00123F37" w:rsidRPr="001E2F75">
        <w:t>,</w:t>
      </w:r>
      <w:r w:rsidR="00FE5CBA" w:rsidRPr="001E2F75">
        <w:t xml:space="preserve"> </w:t>
      </w:r>
      <w:r w:rsidR="00BC36C5" w:rsidRPr="001E2F75">
        <w:t>have</w:t>
      </w:r>
      <w:r w:rsidR="00667E61" w:rsidRPr="001E2F75">
        <w:t xml:space="preserve"> some experience of </w:t>
      </w:r>
      <w:proofErr w:type="spellStart"/>
      <w:r w:rsidR="00FE5CBA" w:rsidRPr="001E2F75">
        <w:t>archaeolog</w:t>
      </w:r>
      <w:r w:rsidR="007826E2">
        <w:t>ical</w:t>
      </w:r>
      <w:r w:rsidR="00FE5CBA" w:rsidRPr="001E2F75">
        <w:t>or</w:t>
      </w:r>
      <w:proofErr w:type="spellEnd"/>
      <w:r w:rsidR="00FE5CBA" w:rsidRPr="001E2F75">
        <w:t xml:space="preserve"> architectural </w:t>
      </w:r>
      <w:proofErr w:type="spellStart"/>
      <w:proofErr w:type="gramStart"/>
      <w:r w:rsidR="00123F37" w:rsidRPr="001E2F75">
        <w:t>interpretation</w:t>
      </w:r>
      <w:r w:rsidR="007826E2">
        <w:t>,have</w:t>
      </w:r>
      <w:proofErr w:type="spellEnd"/>
      <w:proofErr w:type="gramEnd"/>
      <w:r w:rsidR="007826E2">
        <w:t xml:space="preserve"> </w:t>
      </w:r>
      <w:r w:rsidR="001B3201">
        <w:t>an aptitude for visual media and desire to learn</w:t>
      </w:r>
      <w:r w:rsidR="007826E2">
        <w:t>,</w:t>
      </w:r>
      <w:r w:rsidR="00667E61" w:rsidRPr="001E2F75">
        <w:t xml:space="preserve"> but </w:t>
      </w:r>
      <w:r w:rsidR="001B3201">
        <w:t xml:space="preserve">may not </w:t>
      </w:r>
      <w:r w:rsidR="007826E2">
        <w:t>have</w:t>
      </w:r>
      <w:r w:rsidR="00667E61" w:rsidRPr="001E2F75">
        <w:t xml:space="preserve"> had the </w:t>
      </w:r>
      <w:r w:rsidR="00BC36C5" w:rsidRPr="001E2F75">
        <w:t xml:space="preserve">formal </w:t>
      </w:r>
      <w:r w:rsidR="00667E61" w:rsidRPr="001E2F75">
        <w:t xml:space="preserve">opportunity </w:t>
      </w:r>
      <w:r w:rsidR="007826E2">
        <w:t xml:space="preserve"> to develop, </w:t>
      </w:r>
      <w:r w:rsidR="001506DF">
        <w:t>the required skills</w:t>
      </w:r>
      <w:r w:rsidR="007826E2">
        <w:t xml:space="preserve"> to become an archaeological illustrator</w:t>
      </w:r>
      <w:r w:rsidR="001506DF">
        <w:t>.</w:t>
      </w:r>
    </w:p>
    <w:p w14:paraId="0485D29B" w14:textId="77777777" w:rsidR="001A1EB9" w:rsidRPr="001E2F75" w:rsidRDefault="001A1EB9" w:rsidP="00173A11">
      <w:pPr>
        <w:rPr>
          <w:rFonts w:cs="Arial"/>
        </w:rPr>
      </w:pPr>
    </w:p>
    <w:p w14:paraId="1CED402E" w14:textId="6060D7F7" w:rsidR="009A3517" w:rsidRPr="001E2F75" w:rsidRDefault="001A1EB9" w:rsidP="009A3517">
      <w:r w:rsidRPr="001E2F75">
        <w:rPr>
          <w:rFonts w:cs="Arial"/>
          <w:b/>
        </w:rPr>
        <w:t>The benefits</w:t>
      </w:r>
      <w:r w:rsidR="00BC36C5" w:rsidRPr="001E2F75">
        <w:rPr>
          <w:rFonts w:cs="Arial"/>
          <w:b/>
        </w:rPr>
        <w:t xml:space="preserve">: </w:t>
      </w:r>
      <w:r w:rsidR="00BC36C5" w:rsidRPr="001E2F75">
        <w:t xml:space="preserve">You </w:t>
      </w:r>
      <w:r w:rsidR="00E4075A" w:rsidRPr="001E2F75">
        <w:t>will be paid GB</w:t>
      </w:r>
      <w:r w:rsidR="009A3517" w:rsidRPr="001E2F75">
        <w:t>P £</w:t>
      </w:r>
      <w:r w:rsidR="00115B43" w:rsidRPr="001E2F75">
        <w:t>18,000</w:t>
      </w:r>
      <w:r w:rsidR="000E07CC" w:rsidRPr="001E2F75">
        <w:t xml:space="preserve"> p.a</w:t>
      </w:r>
      <w:r w:rsidR="009A3517" w:rsidRPr="001E2F75">
        <w:t xml:space="preserve">. </w:t>
      </w:r>
      <w:proofErr w:type="gramStart"/>
      <w:r w:rsidR="009A3517" w:rsidRPr="001E2F75">
        <w:t>An employers</w:t>
      </w:r>
      <w:proofErr w:type="gramEnd"/>
      <w:r w:rsidR="009A3517" w:rsidRPr="001E2F75">
        <w:t>` pension contribution of 6% of salary will also be made</w:t>
      </w:r>
      <w:r w:rsidR="00BC36C5" w:rsidRPr="001E2F75">
        <w:t xml:space="preserve"> to your pension scheme</w:t>
      </w:r>
      <w:r w:rsidR="009A3517" w:rsidRPr="001E2F75">
        <w:t>.</w:t>
      </w:r>
      <w:r w:rsidR="0023635C" w:rsidRPr="001E2F75">
        <w:t xml:space="preserve"> You will receive 25 days of paid leave </w:t>
      </w:r>
      <w:r w:rsidR="0023635C" w:rsidRPr="001E2F75">
        <w:lastRenderedPageBreak/>
        <w:t>p.a.</w:t>
      </w:r>
      <w:r w:rsidR="00667E61" w:rsidRPr="001E2F75">
        <w:t xml:space="preserve"> </w:t>
      </w:r>
      <w:r w:rsidR="00BC36C5" w:rsidRPr="001E2F75">
        <w:t>You</w:t>
      </w:r>
      <w:r w:rsidR="00667E61" w:rsidRPr="001E2F75">
        <w:t xml:space="preserve"> will be employed by the Chartered Institute for Archaeologists and seconded to Historic England for the duration</w:t>
      </w:r>
      <w:r w:rsidR="00BC36C5" w:rsidRPr="001E2F75">
        <w:t xml:space="preserve"> of the placement</w:t>
      </w:r>
      <w:r w:rsidR="00667E61" w:rsidRPr="001E2F75">
        <w:t>.</w:t>
      </w:r>
    </w:p>
    <w:p w14:paraId="54C3DD35" w14:textId="77777777" w:rsidR="009A3517" w:rsidRPr="001E2F75" w:rsidRDefault="009A3517" w:rsidP="009A3517"/>
    <w:p w14:paraId="72F7E715" w14:textId="77777777" w:rsidR="00FC606F" w:rsidRDefault="00667E61" w:rsidP="00121630">
      <w:r w:rsidRPr="001E2F75">
        <w:rPr>
          <w:b/>
        </w:rPr>
        <w:t>How to apply:</w:t>
      </w:r>
      <w:r w:rsidRPr="001E2F75">
        <w:t xml:space="preserve"> </w:t>
      </w:r>
      <w:r w:rsidR="00BC36C5" w:rsidRPr="001E2F75">
        <w:t xml:space="preserve">Download the full Job Description and Person Specification for the post from </w:t>
      </w:r>
      <w:r w:rsidR="00323AF7" w:rsidRPr="00323AF7">
        <w:t>http://www.archaeologists.net/learning/placements</w:t>
      </w:r>
      <w:r w:rsidR="007826E2">
        <w:t xml:space="preserve">. </w:t>
      </w:r>
    </w:p>
    <w:p w14:paraId="77337E82" w14:textId="77777777" w:rsidR="00FC606F" w:rsidRDefault="00FC606F" w:rsidP="00121630"/>
    <w:p w14:paraId="4267D814" w14:textId="0D892DE0" w:rsidR="00115B43" w:rsidRPr="001E2F75" w:rsidRDefault="00121630" w:rsidP="00121630">
      <w:pPr>
        <w:rPr>
          <w:b/>
          <w:bCs/>
        </w:rPr>
      </w:pPr>
      <w:r w:rsidRPr="001E2F75">
        <w:t xml:space="preserve">Application </w:t>
      </w:r>
      <w:r w:rsidR="00FC606F">
        <w:t>is</w:t>
      </w:r>
      <w:r w:rsidRPr="001E2F75">
        <w:t xml:space="preserve"> by means of CV, covering letter and </w:t>
      </w:r>
      <w:r w:rsidR="00115B43" w:rsidRPr="001E2F75">
        <w:rPr>
          <w:b/>
          <w:bCs/>
        </w:rPr>
        <w:t>a portfolio of personal work of no more than 10 images.</w:t>
      </w:r>
      <w:r w:rsidR="00FC606F">
        <w:rPr>
          <w:b/>
          <w:bCs/>
        </w:rPr>
        <w:t xml:space="preserve"> </w:t>
      </w:r>
      <w:r w:rsidR="00FC606F" w:rsidRPr="00FC606F">
        <w:rPr>
          <w:bCs/>
        </w:rPr>
        <w:t>Please also</w:t>
      </w:r>
      <w:r w:rsidR="00FC606F">
        <w:rPr>
          <w:b/>
          <w:bCs/>
        </w:rPr>
        <w:t xml:space="preserve"> indicate </w:t>
      </w:r>
      <w:r w:rsidR="00FC606F">
        <w:rPr>
          <w:rFonts w:ascii="Source Sans Pro" w:hAnsi="Source Sans Pro" w:cs="Arial"/>
        </w:rPr>
        <w:t>in your application how you believe you will benefit from undertaking this placement.</w:t>
      </w:r>
    </w:p>
    <w:p w14:paraId="1A572FF1" w14:textId="16CB37BF" w:rsidR="00121630" w:rsidRPr="001E2F75" w:rsidRDefault="00121630" w:rsidP="00121630"/>
    <w:p w14:paraId="790A1271" w14:textId="3A0EE950" w:rsidR="009A3517" w:rsidRDefault="00121630" w:rsidP="0023635C">
      <w:r w:rsidRPr="001506DF">
        <w:t xml:space="preserve">Applications should be sent </w:t>
      </w:r>
      <w:r w:rsidR="00BC36C5" w:rsidRPr="001506DF">
        <w:t xml:space="preserve">to </w:t>
      </w:r>
      <w:hyperlink r:id="rId5" w:history="1">
        <w:r w:rsidR="00BC36C5" w:rsidRPr="001506DF">
          <w:rPr>
            <w:rStyle w:val="Hyperlink"/>
          </w:rPr>
          <w:t>admin@archaeologists.net</w:t>
        </w:r>
      </w:hyperlink>
      <w:r w:rsidR="00323AF7">
        <w:t xml:space="preserve"> putting the title of the placement in the subject line of the email.</w:t>
      </w:r>
      <w:r w:rsidR="00BC36C5" w:rsidRPr="001E2F75">
        <w:t xml:space="preserve"> The c</w:t>
      </w:r>
      <w:r w:rsidR="00576060" w:rsidRPr="001E2F75">
        <w:t xml:space="preserve">losing date for </w:t>
      </w:r>
      <w:r w:rsidR="00BC36C5" w:rsidRPr="001E2F75">
        <w:t>a</w:t>
      </w:r>
      <w:r w:rsidR="00576060" w:rsidRPr="001E2F75">
        <w:t>pplications</w:t>
      </w:r>
      <w:r w:rsidR="0023635C" w:rsidRPr="001E2F75">
        <w:t xml:space="preserve"> </w:t>
      </w:r>
      <w:r w:rsidR="00BC36C5" w:rsidRPr="001E2F75">
        <w:t xml:space="preserve">is </w:t>
      </w:r>
      <w:r w:rsidR="00514F47" w:rsidRPr="001E2F75">
        <w:t>28 August 2017.</w:t>
      </w:r>
      <w:r w:rsidR="00BC36C5" w:rsidRPr="001E2F75">
        <w:t xml:space="preserve">  </w:t>
      </w:r>
      <w:r w:rsidR="009A3517" w:rsidRPr="001E2F75">
        <w:t xml:space="preserve">Interviews </w:t>
      </w:r>
      <w:r w:rsidR="0023635C" w:rsidRPr="001E2F75">
        <w:t>will be hel</w:t>
      </w:r>
      <w:r w:rsidR="0023635C">
        <w:t xml:space="preserve">d </w:t>
      </w:r>
      <w:r w:rsidR="00323AF7">
        <w:t xml:space="preserve">week beginning </w:t>
      </w:r>
      <w:r w:rsidR="00514F47">
        <w:t>25 September.</w:t>
      </w:r>
      <w:r w:rsidR="00BC36C5">
        <w:t xml:space="preserve"> </w:t>
      </w:r>
    </w:p>
    <w:sectPr w:rsidR="009A3517" w:rsidSect="0023635C">
      <w:pgSz w:w="11906" w:h="16838"/>
      <w:pgMar w:top="1134" w:right="1133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112AF"/>
    <w:multiLevelType w:val="hybridMultilevel"/>
    <w:tmpl w:val="FF02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66112"/>
    <w:multiLevelType w:val="hybridMultilevel"/>
    <w:tmpl w:val="9926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7"/>
    <w:rsid w:val="0000098B"/>
    <w:rsid w:val="00075652"/>
    <w:rsid w:val="000C12CC"/>
    <w:rsid w:val="000E07CC"/>
    <w:rsid w:val="001003B4"/>
    <w:rsid w:val="00115B43"/>
    <w:rsid w:val="00121630"/>
    <w:rsid w:val="00123F37"/>
    <w:rsid w:val="001506DF"/>
    <w:rsid w:val="00173A11"/>
    <w:rsid w:val="001A1EB9"/>
    <w:rsid w:val="001B3201"/>
    <w:rsid w:val="001C31BC"/>
    <w:rsid w:val="001E2F75"/>
    <w:rsid w:val="0023635C"/>
    <w:rsid w:val="002D22A7"/>
    <w:rsid w:val="00300DCD"/>
    <w:rsid w:val="00307C75"/>
    <w:rsid w:val="00323AF7"/>
    <w:rsid w:val="003400ED"/>
    <w:rsid w:val="003B0A61"/>
    <w:rsid w:val="00414EDF"/>
    <w:rsid w:val="00437242"/>
    <w:rsid w:val="00511FC5"/>
    <w:rsid w:val="00514F47"/>
    <w:rsid w:val="0051634D"/>
    <w:rsid w:val="00522211"/>
    <w:rsid w:val="00576060"/>
    <w:rsid w:val="00595DBC"/>
    <w:rsid w:val="005F64D6"/>
    <w:rsid w:val="00667E61"/>
    <w:rsid w:val="0073264C"/>
    <w:rsid w:val="00745D69"/>
    <w:rsid w:val="007826E2"/>
    <w:rsid w:val="008334E6"/>
    <w:rsid w:val="008F377F"/>
    <w:rsid w:val="0095157D"/>
    <w:rsid w:val="00991115"/>
    <w:rsid w:val="009A3517"/>
    <w:rsid w:val="00A41DA7"/>
    <w:rsid w:val="00AD1EB5"/>
    <w:rsid w:val="00B2254B"/>
    <w:rsid w:val="00B51783"/>
    <w:rsid w:val="00BB3CEA"/>
    <w:rsid w:val="00BC36C5"/>
    <w:rsid w:val="00C45137"/>
    <w:rsid w:val="00C77E1F"/>
    <w:rsid w:val="00D3762D"/>
    <w:rsid w:val="00DD7120"/>
    <w:rsid w:val="00E12AE8"/>
    <w:rsid w:val="00E4075A"/>
    <w:rsid w:val="00FC606F"/>
    <w:rsid w:val="00FE5CBA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EF21F"/>
  <w15:docId w15:val="{B862F3D9-E8A7-4E42-A5E7-8D9619CB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07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4075A"/>
    <w:rPr>
      <w:sz w:val="16"/>
      <w:szCs w:val="16"/>
    </w:rPr>
  </w:style>
  <w:style w:type="paragraph" w:styleId="CommentText">
    <w:name w:val="annotation text"/>
    <w:basedOn w:val="Normal"/>
    <w:semiHidden/>
    <w:rsid w:val="00E407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075A"/>
    <w:rPr>
      <w:b/>
      <w:bCs/>
    </w:rPr>
  </w:style>
  <w:style w:type="character" w:styleId="Hyperlink">
    <w:name w:val="Hyperlink"/>
    <w:basedOn w:val="DefaultParagraphFont"/>
    <w:uiPriority w:val="99"/>
    <w:unhideWhenUsed/>
    <w:rsid w:val="00BC36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1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1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archaeologist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Environment Placement: Non-Invasive Archaeological Techniques</vt:lpstr>
    </vt:vector>
  </TitlesOfParts>
  <Company>English Heritage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Environment Placement: Non-Invasive Archaeological Techniques</dc:title>
  <dc:creator>PPollard</dc:creator>
  <cp:lastModifiedBy>Bradley, Andrea</cp:lastModifiedBy>
  <cp:revision>5</cp:revision>
  <cp:lastPrinted>2015-07-14T10:25:00Z</cp:lastPrinted>
  <dcterms:created xsi:type="dcterms:W3CDTF">2017-08-01T14:11:00Z</dcterms:created>
  <dcterms:modified xsi:type="dcterms:W3CDTF">2017-08-04T08:29:00Z</dcterms:modified>
</cp:coreProperties>
</file>